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547BDBB1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על ששת ימי המעשה</w:t>
                            </w:r>
                          </w:p>
                          <w:p w14:paraId="68C8E349" w14:textId="22FDAFF8" w:rsidR="00C902F7" w:rsidRPr="00777AED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7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547BDBB1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על ששת ימי המעשה</w:t>
                      </w:r>
                    </w:p>
                    <w:p w14:paraId="68C8E349" w14:textId="22FDAFF8" w:rsidR="00C902F7" w:rsidRPr="00777AED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7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59A2310" w:rsidR="00F75F67" w:rsidRPr="00777AED" w:rsidRDefault="00676ABE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  <w:r w:rsidR="00DA2CC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59A2310" w:rsidR="00F75F67" w:rsidRPr="00777AED" w:rsidRDefault="00676ABE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  <w:r w:rsidR="00DA2CC9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P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2728095F" w14:textId="77777777" w:rsidR="00FD218F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lastRenderedPageBreak/>
        <w:t xml:space="preserve">מהיכן היו צריכים להתחיל את התורה לפי קושית ר' יצחק? ולמה באמת התחילו את התורה מבראשית? </w:t>
      </w:r>
    </w:p>
    <w:p w14:paraId="7CD382AB" w14:textId="4DD8231C" w:rsidR="00FD218F" w:rsidRPr="00FD218F" w:rsidRDefault="00FD218F" w:rsidP="00FD218F">
      <w:pPr>
        <w:bidi/>
        <w:spacing w:before="240" w:after="0" w:line="276" w:lineRule="auto"/>
        <w:ind w:left="-766" w:right="-851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136F4537" w14:textId="1746A2F9" w:rsidR="00FD218F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>מה הפי' וירא אלוקים את האור כי טוב ויבדל אלוקים בין האור ובין החושך? (2)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3CEB322C" w14:textId="1BECCFF0" w:rsidR="00FD218F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>המים שמעל לרקיע על מה תלויים? ולמה לא כתב "כי טוב" ביום השני?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68FF66D9" w14:textId="537E4536" w:rsidR="00FD218F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>איזה דבר טוב עשו הדשאים מעצמם? ואיזה דבר לא טוב עשו האילנות?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327E6AD3" w14:textId="7F7DD94F" w:rsidR="00FD218F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>למה נתמעט הלבנה?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62C95E9A" w14:textId="77777777" w:rsidR="00FD218F" w:rsidRPr="00FD218F" w:rsidRDefault="00FD218F" w:rsidP="00FD218F">
      <w:pPr>
        <w:bidi/>
        <w:spacing w:before="240" w:after="0" w:line="276" w:lineRule="auto"/>
        <w:ind w:left="-766" w:right="-851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מה הפי התנינם הגדולים? ולמה כתוב </w:t>
      </w:r>
      <w:r w:rsidRPr="00FD218F">
        <w:rPr>
          <w:rFonts w:asciiTheme="majorBidi" w:eastAsia="Times New Roman" w:hAnsiTheme="majorBidi" w:cstheme="majorBidi"/>
          <w:b/>
          <w:bCs/>
          <w:noProof/>
          <w:kern w:val="0"/>
          <w:sz w:val="40"/>
          <w:szCs w:val="40"/>
          <w:rtl/>
          <w:lang w:val="he-IL" w:eastAsia="he-IL"/>
          <w14:ligatures w14:val="none"/>
        </w:rPr>
        <w:t>תנינם</w:t>
      </w: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 חסר בלי יו"ד?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p w14:paraId="40E1F7AB" w14:textId="6A5950CE" w:rsidR="00DA2CC9" w:rsidRPr="00FD218F" w:rsidRDefault="00FD218F" w:rsidP="00FD218F">
      <w:pPr>
        <w:numPr>
          <w:ilvl w:val="0"/>
          <w:numId w:val="10"/>
        </w:numPr>
        <w:bidi/>
        <w:spacing w:before="240" w:after="0" w:line="276" w:lineRule="auto"/>
        <w:ind w:left="-766" w:right="-851" w:hanging="283"/>
        <w:rPr>
          <w:rFonts w:asciiTheme="majorBidi" w:eastAsia="Times New Roman" w:hAnsiTheme="majorBidi" w:cstheme="majorBidi"/>
          <w:noProof/>
          <w:kern w:val="0"/>
          <w:sz w:val="40"/>
          <w:szCs w:val="40"/>
          <w:lang w:val="he-IL" w:eastAsia="he-IL"/>
          <w14:ligatures w14:val="none"/>
        </w:rPr>
      </w:pP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למה כתוב יום </w:t>
      </w:r>
      <w:r w:rsidRPr="00FD218F">
        <w:rPr>
          <w:rFonts w:asciiTheme="majorBidi" w:eastAsia="Times New Roman" w:hAnsiTheme="majorBidi" w:cstheme="majorBidi"/>
          <w:b/>
          <w:bCs/>
          <w:noProof/>
          <w:kern w:val="0"/>
          <w:sz w:val="40"/>
          <w:szCs w:val="40"/>
          <w:rtl/>
          <w:lang w:val="he-IL" w:eastAsia="he-IL"/>
          <w14:ligatures w14:val="none"/>
        </w:rPr>
        <w:t>ה</w:t>
      </w:r>
      <w:r w:rsidRPr="00FD218F">
        <w:rPr>
          <w:rFonts w:asciiTheme="majorBidi" w:eastAsia="Times New Roman" w:hAnsiTheme="majorBidi" w:cstheme="majorBidi"/>
          <w:noProof/>
          <w:kern w:val="0"/>
          <w:sz w:val="40"/>
          <w:szCs w:val="40"/>
          <w:rtl/>
          <w:lang w:val="he-IL" w:eastAsia="he-IL"/>
          <w14:ligatures w14:val="none"/>
        </w:rPr>
        <w:t xml:space="preserve">שישי ולא יום שישי? (2) </w:t>
      </w:r>
      <w:r w:rsidRPr="00FD218F">
        <w:rPr>
          <w:rFonts w:asciiTheme="majorBidi" w:eastAsia="Times New Roman" w:hAnsiTheme="majorBidi" w:cstheme="majorBidi" w:hint="cs"/>
          <w:noProof/>
          <w:kern w:val="0"/>
          <w:sz w:val="40"/>
          <w:szCs w:val="40"/>
          <w:rtl/>
          <w:lang w:val="he-IL" w:eastAsia="he-IL"/>
          <w14:ligatures w14:val="none"/>
        </w:rPr>
        <w:t>______________________________________________________________________________________</w:t>
      </w:r>
    </w:p>
    <w:sectPr w:rsidR="00DA2CC9" w:rsidRPr="00FD218F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4AA4E111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FD218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ששת ימי המשעה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DA2CC9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4AA4E111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FD218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ששת ימי המשעה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DA2CC9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6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9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76973012">
    <w:abstractNumId w:val="2"/>
  </w:num>
  <w:num w:numId="2" w16cid:durableId="2030450282">
    <w:abstractNumId w:val="8"/>
  </w:num>
  <w:num w:numId="3" w16cid:durableId="969289170">
    <w:abstractNumId w:val="7"/>
  </w:num>
  <w:num w:numId="4" w16cid:durableId="182867633">
    <w:abstractNumId w:val="4"/>
  </w:num>
  <w:num w:numId="5" w16cid:durableId="613441258">
    <w:abstractNumId w:val="5"/>
  </w:num>
  <w:num w:numId="6" w16cid:durableId="484712416">
    <w:abstractNumId w:val="0"/>
  </w:num>
  <w:num w:numId="7" w16cid:durableId="297146320">
    <w:abstractNumId w:val="9"/>
  </w:num>
  <w:num w:numId="8" w16cid:durableId="728386014">
    <w:abstractNumId w:val="6"/>
  </w:num>
  <w:num w:numId="9" w16cid:durableId="111480113">
    <w:abstractNumId w:val="3"/>
  </w:num>
  <w:num w:numId="10" w16cid:durableId="1898322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375C"/>
    <w:rsid w:val="00676ABE"/>
    <w:rsid w:val="00716982"/>
    <w:rsid w:val="00777AED"/>
    <w:rsid w:val="00826EDF"/>
    <w:rsid w:val="00835CBB"/>
    <w:rsid w:val="00865172"/>
    <w:rsid w:val="00984DF1"/>
    <w:rsid w:val="00A54B8B"/>
    <w:rsid w:val="00A609CC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1455</TotalTime>
  <Pages>2</Pages>
  <Words>215</Words>
  <Characters>860</Characters>
  <Application>Microsoft Office Word</Application>
  <DocSecurity>0</DocSecurity>
  <Lines>57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2025-09-02T17:07:00Z</dcterms:modified>
</cp:coreProperties>
</file>