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062E430B" w:rsidR="00C902F7" w:rsidRDefault="00676ABE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עד חמישי</w:t>
                            </w:r>
                          </w:p>
                          <w:p w14:paraId="68C8E349" w14:textId="0E38506F" w:rsidR="00C902F7" w:rsidRPr="00777AED" w:rsidRDefault="00777AE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7AE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676A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  <w:r w:rsidRPr="00777AE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77A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062E430B" w:rsidR="00C902F7" w:rsidRDefault="00676ABE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עד חמישי</w:t>
                      </w:r>
                    </w:p>
                    <w:p w14:paraId="68C8E349" w14:textId="0E38506F" w:rsidR="00C902F7" w:rsidRPr="00777AED" w:rsidRDefault="00777AE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7AE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676A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  <w:r w:rsidRPr="00777AE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77AE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BE88793" w:rsidR="00F75F67" w:rsidRPr="00777AED" w:rsidRDefault="00676ABE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פרדס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4BE88793" w:rsidR="00F75F67" w:rsidRPr="00777AED" w:rsidRDefault="00676ABE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פרדס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1DBFD9DC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>בהצלחה רבה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582C7F67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lastRenderedPageBreak/>
        <w:t xml:space="preserve">מה נברא ביום א' 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3E206597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באיזה יום נברא האדם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7BE61D28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 xml:space="preserve">האיסור של לא תגעו בעץ הדעת </w:t>
      </w:r>
      <w:proofErr w:type="spellStart"/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היתה</w:t>
      </w:r>
      <w:proofErr w:type="spellEnd"/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 xml:space="preserve"> מהקב"ה או הוסיפה מעצמה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45F9766D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למה לא שאל הקב"ה את הנחש למה עשה זאת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0E4106D9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איזה עונש קיבל הנחש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6FB05EBD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 xml:space="preserve">איזה עונש קיבלה </w:t>
      </w:r>
      <w:proofErr w:type="spellStart"/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האשה</w:t>
      </w:r>
      <w:proofErr w:type="spellEnd"/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 xml:space="preserve"> 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5C2F636E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איזה עונש קיבל האדם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21066D05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איזה קרבן הביא :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br/>
        <w:t>קין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br/>
        <w:t>הבל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0E912E8A" w14:textId="77777777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למה שעה הקב"ה לקרבנו של הבל ולא לשל קין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p w14:paraId="1D166140" w14:textId="7768A031" w:rsidR="00676ABE" w:rsidRPr="00676ABE" w:rsidRDefault="00676ABE" w:rsidP="00676ABE">
      <w:pPr>
        <w:numPr>
          <w:ilvl w:val="0"/>
          <w:numId w:val="7"/>
        </w:numPr>
        <w:tabs>
          <w:tab w:val="clear" w:pos="360"/>
          <w:tab w:val="left" w:leader="dot" w:pos="8873"/>
        </w:tabs>
        <w:bidi/>
        <w:spacing w:after="0" w:line="360" w:lineRule="auto"/>
        <w:ind w:left="-341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הקב"ה אמר לקין קול דמי אחיך למה לא אמר קול "</w:t>
      </w:r>
      <w:r w:rsidRPr="00676ABE">
        <w:rPr>
          <w:rFonts w:asciiTheme="majorBidi" w:eastAsia="Times New Roman" w:hAnsiTheme="majorBidi" w:cstheme="majorBidi"/>
          <w:b/>
          <w:bCs/>
          <w:kern w:val="0"/>
          <w:u w:val="single"/>
          <w:rtl/>
          <w14:ligatures w14:val="none"/>
        </w:rPr>
        <w:t>דם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>" אחיך</w:t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  <w:r w:rsidRPr="00676ABE"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  <w:tab/>
      </w:r>
    </w:p>
    <w:sectPr w:rsidR="00676ABE" w:rsidRPr="00676AB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58214B60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76A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עד חמישי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76AB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פרדס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58214B60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76A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עד חמישי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76AB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פרדס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76973012">
    <w:abstractNumId w:val="1"/>
  </w:num>
  <w:num w:numId="2" w16cid:durableId="2030450282">
    <w:abstractNumId w:val="5"/>
  </w:num>
  <w:num w:numId="3" w16cid:durableId="969289170">
    <w:abstractNumId w:val="4"/>
  </w:num>
  <w:num w:numId="4" w16cid:durableId="182867633">
    <w:abstractNumId w:val="2"/>
  </w:num>
  <w:num w:numId="5" w16cid:durableId="613441258">
    <w:abstractNumId w:val="3"/>
  </w:num>
  <w:num w:numId="6" w16cid:durableId="484712416">
    <w:abstractNumId w:val="0"/>
  </w:num>
  <w:num w:numId="7" w16cid:durableId="2971463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375C"/>
    <w:rsid w:val="00676ABE"/>
    <w:rsid w:val="00716982"/>
    <w:rsid w:val="00777AED"/>
    <w:rsid w:val="00826EDF"/>
    <w:rsid w:val="00835CBB"/>
    <w:rsid w:val="00865172"/>
    <w:rsid w:val="00984DF1"/>
    <w:rsid w:val="00A54B8B"/>
    <w:rsid w:val="00B51B39"/>
    <w:rsid w:val="00BC0879"/>
    <w:rsid w:val="00C03F70"/>
    <w:rsid w:val="00C324A4"/>
    <w:rsid w:val="00C902F7"/>
    <w:rsid w:val="00D109D4"/>
    <w:rsid w:val="00E31327"/>
    <w:rsid w:val="00EB0207"/>
    <w:rsid w:val="00EC2A49"/>
    <w:rsid w:val="00EE269D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2</Pages>
  <Words>24</Words>
  <Characters>377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16</cp:revision>
  <dcterms:created xsi:type="dcterms:W3CDTF">2025-08-24T19:18:00Z</dcterms:created>
  <dcterms:modified xsi:type="dcterms:W3CDTF">2025-09-02T16:37:00Z</dcterms:modified>
</cp:coreProperties>
</file>