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1844BC9E" w:rsidR="00C902F7" w:rsidRDefault="00C902F7">
      <w:pPr>
        <w:rPr>
          <w:rtl/>
        </w:rPr>
      </w:pPr>
    </w:p>
    <w:p w14:paraId="29C75A8D" w14:textId="3677DA40" w:rsidR="00C902F7" w:rsidRDefault="00C902F7">
      <w:pPr>
        <w:rPr>
          <w:rtl/>
        </w:rPr>
      </w:pPr>
    </w:p>
    <w:p w14:paraId="1F70B537" w14:textId="2288B4D8" w:rsidR="00C902F7" w:rsidRDefault="00C902F7">
      <w:pPr>
        <w:rPr>
          <w:rtl/>
        </w:rPr>
      </w:pPr>
    </w:p>
    <w:p w14:paraId="00792355" w14:textId="6951480C" w:rsidR="00C902F7" w:rsidRDefault="00C902F7">
      <w:pPr>
        <w:rPr>
          <w:rtl/>
        </w:rPr>
      </w:pPr>
    </w:p>
    <w:p w14:paraId="2336B364" w14:textId="0E3DE9C6" w:rsidR="00C902F7" w:rsidRDefault="00C902F7">
      <w:pPr>
        <w:rPr>
          <w:rtl/>
        </w:rPr>
      </w:pPr>
    </w:p>
    <w:p w14:paraId="28D745C6" w14:textId="77777777" w:rsidR="00C902F7" w:rsidRDefault="00C902F7">
      <w:pPr>
        <w:rPr>
          <w:rtl/>
        </w:rPr>
      </w:pPr>
    </w:p>
    <w:p w14:paraId="3E6E6D7F" w14:textId="77777777" w:rsidR="00C902F7" w:rsidRDefault="00C902F7">
      <w:pPr>
        <w:rPr>
          <w:rtl/>
        </w:rPr>
      </w:pPr>
    </w:p>
    <w:p w14:paraId="0DB8CD3F" w14:textId="252ADFC5" w:rsidR="00C902F7" w:rsidRDefault="00C902F7">
      <w:pPr>
        <w:rPr>
          <w:rtl/>
        </w:rPr>
      </w:pPr>
    </w:p>
    <w:p w14:paraId="672E8514" w14:textId="77777777" w:rsidR="00C902F7" w:rsidRDefault="00C902F7">
      <w:pPr>
        <w:rPr>
          <w:rtl/>
        </w:rPr>
      </w:pPr>
    </w:p>
    <w:p w14:paraId="662C8104" w14:textId="77777777" w:rsidR="00C902F7" w:rsidRDefault="00C902F7">
      <w:pPr>
        <w:rPr>
          <w:rtl/>
        </w:rPr>
      </w:pPr>
    </w:p>
    <w:p w14:paraId="41D657EF" w14:textId="77777777" w:rsidR="00C902F7" w:rsidRDefault="00C902F7">
      <w:pPr>
        <w:rPr>
          <w:rtl/>
        </w:rPr>
      </w:pPr>
    </w:p>
    <w:p w14:paraId="0EA95005" w14:textId="77777777" w:rsidR="00C902F7" w:rsidRDefault="00C902F7">
      <w:pPr>
        <w:rPr>
          <w:rtl/>
        </w:rPr>
      </w:pPr>
    </w:p>
    <w:p w14:paraId="1F2F7B63" w14:textId="77777777" w:rsidR="00C902F7" w:rsidRDefault="00C902F7">
      <w:pPr>
        <w:rPr>
          <w:rtl/>
        </w:rPr>
      </w:pPr>
    </w:p>
    <w:p w14:paraId="5E426267" w14:textId="77777777" w:rsidR="00C902F7" w:rsidRDefault="00C902F7">
      <w:pPr>
        <w:rPr>
          <w:rtl/>
        </w:rPr>
      </w:pPr>
    </w:p>
    <w:p w14:paraId="4EB3F2B6" w14:textId="77777777" w:rsidR="00C902F7" w:rsidRDefault="00C902F7">
      <w:pPr>
        <w:rPr>
          <w:rtl/>
        </w:rPr>
      </w:pPr>
    </w:p>
    <w:p w14:paraId="1F8896BB" w14:textId="77777777" w:rsidR="00C902F7" w:rsidRDefault="00C902F7">
      <w:pPr>
        <w:rPr>
          <w:rtl/>
        </w:rPr>
      </w:pPr>
    </w:p>
    <w:p w14:paraId="0A44E732" w14:textId="03D936F5" w:rsidR="00C902F7" w:rsidRDefault="00C902F7">
      <w:pPr>
        <w:rPr>
          <w:rtl/>
        </w:rPr>
      </w:pPr>
    </w:p>
    <w:p w14:paraId="38BBCD5F" w14:textId="2E7A6DB4" w:rsidR="00C902F7" w:rsidRDefault="00C902F7">
      <w:pPr>
        <w:rPr>
          <w:rtl/>
        </w:rPr>
      </w:pPr>
    </w:p>
    <w:p w14:paraId="1CA950E4" w14:textId="66F039F5" w:rsidR="00C902F7" w:rsidRDefault="00C902F7">
      <w:pPr>
        <w:rPr>
          <w:rtl/>
        </w:rPr>
      </w:pPr>
    </w:p>
    <w:p w14:paraId="2060C007" w14:textId="771DD75C" w:rsidR="00C902F7" w:rsidRDefault="00C902F7">
      <w:pPr>
        <w:rPr>
          <w:rtl/>
        </w:rPr>
      </w:pPr>
    </w:p>
    <w:p w14:paraId="16FD668E" w14:textId="61D185A8" w:rsidR="00C902F7" w:rsidRDefault="00C902F7">
      <w:pPr>
        <w:rPr>
          <w:rtl/>
        </w:rPr>
      </w:pPr>
    </w:p>
    <w:p w14:paraId="3491EA93" w14:textId="0AD0219F" w:rsidR="00C902F7" w:rsidRDefault="00C902F7">
      <w:pPr>
        <w:rPr>
          <w:rtl/>
        </w:rPr>
      </w:pPr>
    </w:p>
    <w:p w14:paraId="36FF7B4A" w14:textId="58655831" w:rsidR="00C902F7" w:rsidRDefault="00D412DB">
      <w:pPr>
        <w:rPr>
          <w:rtl/>
        </w:rPr>
      </w:pPr>
      <w:r>
        <w:rPr>
          <w:noProof/>
          <w:rtl/>
          <w:lang w:val="he-IL"/>
        </w:rPr>
        <mc:AlternateContent>
          <mc:Choice Requires="wps">
            <w:drawing>
              <wp:anchor distT="0" distB="0" distL="114300" distR="114300" simplePos="0" relativeHeight="251660288" behindDoc="0" locked="0" layoutInCell="1" allowOverlap="1" wp14:anchorId="1E636A7A" wp14:editId="6BE8951E">
                <wp:simplePos x="0" y="0"/>
                <wp:positionH relativeFrom="column">
                  <wp:posOffset>962025</wp:posOffset>
                </wp:positionH>
                <wp:positionV relativeFrom="paragraph">
                  <wp:posOffset>5702935</wp:posOffset>
                </wp:positionV>
                <wp:extent cx="3404870" cy="3072765"/>
                <wp:effectExtent l="0" t="0" r="0" b="0"/>
                <wp:wrapNone/>
                <wp:docPr id="2042048538" name="תיבת טקסט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404870" cy="3072765"/>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2D6EAC88" w14:textId="77777777" w:rsidR="00D412DB" w:rsidRDefault="00D412DB" w:rsidP="00D412DB">
                            <w:pPr>
                              <w:jc w:val="center"/>
                              <w:rPr>
                                <w:rFonts w:ascii="Guttman Keren"/>
                                <w:b/>
                                <w:bCs/>
                                <w:color w:val="C0C0C0"/>
                                <w:kern w:val="0"/>
                                <w:sz w:val="72"/>
                                <w:szCs w:val="72"/>
                                <w14:textFill>
                                  <w14:gradFill>
                                    <w14:gsLst>
                                      <w14:gs w14:pos="0">
                                        <w14:srgbClr w14:val="C0C0C0"/>
                                      </w14:gs>
                                      <w14:gs w14:pos="100000">
                                        <w14:srgbClr w14:val="333333"/>
                                      </w14:gs>
                                    </w14:gsLst>
                                    <w14:path w14:path="rect">
                                      <w14:fillToRect w14:l="50000" w14:t="50000" w14:r="50000" w14:b="50000"/>
                                    </w14:path>
                                  </w14:gradFill>
                                </w14:textFill>
                                <w14:ligatures w14:val="none"/>
                              </w:rPr>
                            </w:pPr>
                            <w:r>
                              <w:rPr>
                                <w:rFonts w:ascii="Guttman Keren"/>
                                <w:b/>
                                <w:bCs/>
                                <w:color w:val="C0C0C0"/>
                                <w:sz w:val="72"/>
                                <w:szCs w:val="72"/>
                                <w:rtl/>
                                <w14:textFill>
                                  <w14:gradFill>
                                    <w14:gsLst>
                                      <w14:gs w14:pos="0">
                                        <w14:srgbClr w14:val="C0C0C0"/>
                                      </w14:gs>
                                      <w14:gs w14:pos="100000">
                                        <w14:srgbClr w14:val="333333"/>
                                      </w14:gs>
                                    </w14:gsLst>
                                    <w14:path w14:path="rect">
                                      <w14:fillToRect w14:l="50000" w14:t="50000" w14:r="50000" w14:b="50000"/>
                                    </w14:path>
                                  </w14:gradFill>
                                </w14:textFill>
                              </w:rPr>
                              <w:t>מה אהבתי תורתך כל היום היא שיחתי</w:t>
                            </w:r>
                          </w:p>
                        </w:txbxContent>
                      </wps:txbx>
                      <wps:bodyPr wrap="square" numCol="1" fromWordArt="1">
                        <a:prstTxWarp prst="textArchUpPour">
                          <a:avLst>
                            <a:gd name="adj1" fmla="val 10929301"/>
                            <a:gd name="adj2" fmla="val 76898"/>
                          </a:avLst>
                        </a:prstTxWarp>
                        <a:spAutoFit/>
                      </wps:bodyPr>
                    </wps:wsp>
                  </a:graphicData>
                </a:graphic>
                <wp14:sizeRelH relativeFrom="page">
                  <wp14:pctWidth>0</wp14:pctWidth>
                </wp14:sizeRelH>
                <wp14:sizeRelV relativeFrom="page">
                  <wp14:pctHeight>0</wp14:pctHeight>
                </wp14:sizeRelV>
              </wp:anchor>
            </w:drawing>
          </mc:Choice>
          <mc:Fallback>
            <w:pict>
              <v:shapetype w14:anchorId="1E636A7A" id="_x0000_t202" coordsize="21600,21600" o:spt="202" path="m,l,21600r21600,l21600,xe">
                <v:stroke joinstyle="miter"/>
                <v:path gradientshapeok="t" o:connecttype="rect"/>
              </v:shapetype>
              <v:shape id="תיבת טקסט 13" o:spid="_x0000_s1026" type="#_x0000_t202" style="position:absolute;left:0;text-align:left;margin-left:75.75pt;margin-top:449.05pt;width:268.1pt;height:24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" filled="f" stroked="f">
                <v:stroke joinstyle="round"/>
                <o:lock v:ext="edit" shapetype="t"/>
                <v:textbox style="mso-fit-shape-to-text:t">
                  <w:txbxContent>
                    <w:p w14:paraId="2D6EAC88" w14:textId="77777777" w:rsidR="00D412DB" w:rsidRDefault="00D412DB" w:rsidP="00D412DB">
                      <w:pPr>
                        <w:jc w:val="center"/>
                        <w:rPr>
                          <w:rFonts w:ascii="Guttman Keren"/>
                          <w:b/>
                          <w:bCs/>
                          <w:color w:val="C0C0C0"/>
                          <w:kern w:val="0"/>
                          <w:sz w:val="72"/>
                          <w:szCs w:val="72"/>
                          <w14:textFill>
                            <w14:gradFill>
                              <w14:gsLst>
                                <w14:gs w14:pos="0">
                                  <w14:srgbClr w14:val="C0C0C0"/>
                                </w14:gs>
                                <w14:gs w14:pos="100000">
                                  <w14:srgbClr w14:val="333333"/>
                                </w14:gs>
                              </w14:gsLst>
                              <w14:path w14:path="rect">
                                <w14:fillToRect w14:l="50000" w14:t="50000" w14:r="50000" w14:b="50000"/>
                              </w14:path>
                            </w14:gradFill>
                          </w14:textFill>
                          <w14:ligatures w14:val="none"/>
                        </w:rPr>
                      </w:pPr>
                      <w:r>
                        <w:rPr>
                          <w:rFonts w:ascii="Guttman Keren"/>
                          <w:b/>
                          <w:bCs/>
                          <w:color w:val="C0C0C0"/>
                          <w:sz w:val="72"/>
                          <w:szCs w:val="72"/>
                          <w:rtl/>
                          <w14:textFill>
                            <w14:gradFill>
                              <w14:gsLst>
                                <w14:gs w14:pos="0">
                                  <w14:srgbClr w14:val="C0C0C0"/>
                                </w14:gs>
                                <w14:gs w14:pos="100000">
                                  <w14:srgbClr w14:val="333333"/>
                                </w14:gs>
                              </w14:gsLst>
                              <w14:path w14:path="rect">
                                <w14:fillToRect w14:l="50000" w14:t="50000" w14:r="50000" w14:b="50000"/>
                              </w14:path>
                            </w14:gradFill>
                          </w14:textFill>
                        </w:rPr>
                        <w:t>מה אהבתי תורתך כל היום היא שיחתי</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2A6A3A07" wp14:editId="4840DB03">
                <wp:simplePos x="0" y="0"/>
                <wp:positionH relativeFrom="column">
                  <wp:posOffset>1115291</wp:posOffset>
                </wp:positionH>
                <wp:positionV relativeFrom="paragraph">
                  <wp:posOffset>5858395</wp:posOffset>
                </wp:positionV>
                <wp:extent cx="3404870" cy="2019935"/>
                <wp:effectExtent l="0" t="0" r="0" b="0"/>
                <wp:wrapNone/>
                <wp:docPr id="844835489" name="תיבת טקסט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8AD8F5" w14:textId="77777777" w:rsidR="00D412DB" w:rsidRPr="00D412DB" w:rsidRDefault="00D412DB" w:rsidP="00D412DB">
                            <w:pPr>
                              <w:jc w:val="center"/>
                              <w:rPr>
                                <w:rFonts w:ascii="Guttman Keren"/>
                                <w:bCs/>
                                <w:color w:val="000000" w:themeColor="text1"/>
                                <w:kern w:val="0"/>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ligatures w14:val="none"/>
                              </w:rPr>
                            </w:pPr>
                            <w:r w:rsidRPr="00D412DB">
                              <w:rPr>
                                <w:rFonts w:ascii="Guttman Keren"/>
                                <w:bCs/>
                                <w:color w:val="000000" w:themeColor="text1"/>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מה אהבתי תורתך כל היום היא שיחתי</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2A6A3A07" id="תיבת טקסט 1" o:spid="_x0000_s1027" type="#_x0000_t202" style="position:absolute;left:0;text-align:left;margin-left:87.8pt;margin-top:461.3pt;width:268.1pt;height:159.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" filled="f" stroked="f">
                <v:fill o:detectmouseclick="t"/>
                <v:textbox>
                  <w:txbxContent>
                    <w:p w14:paraId="4D8AD8F5" w14:textId="77777777" w:rsidR="00D412DB" w:rsidRPr="00D412DB" w:rsidRDefault="00D412DB" w:rsidP="00D412DB">
                      <w:pPr>
                        <w:jc w:val="center"/>
                        <w:rPr>
                          <w:rFonts w:ascii="Guttman Keren"/>
                          <w:bCs/>
                          <w:color w:val="000000" w:themeColor="text1"/>
                          <w:kern w:val="0"/>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ligatures w14:val="none"/>
                        </w:rPr>
                      </w:pPr>
                      <w:r w:rsidRPr="00D412DB">
                        <w:rPr>
                          <w:rFonts w:ascii="Guttman Keren"/>
                          <w:bCs/>
                          <w:color w:val="000000" w:themeColor="text1"/>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מה אהבתי תורתך כל היום היא שיחתי</w:t>
                      </w:r>
                    </w:p>
                  </w:txbxContent>
                </v:textbox>
              </v:shape>
            </w:pict>
          </mc:Fallback>
        </mc:AlternateContent>
      </w:r>
    </w:p>
    <w:p w14:paraId="0DCAFCF5" w14:textId="7B1E9648" w:rsidR="00C902F7" w:rsidRDefault="00C902F7">
      <w:pPr>
        <w:rPr>
          <w:rtl/>
        </w:rPr>
      </w:pPr>
    </w:p>
    <w:p w14:paraId="6955DC60" w14:textId="3586B0D8" w:rsidR="00C902F7" w:rsidRDefault="00C902F7">
      <w:pPr>
        <w:rPr>
          <w:rtl/>
        </w:rPr>
      </w:pPr>
    </w:p>
    <w:p w14:paraId="4D27E3FF" w14:textId="7E30B07C" w:rsidR="00C902F7" w:rsidRDefault="00C902F7">
      <w:pPr>
        <w:rPr>
          <w:rtl/>
        </w:rPr>
      </w:pPr>
    </w:p>
    <w:p w14:paraId="1801E38E" w14:textId="77777777" w:rsidR="00D412DB" w:rsidRDefault="00D412DB">
      <w:pPr>
        <w:rPr>
          <w:rtl/>
        </w:rPr>
      </w:pPr>
    </w:p>
    <w:p w14:paraId="10FDD607" w14:textId="77777777" w:rsidR="00FF33E9" w:rsidRDefault="00FF33E9"/>
    <w:p w14:paraId="61D4779E" w14:textId="77777777" w:rsidR="00FF33E9" w:rsidRDefault="00FF33E9"/>
    <w:p w14:paraId="58A1295D" w14:textId="5E817D70" w:rsidR="00FF33E9" w:rsidRDefault="00FF33E9">
      <w:r>
        <w:rPr>
          <w:noProof/>
        </w:rPr>
        <mc:AlternateContent>
          <mc:Choice Requires="wps">
            <w:drawing>
              <wp:anchor distT="0" distB="0" distL="114300" distR="114300" simplePos="0" relativeHeight="251659264" behindDoc="0" locked="0" layoutInCell="1" allowOverlap="1" wp14:anchorId="7938B75B" wp14:editId="74E1E501">
                <wp:simplePos x="0" y="0"/>
                <wp:positionH relativeFrom="column">
                  <wp:posOffset>-1922112</wp:posOffset>
                </wp:positionH>
                <wp:positionV relativeFrom="paragraph">
                  <wp:posOffset>27506</wp:posOffset>
                </wp:positionV>
                <wp:extent cx="6165100" cy="6359236"/>
                <wp:effectExtent l="0" t="0" r="0" b="3810"/>
                <wp:wrapNone/>
                <wp:docPr id="1410970590" name="תיבת טקסט 1"/>
                <wp:cNvGraphicFramePr/>
                <a:graphic xmlns:a="http://schemas.openxmlformats.org/drawingml/2006/main">
                  <a:graphicData uri="http://schemas.microsoft.com/office/word/2010/wordprocessingShape">
                    <wps:wsp>
                      <wps:cNvSpPr txBox="1"/>
                      <wps:spPr>
                        <a:xfrm>
                          <a:off x="0" y="0"/>
                          <a:ext cx="6165100" cy="6359236"/>
                        </a:xfrm>
                        <a:prstGeom prst="rect">
                          <a:avLst/>
                        </a:prstGeom>
                        <a:noFill/>
                        <a:ln>
                          <a:noFill/>
                        </a:ln>
                      </wps:spPr>
                      <wps:txbx>
                        <w:txbxContent>
                          <w:p w14:paraId="060A14A7" w14:textId="1CA6BF55" w:rsidR="00C902F7" w:rsidRPr="00C902F7" w:rsidRDefault="00D412DB" w:rsidP="00C902F7">
                            <w:pPr>
                              <w:pStyle w:val="ae"/>
                              <w:spacing w:line="360" w:lineRule="auto"/>
                              <w:jc w:val="center"/>
                              <w:rPr>
                                <w:rFonts w:asciiTheme="majorBidi" w:hAnsiTheme="majorBidi" w:cstheme="majorBidi"/>
                                <w:b/>
                                <w:bCs/>
                                <w:noProof/>
                                <w:color w:val="000000" w:themeColor="text1"/>
                                <w:sz w:val="160"/>
                                <w:szCs w:val="1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60"/>
                                <w:szCs w:val="1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 ותשובות</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32E15FB9" w:rsidR="00C902F7" w:rsidRDefault="00D412DB"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כל הפרשה</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22E04A4" w14:textId="77777777" w:rsidR="00D412DB" w:rsidRDefault="00D412DB" w:rsidP="00627666">
                            <w:pPr>
                              <w:tabs>
                                <w:tab w:val="num" w:pos="0"/>
                              </w:tabs>
                              <w:spacing w:line="240" w:lineRule="auto"/>
                              <w:jc w:val="center"/>
                              <w:rPr>
                                <w:rFonts w:asciiTheme="majorBidi" w:hAnsiTheme="majorBidi" w:cstheme="majorBidi"/>
                                <w:b/>
                                <w:bCs/>
                                <w:sz w:val="40"/>
                                <w:szCs w:val="40"/>
                                <w:rtl/>
                              </w:rPr>
                            </w:pPr>
                            <w:bookmarkStart w:id="0" w:name="_Hlk207062912"/>
                          </w:p>
                          <w:bookmarkEnd w:id="0"/>
                          <w:p w14:paraId="1C2F3BF0" w14:textId="77777777" w:rsidR="00D412DB" w:rsidRDefault="00D412DB"/>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38B75B" id="_x0000_s1028" type="#_x0000_t202" style="position:absolute;left:0;text-align:left;margin-left:-151.35pt;margin-top:2.15pt;width:485.45pt;height:50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" filled="f" stroked="f">
                <v:textbox>
                  <w:txbxContent>
                    <w:p w14:paraId="060A14A7" w14:textId="1CA6BF55" w:rsidR="00C902F7" w:rsidRPr="00C902F7" w:rsidRDefault="00D412DB" w:rsidP="00C902F7">
                      <w:pPr>
                        <w:pStyle w:val="ae"/>
                        <w:spacing w:line="360" w:lineRule="auto"/>
                        <w:jc w:val="center"/>
                        <w:rPr>
                          <w:rFonts w:asciiTheme="majorBidi" w:hAnsiTheme="majorBidi" w:cstheme="majorBidi"/>
                          <w:b/>
                          <w:bCs/>
                          <w:noProof/>
                          <w:color w:val="000000" w:themeColor="text1"/>
                          <w:sz w:val="160"/>
                          <w:szCs w:val="1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60"/>
                          <w:szCs w:val="1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 ותשובות</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32E15FB9" w:rsidR="00C902F7" w:rsidRDefault="00D412DB"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כל הפרשה</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22E04A4" w14:textId="77777777" w:rsidR="00D412DB" w:rsidRDefault="00D412DB" w:rsidP="00627666">
                      <w:pPr>
                        <w:tabs>
                          <w:tab w:val="num" w:pos="0"/>
                        </w:tabs>
                        <w:spacing w:line="240" w:lineRule="auto"/>
                        <w:jc w:val="center"/>
                        <w:rPr>
                          <w:rFonts w:asciiTheme="majorBidi" w:hAnsiTheme="majorBidi" w:cstheme="majorBidi"/>
                          <w:b/>
                          <w:bCs/>
                          <w:sz w:val="40"/>
                          <w:szCs w:val="40"/>
                          <w:rtl/>
                        </w:rPr>
                      </w:pPr>
                      <w:bookmarkStart w:id="1" w:name="_Hlk207062912"/>
                    </w:p>
                    <w:bookmarkEnd w:id="1"/>
                    <w:p w14:paraId="1C2F3BF0" w14:textId="77777777" w:rsidR="00D412DB" w:rsidRDefault="00D412DB"/>
                  </w:txbxContent>
                </v:textbox>
              </v:shape>
            </w:pict>
          </mc:Fallback>
        </mc:AlternateContent>
      </w:r>
    </w:p>
    <w:p w14:paraId="1A1058EF" w14:textId="54FB5C1C" w:rsidR="00FF33E9" w:rsidRDefault="00FF33E9"/>
    <w:p w14:paraId="5F5CA4CC" w14:textId="65F40C1C" w:rsidR="00FF33E9" w:rsidRDefault="00FF33E9"/>
    <w:p w14:paraId="1041C3F4" w14:textId="3F494A4E" w:rsidR="00FF33E9" w:rsidRDefault="00FF33E9"/>
    <w:p w14:paraId="1C76CD9C" w14:textId="5F6F4A1B" w:rsidR="00FF33E9" w:rsidRDefault="00FF33E9"/>
    <w:p w14:paraId="54FF0E61" w14:textId="34574117" w:rsidR="00FF33E9" w:rsidRDefault="00FF33E9"/>
    <w:p w14:paraId="01E7D373" w14:textId="77777777" w:rsidR="00FF33E9" w:rsidRDefault="00FF33E9"/>
    <w:p w14:paraId="771705FC" w14:textId="77777777" w:rsidR="00FF33E9" w:rsidRDefault="00FF33E9"/>
    <w:p w14:paraId="40EB9483" w14:textId="77777777" w:rsidR="00FF33E9" w:rsidRDefault="00FF33E9"/>
    <w:p w14:paraId="1B867831" w14:textId="77777777" w:rsidR="00FF33E9" w:rsidRDefault="00FF33E9"/>
    <w:p w14:paraId="5A1E9F12" w14:textId="496993F0" w:rsidR="00FF33E9" w:rsidRDefault="00FF33E9"/>
    <w:p w14:paraId="3E97DB29" w14:textId="5632B212" w:rsidR="00FF33E9" w:rsidRDefault="00FF33E9"/>
    <w:p w14:paraId="664BFDE5" w14:textId="764BA7AB" w:rsidR="00FF33E9" w:rsidRDefault="00FF33E9"/>
    <w:p w14:paraId="2BDF933E" w14:textId="77777777" w:rsidR="00FF33E9" w:rsidRDefault="00FF33E9"/>
    <w:p w14:paraId="66539136" w14:textId="77777777" w:rsidR="00FF33E9" w:rsidRDefault="00FF33E9"/>
    <w:p w14:paraId="48F57FF9" w14:textId="77777777" w:rsidR="00FF33E9" w:rsidRDefault="00FF33E9"/>
    <w:p w14:paraId="3872BE60" w14:textId="33CEF368" w:rsidR="00FF33E9" w:rsidRDefault="00FF33E9"/>
    <w:p w14:paraId="4807A706" w14:textId="68858762" w:rsidR="00FF33E9" w:rsidRDefault="00FF33E9"/>
    <w:p w14:paraId="48D079DB" w14:textId="09C098C5" w:rsidR="00FF33E9" w:rsidRDefault="00FF33E9"/>
    <w:p w14:paraId="1F300E2F" w14:textId="3CB16AC0" w:rsidR="00FF33E9" w:rsidRDefault="00FF33E9">
      <w:r>
        <w:rPr>
          <w:noProof/>
        </w:rPr>
        <mc:AlternateContent>
          <mc:Choice Requires="wps">
            <w:drawing>
              <wp:anchor distT="0" distB="0" distL="114300" distR="114300" simplePos="0" relativeHeight="251664384" behindDoc="0" locked="0" layoutInCell="1" allowOverlap="1" wp14:anchorId="4AC91718" wp14:editId="29D825F1">
                <wp:simplePos x="0" y="0"/>
                <wp:positionH relativeFrom="column">
                  <wp:posOffset>-1260475</wp:posOffset>
                </wp:positionH>
                <wp:positionV relativeFrom="paragraph">
                  <wp:posOffset>239997</wp:posOffset>
                </wp:positionV>
                <wp:extent cx="4904105" cy="3642360"/>
                <wp:effectExtent l="0" t="0" r="0" b="0"/>
                <wp:wrapNone/>
                <wp:docPr id="1000810843" name="תיבת טקסט 1"/>
                <wp:cNvGraphicFramePr/>
                <a:graphic xmlns:a="http://schemas.openxmlformats.org/drawingml/2006/main">
                  <a:graphicData uri="http://schemas.microsoft.com/office/word/2010/wordprocessingShape">
                    <wps:wsp>
                      <wps:cNvSpPr txBox="1"/>
                      <wps:spPr>
                        <a:xfrm>
                          <a:off x="0" y="0"/>
                          <a:ext cx="4904105" cy="3642360"/>
                        </a:xfrm>
                        <a:prstGeom prst="rect">
                          <a:avLst/>
                        </a:prstGeom>
                        <a:noFill/>
                        <a:ln>
                          <a:noFill/>
                        </a:ln>
                      </wps:spPr>
                      <wps:txbx>
                        <w:txbxContent>
                          <w:p w14:paraId="31BD46A8" w14:textId="6DF95A27" w:rsidR="00D412DB" w:rsidRPr="00D412DB" w:rsidRDefault="00D412DB" w:rsidP="00D412DB">
                            <w:pPr>
                              <w:jc w:val="center"/>
                              <w:rPr>
                                <w:noProof/>
                                <w:color w:val="000000" w:themeColor="text1"/>
                                <w:sz w:val="72"/>
                                <w:szCs w:val="72"/>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מה</w:t>
                            </w:r>
                            <w:r w:rsidRPr="00D412DB">
                              <w:rPr>
                                <w:rFonts w:cs="Arial"/>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אהבתי</w:t>
                            </w:r>
                            <w:r w:rsidRPr="00D412DB">
                              <w:rPr>
                                <w:rFonts w:cs="Arial"/>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תורתך</w:t>
                            </w:r>
                            <w:r w:rsidRPr="00D412DB">
                              <w:rPr>
                                <w:rFonts w:cs="Arial"/>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כל</w:t>
                            </w:r>
                            <w:r w:rsidRPr="00D412DB">
                              <w:rPr>
                                <w:rFonts w:cs="Arial"/>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היום</w:t>
                            </w:r>
                            <w:r w:rsidRPr="00D412DB">
                              <w:rPr>
                                <w:rFonts w:cs="Arial"/>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היא</w:t>
                            </w:r>
                            <w:r w:rsidRPr="00D412DB">
                              <w:rPr>
                                <w:rFonts w:cs="Arial"/>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שיחתי</w:t>
                            </w:r>
                          </w:p>
                        </w:txbxContent>
                      </wps:txbx>
                      <wps:bodyPr rot="0" spcFirstLastPara="1" vertOverflow="overflow" horzOverflow="overflow" vert="horz" wrap="square" lIns="91440" tIns="45720" rIns="91440" bIns="45720" numCol="1" spcCol="0" rtlCol="1" fromWordArt="0" anchor="t" anchorCtr="0" forceAA="0" compatLnSpc="1">
                        <a:prstTxWarp prst="textArchUp">
                          <a:avLst>
                            <a:gd name="adj" fmla="val 10008331"/>
                          </a:avLst>
                        </a:prstTxWarp>
                        <a:noAutofit/>
                      </wps:bodyPr>
                    </wps:wsp>
                  </a:graphicData>
                </a:graphic>
                <wp14:sizeRelH relativeFrom="margin">
                  <wp14:pctWidth>0</wp14:pctWidth>
                </wp14:sizeRelH>
                <wp14:sizeRelV relativeFrom="margin">
                  <wp14:pctHeight>0</wp14:pctHeight>
                </wp14:sizeRelV>
              </wp:anchor>
            </w:drawing>
          </mc:Choice>
          <mc:Fallback>
            <w:pict>
              <v:shape w14:anchorId="4AC91718" id="_x0000_s1029" type="#_x0000_t202" style="position:absolute;left:0;text-align:left;margin-left:-99.25pt;margin-top:18.9pt;width:386.15pt;height:286.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" filled="f" stroked="f">
                <v:fill o:detectmouseclick="t"/>
                <v:textbox>
                  <w:txbxContent>
                    <w:p w14:paraId="31BD46A8" w14:textId="6DF95A27" w:rsidR="00D412DB" w:rsidRPr="00D412DB" w:rsidRDefault="00D412DB" w:rsidP="00D412DB">
                      <w:pPr>
                        <w:jc w:val="center"/>
                        <w:rPr>
                          <w:noProof/>
                          <w:color w:val="000000" w:themeColor="text1"/>
                          <w:sz w:val="72"/>
                          <w:szCs w:val="72"/>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מה</w:t>
                      </w:r>
                      <w:r w:rsidRPr="00D412DB">
                        <w:rPr>
                          <w:rFonts w:cs="Arial"/>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אהבתי</w:t>
                      </w:r>
                      <w:r w:rsidRPr="00D412DB">
                        <w:rPr>
                          <w:rFonts w:cs="Arial"/>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תורתך</w:t>
                      </w:r>
                      <w:r w:rsidRPr="00D412DB">
                        <w:rPr>
                          <w:rFonts w:cs="Arial"/>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כל</w:t>
                      </w:r>
                      <w:r w:rsidRPr="00D412DB">
                        <w:rPr>
                          <w:rFonts w:cs="Arial"/>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היום</w:t>
                      </w:r>
                      <w:r w:rsidRPr="00D412DB">
                        <w:rPr>
                          <w:rFonts w:cs="Arial"/>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היא</w:t>
                      </w:r>
                      <w:r w:rsidRPr="00D412DB">
                        <w:rPr>
                          <w:rFonts w:cs="Arial"/>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cs="Arial" w:hint="cs"/>
                          <w:noProof/>
                          <w:color w:val="000000" w:themeColor="text1"/>
                          <w:sz w:val="72"/>
                          <w:szCs w:val="7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שיחתי</w:t>
                      </w:r>
                    </w:p>
                  </w:txbxContent>
                </v:textbox>
              </v:shape>
            </w:pict>
          </mc:Fallback>
        </mc:AlternateContent>
      </w:r>
    </w:p>
    <w:p w14:paraId="4BD77CC3" w14:textId="5E0C981F" w:rsidR="00FF33E9" w:rsidRDefault="00FF33E9"/>
    <w:p w14:paraId="5F7A3389" w14:textId="3BEB221E" w:rsidR="00FF33E9" w:rsidRDefault="00FF33E9"/>
    <w:p w14:paraId="2B064383" w14:textId="749B2CB4" w:rsidR="00FF33E9" w:rsidRDefault="00FF33E9"/>
    <w:p w14:paraId="295D3C5D" w14:textId="54BF09AB" w:rsidR="00FF33E9" w:rsidRDefault="00FF33E9">
      <w:r>
        <w:rPr>
          <w:noProof/>
          <w:rtl/>
          <w:lang w:val="he-IL"/>
        </w:rPr>
        <mc:AlternateContent>
          <mc:Choice Requires="wps">
            <w:drawing>
              <wp:anchor distT="0" distB="0" distL="114300" distR="114300" simplePos="0" relativeHeight="251658239" behindDoc="1" locked="0" layoutInCell="1" allowOverlap="1" wp14:anchorId="48DEC6D8" wp14:editId="3CC665E8">
                <wp:simplePos x="0" y="0"/>
                <wp:positionH relativeFrom="column">
                  <wp:posOffset>-274320</wp:posOffset>
                </wp:positionH>
                <wp:positionV relativeFrom="paragraph">
                  <wp:posOffset>369470</wp:posOffset>
                </wp:positionV>
                <wp:extent cx="3089275" cy="374015"/>
                <wp:effectExtent l="0" t="0" r="15875" b="26035"/>
                <wp:wrapNone/>
                <wp:docPr id="2022225980" name="סוגר מסולסל כפול 12"/>
                <wp:cNvGraphicFramePr/>
                <a:graphic xmlns:a="http://schemas.openxmlformats.org/drawingml/2006/main">
                  <a:graphicData uri="http://schemas.microsoft.com/office/word/2010/wordprocessingShape">
                    <wps:wsp>
                      <wps:cNvSpPr/>
                      <wps:spPr>
                        <a:xfrm>
                          <a:off x="0" y="0"/>
                          <a:ext cx="3089275" cy="374015"/>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855DBB"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21.6pt;margin-top:29.1pt;width:243.25pt;height:29.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" adj="5400" filled="t" fillcolor="#f2f2f2 [3052]" strokecolor="black [3200]" strokeweight=".5pt">
                <v:stroke joinstyle="miter"/>
              </v:shape>
            </w:pict>
          </mc:Fallback>
        </mc:AlternateContent>
      </w:r>
      <w:r>
        <w:rPr>
          <w:noProof/>
        </w:rPr>
        <mc:AlternateContent>
          <mc:Choice Requires="wps">
            <w:drawing>
              <wp:anchor distT="0" distB="0" distL="114300" distR="114300" simplePos="0" relativeHeight="251666432" behindDoc="0" locked="0" layoutInCell="1" allowOverlap="1" wp14:anchorId="77410FA9" wp14:editId="4B9B67E8">
                <wp:simplePos x="0" y="0"/>
                <wp:positionH relativeFrom="column">
                  <wp:posOffset>-118912</wp:posOffset>
                </wp:positionH>
                <wp:positionV relativeFrom="paragraph">
                  <wp:posOffset>356903</wp:posOffset>
                </wp:positionV>
                <wp:extent cx="2935705" cy="373948"/>
                <wp:effectExtent l="0" t="0" r="0" b="7620"/>
                <wp:wrapNone/>
                <wp:docPr id="1700843791" name="תיבת טקסט 1"/>
                <wp:cNvGraphicFramePr/>
                <a:graphic xmlns:a="http://schemas.openxmlformats.org/drawingml/2006/main">
                  <a:graphicData uri="http://schemas.microsoft.com/office/word/2010/wordprocessingShape">
                    <wps:wsp>
                      <wps:cNvSpPr txBox="1"/>
                      <wps:spPr>
                        <a:xfrm>
                          <a:off x="0" y="0"/>
                          <a:ext cx="2935705" cy="373948"/>
                        </a:xfrm>
                        <a:prstGeom prst="rect">
                          <a:avLst/>
                        </a:prstGeom>
                        <a:noFill/>
                        <a:ln>
                          <a:noFill/>
                        </a:ln>
                      </wps:spPr>
                      <wps:txbx>
                        <w:txbxContent>
                          <w:p w14:paraId="0FE07DD0" w14:textId="77777777" w:rsidR="00FF33E9" w:rsidRPr="00FF33E9" w:rsidRDefault="00FF33E9" w:rsidP="00FF33E9">
                            <w:pPr>
                              <w:tabs>
                                <w:tab w:val="num" w:pos="0"/>
                              </w:tabs>
                              <w:spacing w:line="240" w:lineRule="auto"/>
                              <w:jc w:val="center"/>
                              <w:rPr>
                                <w:rFonts w:asciiTheme="majorBidi" w:hAnsiTheme="majorBidi" w:cstheme="majorBidi"/>
                                <w:bCs/>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FF33E9">
                              <w:rPr>
                                <w:rFonts w:asciiTheme="majorBidi" w:hAnsiTheme="majorBidi" w:cstheme="majorBidi" w:hint="cs"/>
                                <w:bCs/>
                                <w:color w:val="000000" w:themeColor="text1"/>
                                <w:sz w:val="36"/>
                                <w:szCs w:val="3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ת''ת</w:t>
                            </w:r>
                            <w:proofErr w:type="spellEnd"/>
                            <w:r w:rsidRPr="00FF33E9">
                              <w:rPr>
                                <w:rFonts w:asciiTheme="majorBidi" w:hAnsiTheme="majorBidi" w:cstheme="majorBidi" w:hint="cs"/>
                                <w:bCs/>
                                <w:color w:val="000000" w:themeColor="text1"/>
                                <w:sz w:val="36"/>
                                <w:szCs w:val="3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מעשי </w:t>
                            </w:r>
                            <w:proofErr w:type="spellStart"/>
                            <w:r w:rsidRPr="00FF33E9">
                              <w:rPr>
                                <w:rFonts w:asciiTheme="majorBidi" w:hAnsiTheme="majorBidi" w:cstheme="majorBidi" w:hint="cs"/>
                                <w:bCs/>
                                <w:color w:val="000000" w:themeColor="text1"/>
                                <w:sz w:val="36"/>
                                <w:szCs w:val="3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חייא</w:t>
                            </w:r>
                            <w:proofErr w:type="spellEnd"/>
                            <w:r w:rsidRPr="00FF33E9">
                              <w:rPr>
                                <w:rFonts w:asciiTheme="majorBidi" w:hAnsiTheme="majorBidi" w:cstheme="majorBidi" w:hint="cs"/>
                                <w:bCs/>
                                <w:color w:val="000000" w:themeColor="text1"/>
                                <w:sz w:val="36"/>
                                <w:szCs w:val="3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ביתר עילית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410FA9" id="_x0000_s1030" type="#_x0000_t202" style="position:absolute;left:0;text-align:left;margin-left:-9.35pt;margin-top:28.1pt;width:231.15pt;height:29.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" filled="f" stroked="f">
                <v:fill o:detectmouseclick="t"/>
                <v:textbox>
                  <w:txbxContent>
                    <w:p w14:paraId="0FE07DD0" w14:textId="77777777" w:rsidR="00FF33E9" w:rsidRPr="00FF33E9" w:rsidRDefault="00FF33E9" w:rsidP="00FF33E9">
                      <w:pPr>
                        <w:tabs>
                          <w:tab w:val="num" w:pos="0"/>
                        </w:tabs>
                        <w:spacing w:line="240" w:lineRule="auto"/>
                        <w:jc w:val="center"/>
                        <w:rPr>
                          <w:rFonts w:asciiTheme="majorBidi" w:hAnsiTheme="majorBidi" w:cstheme="majorBidi"/>
                          <w:bCs/>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FF33E9">
                        <w:rPr>
                          <w:rFonts w:asciiTheme="majorBidi" w:hAnsiTheme="majorBidi" w:cstheme="majorBidi" w:hint="cs"/>
                          <w:bCs/>
                          <w:color w:val="000000" w:themeColor="text1"/>
                          <w:sz w:val="36"/>
                          <w:szCs w:val="3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ת''ת</w:t>
                      </w:r>
                      <w:proofErr w:type="spellEnd"/>
                      <w:r w:rsidRPr="00FF33E9">
                        <w:rPr>
                          <w:rFonts w:asciiTheme="majorBidi" w:hAnsiTheme="majorBidi" w:cstheme="majorBidi" w:hint="cs"/>
                          <w:bCs/>
                          <w:color w:val="000000" w:themeColor="text1"/>
                          <w:sz w:val="36"/>
                          <w:szCs w:val="3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מעשי </w:t>
                      </w:r>
                      <w:proofErr w:type="spellStart"/>
                      <w:r w:rsidRPr="00FF33E9">
                        <w:rPr>
                          <w:rFonts w:asciiTheme="majorBidi" w:hAnsiTheme="majorBidi" w:cstheme="majorBidi" w:hint="cs"/>
                          <w:bCs/>
                          <w:color w:val="000000" w:themeColor="text1"/>
                          <w:sz w:val="36"/>
                          <w:szCs w:val="3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חייא</w:t>
                      </w:r>
                      <w:proofErr w:type="spellEnd"/>
                      <w:r w:rsidRPr="00FF33E9">
                        <w:rPr>
                          <w:rFonts w:asciiTheme="majorBidi" w:hAnsiTheme="majorBidi" w:cstheme="majorBidi" w:hint="cs"/>
                          <w:bCs/>
                          <w:color w:val="000000" w:themeColor="text1"/>
                          <w:sz w:val="36"/>
                          <w:szCs w:val="3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ביתר עילית</w:t>
                      </w:r>
                    </w:p>
                  </w:txbxContent>
                </v:textbox>
              </v:shape>
            </w:pict>
          </mc:Fallback>
        </mc:AlternateContent>
      </w:r>
    </w:p>
    <w:p w14:paraId="7E504E29" w14:textId="02501194" w:rsidR="00FF33E9" w:rsidRDefault="00FF33E9"/>
    <w:p w14:paraId="6F71537C" w14:textId="77777777" w:rsidR="00FF33E9" w:rsidRDefault="00FF33E9"/>
    <w:p w14:paraId="3A0BF64F" w14:textId="77777777" w:rsidR="00FF33E9" w:rsidRDefault="00FF33E9"/>
    <w:p w14:paraId="0EFF3886" w14:textId="77777777" w:rsidR="00FF33E9" w:rsidRDefault="00FF33E9"/>
    <w:p w14:paraId="4FD09FE8" w14:textId="77777777" w:rsidR="00FF33E9" w:rsidRDefault="00FF33E9"/>
    <w:p w14:paraId="609C95EE" w14:textId="77777777" w:rsidR="00FF33E9" w:rsidRDefault="00FF33E9"/>
    <w:p w14:paraId="4FA4083F" w14:textId="77777777" w:rsidR="00FF33E9" w:rsidRDefault="00FF33E9"/>
    <w:p w14:paraId="5CDE44FF" w14:textId="77777777" w:rsidR="00FF33E9" w:rsidRDefault="00FF33E9"/>
    <w:p w14:paraId="52B46C1C" w14:textId="77777777" w:rsidR="00FF33E9" w:rsidRDefault="00FF33E9"/>
    <w:p w14:paraId="2E85771C" w14:textId="77777777" w:rsidR="00FF33E9" w:rsidRDefault="00FF33E9"/>
    <w:p w14:paraId="4E4AAB2E" w14:textId="77777777" w:rsidR="00FF33E9" w:rsidRDefault="00FF33E9"/>
    <w:p w14:paraId="0C028BAD" w14:textId="77777777" w:rsidR="00FF33E9" w:rsidRDefault="00FF33E9"/>
    <w:p w14:paraId="38097E9E" w14:textId="77777777" w:rsidR="00FF33E9" w:rsidRDefault="00FF33E9"/>
    <w:p w14:paraId="65E7B9F4" w14:textId="77777777" w:rsidR="00FF33E9" w:rsidRDefault="00FF33E9"/>
    <w:p w14:paraId="70A1745A" w14:textId="77777777" w:rsidR="00FF33E9" w:rsidRDefault="00FF33E9">
      <w:pPr>
        <w:rPr>
          <w:rtl/>
        </w:rPr>
      </w:pPr>
    </w:p>
    <w:p w14:paraId="23B0191F" w14:textId="77777777" w:rsidR="00FF33E9" w:rsidRDefault="00FF33E9">
      <w:pPr>
        <w:rPr>
          <w:rtl/>
        </w:rPr>
      </w:pPr>
    </w:p>
    <w:p w14:paraId="7CCDC9AF" w14:textId="77777777" w:rsidR="00FF33E9" w:rsidRDefault="00FF33E9">
      <w:pPr>
        <w:rPr>
          <w:rtl/>
        </w:rPr>
      </w:pPr>
    </w:p>
    <w:p w14:paraId="2C4B6762" w14:textId="77777777" w:rsidR="00FF33E9" w:rsidRDefault="00FF33E9">
      <w:pPr>
        <w:rPr>
          <w:rtl/>
        </w:rPr>
      </w:pPr>
    </w:p>
    <w:p w14:paraId="5118D9BF" w14:textId="77777777" w:rsidR="00FF33E9" w:rsidRDefault="00FF33E9">
      <w:pPr>
        <w:rPr>
          <w:rtl/>
        </w:rPr>
      </w:pPr>
    </w:p>
    <w:p w14:paraId="0D01D6AD" w14:textId="77777777" w:rsidR="00FF33E9" w:rsidRDefault="00FF33E9">
      <w:pPr>
        <w:rPr>
          <w:rtl/>
        </w:rPr>
      </w:pPr>
    </w:p>
    <w:p w14:paraId="70DD15F9" w14:textId="77777777" w:rsidR="00FF33E9" w:rsidRDefault="00FF33E9">
      <w:pPr>
        <w:rPr>
          <w:rtl/>
        </w:rPr>
      </w:pPr>
    </w:p>
    <w:p w14:paraId="76552746" w14:textId="77777777" w:rsidR="00FF33E9" w:rsidRDefault="00FF33E9">
      <w:pPr>
        <w:rPr>
          <w:rtl/>
        </w:rPr>
      </w:pPr>
    </w:p>
    <w:p w14:paraId="4FBC96C5" w14:textId="77777777" w:rsidR="00FF33E9" w:rsidRDefault="00FF33E9">
      <w:pPr>
        <w:rPr>
          <w:rtl/>
        </w:rPr>
      </w:pPr>
    </w:p>
    <w:p w14:paraId="03735012" w14:textId="77777777" w:rsidR="00FF33E9" w:rsidRDefault="00FF33E9">
      <w:pPr>
        <w:rPr>
          <w:rtl/>
        </w:rPr>
      </w:pPr>
    </w:p>
    <w:p w14:paraId="3E77BF3D" w14:textId="77777777" w:rsidR="00FF33E9" w:rsidRDefault="00FF33E9">
      <w:pPr>
        <w:rPr>
          <w:rtl/>
        </w:rPr>
      </w:pPr>
    </w:p>
    <w:p w14:paraId="2CD6F6E1" w14:textId="77777777" w:rsidR="00FF33E9" w:rsidRDefault="00FF33E9">
      <w:pPr>
        <w:rPr>
          <w:rtl/>
        </w:rPr>
      </w:pPr>
    </w:p>
    <w:p w14:paraId="5280C5E9" w14:textId="77777777" w:rsidR="00FF33E9" w:rsidRDefault="00FF33E9">
      <w:pPr>
        <w:rPr>
          <w:rtl/>
        </w:rPr>
      </w:pPr>
    </w:p>
    <w:p w14:paraId="16A9DB23" w14:textId="77777777" w:rsidR="00FF33E9" w:rsidRDefault="00FF33E9">
      <w:pPr>
        <w:rPr>
          <w:rtl/>
        </w:rPr>
      </w:pPr>
    </w:p>
    <w:p w14:paraId="08FC652E" w14:textId="77777777" w:rsidR="00FF33E9" w:rsidRDefault="00FF33E9">
      <w:pPr>
        <w:rPr>
          <w:rtl/>
        </w:rPr>
      </w:pPr>
    </w:p>
    <w:p w14:paraId="19E32396" w14:textId="77777777" w:rsidR="00FF33E9" w:rsidRDefault="00FF33E9"/>
    <w:p w14:paraId="0CE6C89A" w14:textId="77777777" w:rsidR="00FF33E9" w:rsidRDefault="00FF33E9"/>
    <w:p w14:paraId="027888CA" w14:textId="77777777" w:rsidR="00FF33E9" w:rsidRDefault="00FF33E9"/>
    <w:p w14:paraId="3E34BA26" w14:textId="77777777" w:rsidR="00FF33E9" w:rsidRDefault="00FF33E9"/>
    <w:p w14:paraId="3E2D5E3E" w14:textId="77777777" w:rsidR="00FF33E9" w:rsidRDefault="00FF33E9"/>
    <w:p w14:paraId="2A15EAE7" w14:textId="77777777" w:rsidR="00FF33E9" w:rsidRDefault="00FF33E9"/>
    <w:p w14:paraId="549EA971" w14:textId="77777777" w:rsidR="00FF33E9" w:rsidRDefault="00FF33E9"/>
    <w:p w14:paraId="0E0AB2D8" w14:textId="77777777" w:rsidR="00FF33E9" w:rsidRDefault="00FF33E9"/>
    <w:p w14:paraId="660B3765" w14:textId="77777777" w:rsidR="00FF33E9" w:rsidRDefault="00FF33E9"/>
    <w:p w14:paraId="0B4AEC03" w14:textId="77777777" w:rsidR="00FF33E9" w:rsidRDefault="00FF33E9"/>
    <w:p w14:paraId="26295481" w14:textId="77777777" w:rsidR="00FF33E9" w:rsidRDefault="00FF33E9"/>
    <w:p w14:paraId="5D552C6A" w14:textId="77777777" w:rsidR="00FF33E9" w:rsidRDefault="00FF33E9"/>
    <w:p w14:paraId="359A4255" w14:textId="77777777" w:rsidR="00FF33E9" w:rsidRDefault="00FF33E9"/>
    <w:p w14:paraId="761CB9B0" w14:textId="77777777" w:rsidR="00FF33E9" w:rsidRDefault="00FF33E9"/>
    <w:p w14:paraId="44AC06E6" w14:textId="77777777" w:rsidR="00FF33E9" w:rsidRDefault="00FF33E9"/>
    <w:p w14:paraId="6860A563" w14:textId="77777777" w:rsidR="00FF33E9" w:rsidRDefault="00FF33E9"/>
    <w:p w14:paraId="793A2CC1" w14:textId="77777777" w:rsidR="00FF33E9" w:rsidRDefault="00FF33E9"/>
    <w:p w14:paraId="26C965A8" w14:textId="77777777" w:rsidR="00FF33E9" w:rsidRDefault="00FF33E9"/>
    <w:p w14:paraId="17BF83C9" w14:textId="77777777" w:rsidR="00FF33E9" w:rsidRDefault="00FF33E9"/>
    <w:p w14:paraId="1E7E35D1" w14:textId="77777777" w:rsidR="00FF33E9" w:rsidRDefault="00FF33E9"/>
    <w:p w14:paraId="2BB1D35C" w14:textId="77777777" w:rsidR="00FF33E9" w:rsidRDefault="00FF33E9"/>
    <w:p w14:paraId="69AF9CCA" w14:textId="77777777" w:rsidR="00FF33E9" w:rsidRDefault="00FF33E9"/>
    <w:p w14:paraId="689776A6" w14:textId="77777777" w:rsidR="00FF33E9" w:rsidRDefault="00FF33E9"/>
    <w:p w14:paraId="0F2FB54D" w14:textId="77777777" w:rsidR="00FF33E9" w:rsidRDefault="00FF33E9"/>
    <w:p w14:paraId="3F4C2E34" w14:textId="77777777" w:rsidR="00FF33E9" w:rsidRDefault="00FF33E9"/>
    <w:p w14:paraId="4511463E" w14:textId="77777777" w:rsidR="00FF33E9" w:rsidRDefault="00FF33E9"/>
    <w:p w14:paraId="71DB3E86" w14:textId="77777777" w:rsidR="00FF33E9" w:rsidRDefault="00FF33E9"/>
    <w:p w14:paraId="5EBF13C4" w14:textId="77777777" w:rsidR="00FF33E9" w:rsidRDefault="00FF33E9"/>
    <w:p w14:paraId="638E64A3" w14:textId="77777777" w:rsidR="00FF33E9" w:rsidRDefault="00FF33E9"/>
    <w:p w14:paraId="6B984225" w14:textId="77777777" w:rsidR="00FF33E9" w:rsidRDefault="00FF33E9"/>
    <w:p w14:paraId="519EEA23" w14:textId="11D063DE" w:rsidR="00FF33E9" w:rsidRDefault="00FF33E9"/>
    <w:p w14:paraId="1E03EC3C" w14:textId="272AB17A" w:rsidR="00D412DB" w:rsidRDefault="00D412DB">
      <w:pPr>
        <w:rPr>
          <w:rtl/>
        </w:rPr>
      </w:pPr>
    </w:p>
    <w:p w14:paraId="648AC52A" w14:textId="77777777" w:rsidR="00C15D30" w:rsidRDefault="00C15D30" w:rsidP="00FF33E9">
      <w:pPr>
        <w:pBdr>
          <w:top w:val="single" w:sz="4" w:space="0" w:color="auto"/>
          <w:bottom w:val="single" w:sz="12" w:space="1" w:color="auto"/>
        </w:pBdr>
        <w:spacing w:after="120" w:line="240" w:lineRule="auto"/>
        <w:ind w:left="-617" w:right="709" w:firstLine="141"/>
        <w:jc w:val="center"/>
        <w:rPr>
          <w:rFonts w:ascii="Times" w:eastAsia="Times New Roman" w:hAnsi="Times" w:cs="Hadasa"/>
          <w:b/>
          <w:bCs/>
          <w:kern w:val="0"/>
          <w:rtl/>
          <w14:ligatures w14:val="none"/>
        </w:rPr>
        <w:sectPr w:rsidR="00C15D30" w:rsidSect="00FF33E9">
          <w:headerReference w:type="default" r:id="rId7"/>
          <w:footerReference w:type="default" r:id="rId8"/>
          <w:pgSz w:w="11906" w:h="16838" w:code="9"/>
          <w:pgMar w:top="1701" w:right="720" w:bottom="1134" w:left="720" w:header="709" w:footer="510" w:gutter="0"/>
          <w:cols w:num="2" w:space="4222" w:equalWidth="0">
            <w:col w:w="3352" w:space="478"/>
            <w:col w:w="3122"/>
          </w:cols>
          <w:bidi/>
          <w:rtlGutter/>
          <w:docGrid w:linePitch="360"/>
        </w:sectPr>
      </w:pPr>
    </w:p>
    <w:p w14:paraId="1F3340C3"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lastRenderedPageBreak/>
        <w:t xml:space="preserve">בריאת יום ראשון </w:t>
      </w:r>
      <w:r w:rsidRPr="00D412DB">
        <w:rPr>
          <w:rFonts w:asciiTheme="majorBidi" w:eastAsia="Times New Roman" w:hAnsiTheme="majorBidi" w:cstheme="majorBidi"/>
          <w:kern w:val="0"/>
          <w:sz w:val="30"/>
          <w:szCs w:val="30"/>
          <w:rtl/>
          <w14:ligatures w14:val="none"/>
        </w:rPr>
        <w:t>(א, א-ה)</w:t>
      </w:r>
    </w:p>
    <w:p w14:paraId="0C48328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מה ברא ה' ביום הראשון ? </w:t>
      </w:r>
    </w:p>
    <w:p w14:paraId="48C7865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שמים.</w:t>
      </w:r>
    </w:p>
    <w:p w14:paraId="297A7A6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ארץ.</w:t>
      </w:r>
    </w:p>
    <w:p w14:paraId="5AB6620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חושך.</w:t>
      </w:r>
    </w:p>
    <w:p w14:paraId="21DAE77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מים.</w:t>
      </w:r>
    </w:p>
    <w:p w14:paraId="65EE293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רוח.</w:t>
      </w:r>
    </w:p>
    <w:p w14:paraId="7CB078F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אור. </w:t>
      </w:r>
    </w:p>
    <w:p w14:paraId="191DDFA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איך היה נראה העולם לאחר בריאת השמים והארץ ?</w:t>
      </w:r>
    </w:p>
    <w:p w14:paraId="2A1A7CA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"והארץ </w:t>
      </w:r>
      <w:proofErr w:type="spellStart"/>
      <w:r w:rsidRPr="00D412DB">
        <w:rPr>
          <w:rFonts w:asciiTheme="majorBidi" w:eastAsia="Times New Roman" w:hAnsiTheme="majorBidi" w:cstheme="majorBidi"/>
          <w:kern w:val="0"/>
          <w:sz w:val="30"/>
          <w:szCs w:val="30"/>
          <w:rtl/>
          <w14:ligatures w14:val="none"/>
        </w:rPr>
        <w:t>היתה</w:t>
      </w:r>
      <w:proofErr w:type="spellEnd"/>
      <w:r w:rsidRPr="00D412DB">
        <w:rPr>
          <w:rFonts w:asciiTheme="majorBidi" w:eastAsia="Times New Roman" w:hAnsiTheme="majorBidi" w:cstheme="majorBidi"/>
          <w:kern w:val="0"/>
          <w:sz w:val="30"/>
          <w:szCs w:val="30"/>
          <w:rtl/>
          <w14:ligatures w14:val="none"/>
        </w:rPr>
        <w:t xml:space="preserve"> תהו ובהו".</w:t>
      </w:r>
    </w:p>
    <w:p w14:paraId="552D3B8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"וחשך על פני תהום".</w:t>
      </w:r>
    </w:p>
    <w:p w14:paraId="4352A07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"ורוח </w:t>
      </w:r>
      <w:proofErr w:type="spellStart"/>
      <w:r w:rsidRPr="00D412DB">
        <w:rPr>
          <w:rFonts w:asciiTheme="majorBidi" w:eastAsia="Times New Roman" w:hAnsiTheme="majorBidi" w:cstheme="majorBidi"/>
          <w:kern w:val="0"/>
          <w:sz w:val="30"/>
          <w:szCs w:val="30"/>
          <w:rtl/>
          <w14:ligatures w14:val="none"/>
        </w:rPr>
        <w:t>אלקים</w:t>
      </w:r>
      <w:proofErr w:type="spellEnd"/>
      <w:r w:rsidRPr="00D412DB">
        <w:rPr>
          <w:rFonts w:asciiTheme="majorBidi" w:eastAsia="Times New Roman" w:hAnsiTheme="majorBidi" w:cstheme="majorBidi"/>
          <w:kern w:val="0"/>
          <w:sz w:val="30"/>
          <w:szCs w:val="30"/>
          <w:rtl/>
          <w14:ligatures w14:val="none"/>
        </w:rPr>
        <w:t xml:space="preserve"> מרחפת על פני המים".</w:t>
      </w:r>
    </w:p>
    <w:p w14:paraId="53E29B98"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איך ברא ה' את האור ?</w:t>
      </w:r>
    </w:p>
    <w:p w14:paraId="3777F00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במאמרו "ויאמר </w:t>
      </w:r>
      <w:proofErr w:type="spellStart"/>
      <w:r w:rsidRPr="00D412DB">
        <w:rPr>
          <w:rFonts w:asciiTheme="majorBidi" w:eastAsia="Times New Roman" w:hAnsiTheme="majorBidi" w:cstheme="majorBidi"/>
          <w:kern w:val="0"/>
          <w:sz w:val="30"/>
          <w:szCs w:val="30"/>
          <w:rtl/>
          <w14:ligatures w14:val="none"/>
        </w:rPr>
        <w:t>אלקים</w:t>
      </w:r>
      <w:proofErr w:type="spellEnd"/>
      <w:r w:rsidRPr="00D412DB">
        <w:rPr>
          <w:rFonts w:asciiTheme="majorBidi" w:eastAsia="Times New Roman" w:hAnsiTheme="majorBidi" w:cstheme="majorBidi"/>
          <w:kern w:val="0"/>
          <w:sz w:val="30"/>
          <w:szCs w:val="30"/>
          <w:rtl/>
          <w14:ligatures w14:val="none"/>
        </w:rPr>
        <w:t xml:space="preserve"> יהי אור - ויהי אור".</w:t>
      </w:r>
    </w:p>
    <w:p w14:paraId="0F41412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הבדיל ה' ?</w:t>
      </w:r>
    </w:p>
    <w:p w14:paraId="556C1BA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את האור והחושך [</w:t>
      </w:r>
      <w:proofErr w:type="spellStart"/>
      <w:r w:rsidRPr="00D412DB">
        <w:rPr>
          <w:rFonts w:asciiTheme="majorBidi" w:eastAsia="Times New Roman" w:hAnsiTheme="majorBidi" w:cstheme="majorBidi"/>
          <w:kern w:val="0"/>
          <w:sz w:val="30"/>
          <w:szCs w:val="30"/>
          <w:rtl/>
          <w14:ligatures w14:val="none"/>
        </w:rPr>
        <w:t>דבתחילה</w:t>
      </w:r>
      <w:proofErr w:type="spellEnd"/>
      <w:r w:rsidRPr="00D412DB">
        <w:rPr>
          <w:rFonts w:asciiTheme="majorBidi" w:eastAsia="Times New Roman" w:hAnsiTheme="majorBidi" w:cstheme="majorBidi"/>
          <w:kern w:val="0"/>
          <w:sz w:val="30"/>
          <w:szCs w:val="30"/>
          <w:rtl/>
          <w14:ligatures w14:val="none"/>
        </w:rPr>
        <w:t xml:space="preserve"> היו האור והחושך משתמשים </w:t>
      </w:r>
      <w:proofErr w:type="spellStart"/>
      <w:r w:rsidRPr="00D412DB">
        <w:rPr>
          <w:rFonts w:asciiTheme="majorBidi" w:eastAsia="Times New Roman" w:hAnsiTheme="majorBidi" w:cstheme="majorBidi"/>
          <w:kern w:val="0"/>
          <w:sz w:val="30"/>
          <w:szCs w:val="30"/>
          <w:rtl/>
          <w14:ligatures w14:val="none"/>
        </w:rPr>
        <w:t>בערבוביא</w:t>
      </w:r>
      <w:proofErr w:type="spellEnd"/>
      <w:r w:rsidRPr="00D412DB">
        <w:rPr>
          <w:rFonts w:asciiTheme="majorBidi" w:eastAsia="Times New Roman" w:hAnsiTheme="majorBidi" w:cstheme="majorBidi"/>
          <w:kern w:val="0"/>
          <w:sz w:val="30"/>
          <w:szCs w:val="30"/>
          <w:rtl/>
          <w14:ligatures w14:val="none"/>
        </w:rPr>
        <w:t xml:space="preserve"> פעם כך ופעם כך בלי שום סדר].</w:t>
      </w:r>
    </w:p>
    <w:p w14:paraId="2F6DA3E5"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הבדילם ה' ?</w:t>
      </w:r>
    </w:p>
    <w:p w14:paraId="1C3553F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"וירא </w:t>
      </w:r>
      <w:proofErr w:type="spellStart"/>
      <w:r w:rsidRPr="00D412DB">
        <w:rPr>
          <w:rFonts w:asciiTheme="majorBidi" w:eastAsia="Times New Roman" w:hAnsiTheme="majorBidi" w:cstheme="majorBidi"/>
          <w:kern w:val="0"/>
          <w:sz w:val="30"/>
          <w:szCs w:val="30"/>
          <w:rtl/>
          <w14:ligatures w14:val="none"/>
        </w:rPr>
        <w:t>אלקים</w:t>
      </w:r>
      <w:proofErr w:type="spellEnd"/>
      <w:r w:rsidRPr="00D412DB">
        <w:rPr>
          <w:rFonts w:asciiTheme="majorBidi" w:eastAsia="Times New Roman" w:hAnsiTheme="majorBidi" w:cstheme="majorBidi"/>
          <w:kern w:val="0"/>
          <w:sz w:val="30"/>
          <w:szCs w:val="30"/>
          <w:rtl/>
          <w14:ligatures w14:val="none"/>
        </w:rPr>
        <w:t xml:space="preserve"> את האור כי טוב" [שטוב ונאה שיהיה כל אחד בזמן מיוחד וקבוע].</w:t>
      </w:r>
    </w:p>
    <w:p w14:paraId="44E236E4"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איזה שם נתן ה' לזמן האור ?</w:t>
      </w:r>
    </w:p>
    <w:p w14:paraId="3560A9B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יום.</w:t>
      </w:r>
    </w:p>
    <w:p w14:paraId="585B7FA3" w14:textId="77777777" w:rsidR="00D412DB" w:rsidRPr="00D412DB" w:rsidRDefault="00D412DB" w:rsidP="00C15D30">
      <w:pPr>
        <w:spacing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איזה שם נתן ה' לזמן החושך ?</w:t>
      </w:r>
    </w:p>
    <w:p w14:paraId="493C65D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לילה.</w:t>
      </w:r>
    </w:p>
    <w:p w14:paraId="2D1C740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איך נקרא כאן יום ראשון ?</w:t>
      </w:r>
    </w:p>
    <w:p w14:paraId="379AFDF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"יום אחד".</w:t>
      </w:r>
    </w:p>
    <w:p w14:paraId="500EB285"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5EE3697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לפי שהיה הקב"ה יחיד בעולמו [כלומר, היום היה לו לבדו ולא לאחר] </w:t>
      </w:r>
      <w:r w:rsidRPr="00D412DB">
        <w:rPr>
          <w:rFonts w:asciiTheme="majorBidi" w:eastAsia="Times New Roman" w:hAnsiTheme="majorBidi" w:cstheme="majorBidi"/>
          <w:kern w:val="0"/>
          <w:sz w:val="22"/>
          <w:szCs w:val="22"/>
          <w:rtl/>
          <w14:ligatures w14:val="none"/>
        </w:rPr>
        <w:t>(רש"י)</w:t>
      </w:r>
      <w:r w:rsidRPr="00D412DB">
        <w:rPr>
          <w:rFonts w:asciiTheme="majorBidi" w:eastAsia="Times New Roman" w:hAnsiTheme="majorBidi" w:cstheme="majorBidi"/>
          <w:kern w:val="0"/>
          <w:sz w:val="30"/>
          <w:szCs w:val="30"/>
          <w:rtl/>
          <w14:ligatures w14:val="none"/>
        </w:rPr>
        <w:t>.</w:t>
      </w:r>
    </w:p>
    <w:p w14:paraId="5551C93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כי המושג "ראשון" כשהשני כבר נמצא, אולם כאן בזמן הראשון עדיין לא היה השני בנמצא </w:t>
      </w:r>
      <w:r w:rsidRPr="00D412DB">
        <w:rPr>
          <w:rFonts w:asciiTheme="majorBidi" w:eastAsia="Times New Roman" w:hAnsiTheme="majorBidi" w:cstheme="majorBidi"/>
          <w:kern w:val="0"/>
          <w:sz w:val="22"/>
          <w:szCs w:val="22"/>
          <w:rtl/>
          <w14:ligatures w14:val="none"/>
        </w:rPr>
        <w:t>(רמב"ן)</w:t>
      </w:r>
      <w:r w:rsidRPr="00D412DB">
        <w:rPr>
          <w:rFonts w:asciiTheme="majorBidi" w:eastAsia="Times New Roman" w:hAnsiTheme="majorBidi" w:cstheme="majorBidi"/>
          <w:kern w:val="0"/>
          <w:sz w:val="30"/>
          <w:szCs w:val="30"/>
          <w:rtl/>
          <w14:ligatures w14:val="none"/>
        </w:rPr>
        <w:t xml:space="preserve">. </w:t>
      </w:r>
    </w:p>
    <w:p w14:paraId="3DA0BAF7"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14:ligatures w14:val="none"/>
        </w:rPr>
      </w:pPr>
    </w:p>
    <w:p w14:paraId="5A315EDC"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lastRenderedPageBreak/>
        <w:t xml:space="preserve">בריאת יום שני </w:t>
      </w:r>
      <w:r w:rsidRPr="00D412DB">
        <w:rPr>
          <w:rFonts w:asciiTheme="majorBidi" w:eastAsia="Times New Roman" w:hAnsiTheme="majorBidi" w:cstheme="majorBidi"/>
          <w:kern w:val="0"/>
          <w:sz w:val="30"/>
          <w:szCs w:val="30"/>
          <w:rtl/>
          <w14:ligatures w14:val="none"/>
        </w:rPr>
        <w:t>(א, ו-ח)</w:t>
      </w:r>
    </w:p>
    <w:p w14:paraId="3311028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עשה ה' ביום השני ?</w:t>
      </w:r>
    </w:p>
    <w:p w14:paraId="2E9BB2E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את הרקיע [חיזוק הרקיע </w:t>
      </w:r>
      <w:r w:rsidRPr="00D412DB">
        <w:rPr>
          <w:rFonts w:asciiTheme="majorBidi" w:eastAsia="Times New Roman" w:hAnsiTheme="majorBidi" w:cstheme="majorBidi"/>
          <w:kern w:val="0"/>
          <w:sz w:val="22"/>
          <w:szCs w:val="22"/>
          <w:rtl/>
          <w14:ligatures w14:val="none"/>
        </w:rPr>
        <w:t>(רש"י)</w:t>
      </w:r>
      <w:r w:rsidRPr="00D412DB">
        <w:rPr>
          <w:rFonts w:asciiTheme="majorBidi" w:eastAsia="Times New Roman" w:hAnsiTheme="majorBidi" w:cstheme="majorBidi"/>
          <w:kern w:val="0"/>
          <w:sz w:val="30"/>
          <w:szCs w:val="30"/>
          <w:rtl/>
          <w14:ligatures w14:val="none"/>
        </w:rPr>
        <w:t>].</w:t>
      </w:r>
    </w:p>
    <w:p w14:paraId="262A9C3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הבדיל בין מים למים.</w:t>
      </w:r>
    </w:p>
    <w:p w14:paraId="4BB8879B"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איפה עשה ה' את הרקיע ?</w:t>
      </w:r>
    </w:p>
    <w:p w14:paraId="01372F0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בתוך המים.</w:t>
      </w:r>
    </w:p>
    <w:p w14:paraId="3D142B0F"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למה שימש הרקיע ?</w:t>
      </w:r>
    </w:p>
    <w:p w14:paraId="49C4C08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"להבדיל בין המים אשר מתחת לרקיע ובין המים אשר מעל לרקיע".</w:t>
      </w:r>
    </w:p>
    <w:p w14:paraId="1C1AFDC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האם מים העליונים נמצאים ממש על הרקיע ?</w:t>
      </w:r>
    </w:p>
    <w:p w14:paraId="52872D2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כמו שיש הפרש בין מים התחתונים עד הרקיע כך יש הפרש בין מים העליונים עד לרקיע </w:t>
      </w:r>
      <w:r w:rsidRPr="00D412DB">
        <w:rPr>
          <w:rFonts w:asciiTheme="majorBidi" w:eastAsia="Times New Roman" w:hAnsiTheme="majorBidi" w:cstheme="majorBidi"/>
          <w:kern w:val="0"/>
          <w:sz w:val="22"/>
          <w:szCs w:val="22"/>
          <w:rtl/>
          <w14:ligatures w14:val="none"/>
        </w:rPr>
        <w:t>(רש"י)</w:t>
      </w:r>
      <w:r w:rsidRPr="00D412DB">
        <w:rPr>
          <w:rFonts w:asciiTheme="majorBidi" w:eastAsia="Times New Roman" w:hAnsiTheme="majorBidi" w:cstheme="majorBidi"/>
          <w:kern w:val="0"/>
          <w:sz w:val="30"/>
          <w:szCs w:val="30"/>
          <w:rtl/>
          <w14:ligatures w14:val="none"/>
        </w:rPr>
        <w:t>.</w:t>
      </w:r>
    </w:p>
    <w:p w14:paraId="26DC64A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איך עשה ה' את הרקיע ?</w:t>
      </w:r>
    </w:p>
    <w:p w14:paraId="700D02B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במאמרו "ויאמר </w:t>
      </w:r>
      <w:proofErr w:type="spellStart"/>
      <w:r w:rsidRPr="00D412DB">
        <w:rPr>
          <w:rFonts w:asciiTheme="majorBidi" w:eastAsia="Times New Roman" w:hAnsiTheme="majorBidi" w:cstheme="majorBidi"/>
          <w:kern w:val="0"/>
          <w:sz w:val="30"/>
          <w:szCs w:val="30"/>
          <w:rtl/>
          <w14:ligatures w14:val="none"/>
        </w:rPr>
        <w:t>אלקים</w:t>
      </w:r>
      <w:proofErr w:type="spellEnd"/>
      <w:r w:rsidRPr="00D412DB">
        <w:rPr>
          <w:rFonts w:asciiTheme="majorBidi" w:eastAsia="Times New Roman" w:hAnsiTheme="majorBidi" w:cstheme="majorBidi"/>
          <w:kern w:val="0"/>
          <w:sz w:val="30"/>
          <w:szCs w:val="30"/>
          <w:rtl/>
          <w14:ligatures w14:val="none"/>
        </w:rPr>
        <w:t xml:space="preserve"> יהי רקיע".</w:t>
      </w:r>
    </w:p>
    <w:p w14:paraId="3E2E60A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איזה שם נתן ה' לרקיע ?</w:t>
      </w:r>
    </w:p>
    <w:p w14:paraId="143FB53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"שמים".</w:t>
      </w:r>
    </w:p>
    <w:p w14:paraId="6B182685" w14:textId="77777777" w:rsidR="00D412DB" w:rsidRPr="00D412DB" w:rsidRDefault="00D412DB" w:rsidP="00C15D30">
      <w:pPr>
        <w:spacing w:after="0" w:line="276" w:lineRule="auto"/>
        <w:ind w:left="32"/>
        <w:jc w:val="center"/>
        <w:rPr>
          <w:rFonts w:asciiTheme="majorBidi" w:eastAsia="Times New Roman" w:hAnsiTheme="majorBidi" w:cstheme="majorBidi"/>
          <w:kern w:val="0"/>
          <w:sz w:val="38"/>
          <w:szCs w:val="38"/>
          <w:rtl/>
          <w14:ligatures w14:val="none"/>
        </w:rPr>
      </w:pPr>
    </w:p>
    <w:p w14:paraId="188A9BDA"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b/>
          <w:bCs/>
          <w:kern w:val="0"/>
          <w:sz w:val="42"/>
          <w:szCs w:val="42"/>
          <w:rtl/>
          <w14:ligatures w14:val="none"/>
        </w:rPr>
        <w:t xml:space="preserve">בריאת יום שלישי </w:t>
      </w:r>
      <w:r w:rsidRPr="00D412DB">
        <w:rPr>
          <w:rFonts w:asciiTheme="majorBidi" w:eastAsia="Times New Roman" w:hAnsiTheme="majorBidi" w:cstheme="majorBidi"/>
          <w:kern w:val="0"/>
          <w:sz w:val="30"/>
          <w:szCs w:val="30"/>
          <w:rtl/>
          <w14:ligatures w14:val="none"/>
        </w:rPr>
        <w:t>(א, ט-</w:t>
      </w:r>
      <w:proofErr w:type="spellStart"/>
      <w:r w:rsidRPr="00D412DB">
        <w:rPr>
          <w:rFonts w:asciiTheme="majorBidi" w:eastAsia="Times New Roman" w:hAnsiTheme="majorBidi" w:cstheme="majorBidi"/>
          <w:kern w:val="0"/>
          <w:sz w:val="30"/>
          <w:szCs w:val="30"/>
          <w:rtl/>
          <w14:ligatures w14:val="none"/>
        </w:rPr>
        <w:t>יג</w:t>
      </w:r>
      <w:proofErr w:type="spellEnd"/>
      <w:r w:rsidRPr="00D412DB">
        <w:rPr>
          <w:rFonts w:asciiTheme="majorBidi" w:eastAsia="Times New Roman" w:hAnsiTheme="majorBidi" w:cstheme="majorBidi"/>
          <w:kern w:val="0"/>
          <w:sz w:val="30"/>
          <w:szCs w:val="30"/>
          <w:rtl/>
          <w14:ligatures w14:val="none"/>
        </w:rPr>
        <w:t>)</w:t>
      </w:r>
    </w:p>
    <w:p w14:paraId="1889C474"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ברא ה' ביום השלישי ?</w:t>
      </w:r>
    </w:p>
    <w:p w14:paraId="784249D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ים.</w:t>
      </w:r>
    </w:p>
    <w:p w14:paraId="2217A3A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יבשה.</w:t>
      </w:r>
    </w:p>
    <w:p w14:paraId="7FEF3DA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עשב.</w:t>
      </w:r>
    </w:p>
    <w:p w14:paraId="181DEC2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פרי עץ.</w:t>
      </w:r>
    </w:p>
    <w:p w14:paraId="4EF9EAB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איך עשה ה' את הים והיבשה ?</w:t>
      </w:r>
    </w:p>
    <w:p w14:paraId="64AD3D3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ה' אמר שיתאספו כל המים [שהיה </w:t>
      </w:r>
      <w:proofErr w:type="spellStart"/>
      <w:r w:rsidRPr="00D412DB">
        <w:rPr>
          <w:rFonts w:asciiTheme="majorBidi" w:eastAsia="Times New Roman" w:hAnsiTheme="majorBidi" w:cstheme="majorBidi"/>
          <w:kern w:val="0"/>
          <w:sz w:val="30"/>
          <w:szCs w:val="30"/>
          <w:rtl/>
          <w14:ligatures w14:val="none"/>
        </w:rPr>
        <w:t>שטוחין</w:t>
      </w:r>
      <w:proofErr w:type="spellEnd"/>
      <w:r w:rsidRPr="00D412DB">
        <w:rPr>
          <w:rFonts w:asciiTheme="majorBidi" w:eastAsia="Times New Roman" w:hAnsiTheme="majorBidi" w:cstheme="majorBidi"/>
          <w:kern w:val="0"/>
          <w:sz w:val="30"/>
          <w:szCs w:val="30"/>
          <w:rtl/>
          <w14:ligatures w14:val="none"/>
        </w:rPr>
        <w:t xml:space="preserve"> על פני כל הארץ] אל מקום אחד, ובכך יראה היבשה.</w:t>
      </w:r>
    </w:p>
    <w:p w14:paraId="6511B081"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איזה שם נתן ה' ליבשה ?</w:t>
      </w:r>
    </w:p>
    <w:p w14:paraId="72AD430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"ארץ".</w:t>
      </w:r>
    </w:p>
    <w:p w14:paraId="7BF1D256"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איזה שם נתן ה' </w:t>
      </w:r>
      <w:proofErr w:type="spellStart"/>
      <w:r w:rsidRPr="00D412DB">
        <w:rPr>
          <w:rFonts w:asciiTheme="majorBidi" w:eastAsia="Times New Roman" w:hAnsiTheme="majorBidi" w:cstheme="majorBidi"/>
          <w:b/>
          <w:bCs/>
          <w:kern w:val="0"/>
          <w:sz w:val="34"/>
          <w:szCs w:val="34"/>
          <w:rtl/>
          <w14:ligatures w14:val="none"/>
        </w:rPr>
        <w:t>למקוה</w:t>
      </w:r>
      <w:proofErr w:type="spellEnd"/>
      <w:r w:rsidRPr="00D412DB">
        <w:rPr>
          <w:rFonts w:asciiTheme="majorBidi" w:eastAsia="Times New Roman" w:hAnsiTheme="majorBidi" w:cstheme="majorBidi"/>
          <w:b/>
          <w:bCs/>
          <w:kern w:val="0"/>
          <w:sz w:val="34"/>
          <w:szCs w:val="34"/>
          <w:rtl/>
          <w14:ligatures w14:val="none"/>
        </w:rPr>
        <w:t xml:space="preserve"> המים ?</w:t>
      </w:r>
    </w:p>
    <w:p w14:paraId="071F294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"ימים".</w:t>
      </w:r>
    </w:p>
    <w:p w14:paraId="517E4767"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lastRenderedPageBreak/>
        <w:t>מדוע קרא לו ימים בלשון רבים [הרי זה ים אחד גדול] ?</w:t>
      </w:r>
    </w:p>
    <w:p w14:paraId="74861B5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כיון שטיב המים אינו </w:t>
      </w:r>
      <w:proofErr w:type="spellStart"/>
      <w:r w:rsidRPr="00D412DB">
        <w:rPr>
          <w:rFonts w:asciiTheme="majorBidi" w:eastAsia="Times New Roman" w:hAnsiTheme="majorBidi" w:cstheme="majorBidi"/>
          <w:kern w:val="0"/>
          <w:sz w:val="30"/>
          <w:szCs w:val="30"/>
          <w:rtl/>
          <w14:ligatures w14:val="none"/>
        </w:rPr>
        <w:t>שוה</w:t>
      </w:r>
      <w:proofErr w:type="spellEnd"/>
      <w:r w:rsidRPr="00D412DB">
        <w:rPr>
          <w:rFonts w:asciiTheme="majorBidi" w:eastAsia="Times New Roman" w:hAnsiTheme="majorBidi" w:cstheme="majorBidi"/>
          <w:kern w:val="0"/>
          <w:sz w:val="30"/>
          <w:szCs w:val="30"/>
          <w:rtl/>
          <w14:ligatures w14:val="none"/>
        </w:rPr>
        <w:t xml:space="preserve"> בכל מקום, לכן נאמר בלשון רבים כאילו היו הרבה ימים </w:t>
      </w:r>
      <w:r w:rsidRPr="00D412DB">
        <w:rPr>
          <w:rFonts w:asciiTheme="majorBidi" w:eastAsia="Times New Roman" w:hAnsiTheme="majorBidi" w:cstheme="majorBidi"/>
          <w:kern w:val="0"/>
          <w:sz w:val="22"/>
          <w:szCs w:val="22"/>
          <w:rtl/>
          <w14:ligatures w14:val="none"/>
        </w:rPr>
        <w:t>(רש"י)</w:t>
      </w:r>
      <w:r w:rsidRPr="00D412DB">
        <w:rPr>
          <w:rFonts w:asciiTheme="majorBidi" w:eastAsia="Times New Roman" w:hAnsiTheme="majorBidi" w:cstheme="majorBidi"/>
          <w:kern w:val="0"/>
          <w:sz w:val="30"/>
          <w:szCs w:val="30"/>
          <w:rtl/>
          <w14:ligatures w14:val="none"/>
        </w:rPr>
        <w:t>.</w:t>
      </w:r>
    </w:p>
    <w:p w14:paraId="57D50D5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כמה סוגי צמיחה ה' ברא ?</w:t>
      </w:r>
    </w:p>
    <w:p w14:paraId="236E7A6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"עשב" - כל סוגי הצמיחה היוצא מהארץ.</w:t>
      </w:r>
    </w:p>
    <w:p w14:paraId="6059D40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"עץ פרי" - כל סוגי הפירות היוצא מהעץ.</w:t>
      </w:r>
    </w:p>
    <w:p w14:paraId="7127BC86"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עשה ה' שלא ייגמר אף פעם הצמיחה ?</w:t>
      </w:r>
    </w:p>
    <w:p w14:paraId="1C78526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בכל מין הצומח הצמיח בו ה' זרע שממנו אפשר לנטוע ולהצמיחו שוב.</w:t>
      </w:r>
    </w:p>
    <w:p w14:paraId="4EFEC8E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כתוב פעמיים ?</w:t>
      </w:r>
    </w:p>
    <w:p w14:paraId="1F6D632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"וירא </w:t>
      </w:r>
      <w:proofErr w:type="spellStart"/>
      <w:r w:rsidRPr="00D412DB">
        <w:rPr>
          <w:rFonts w:asciiTheme="majorBidi" w:eastAsia="Times New Roman" w:hAnsiTheme="majorBidi" w:cstheme="majorBidi"/>
          <w:kern w:val="0"/>
          <w:sz w:val="30"/>
          <w:szCs w:val="30"/>
          <w:rtl/>
          <w14:ligatures w14:val="none"/>
        </w:rPr>
        <w:t>אלקים</w:t>
      </w:r>
      <w:proofErr w:type="spellEnd"/>
      <w:r w:rsidRPr="00D412DB">
        <w:rPr>
          <w:rFonts w:asciiTheme="majorBidi" w:eastAsia="Times New Roman" w:hAnsiTheme="majorBidi" w:cstheme="majorBidi"/>
          <w:kern w:val="0"/>
          <w:sz w:val="30"/>
          <w:szCs w:val="30"/>
          <w:rtl/>
          <w14:ligatures w14:val="none"/>
        </w:rPr>
        <w:t xml:space="preserve"> כי טוב".</w:t>
      </w:r>
    </w:p>
    <w:p w14:paraId="42820CA9"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122C976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הראשונה לגמר מלאכת המים, </w:t>
      </w:r>
      <w:proofErr w:type="spellStart"/>
      <w:r w:rsidRPr="00D412DB">
        <w:rPr>
          <w:rFonts w:asciiTheme="majorBidi" w:eastAsia="Times New Roman" w:hAnsiTheme="majorBidi" w:cstheme="majorBidi"/>
          <w:kern w:val="0"/>
          <w:sz w:val="30"/>
          <w:szCs w:val="30"/>
          <w:rtl/>
          <w14:ligatures w14:val="none"/>
        </w:rPr>
        <w:t>והשניה</w:t>
      </w:r>
      <w:proofErr w:type="spellEnd"/>
      <w:r w:rsidRPr="00D412DB">
        <w:rPr>
          <w:rFonts w:asciiTheme="majorBidi" w:eastAsia="Times New Roman" w:hAnsiTheme="majorBidi" w:cstheme="majorBidi"/>
          <w:kern w:val="0"/>
          <w:sz w:val="30"/>
          <w:szCs w:val="30"/>
          <w:rtl/>
          <w14:ligatures w14:val="none"/>
        </w:rPr>
        <w:t xml:space="preserve"> לגמר מלאכת הצמיחה.</w:t>
      </w:r>
    </w:p>
    <w:p w14:paraId="53B8DC06"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היכן לא כתוב "כי טוב".</w:t>
      </w:r>
    </w:p>
    <w:p w14:paraId="75DDC65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בבריאת יום השני.</w:t>
      </w:r>
    </w:p>
    <w:p w14:paraId="580E0018"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2C267D8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proofErr w:type="spellStart"/>
      <w:r w:rsidRPr="00D412DB">
        <w:rPr>
          <w:rFonts w:asciiTheme="majorBidi" w:eastAsia="Times New Roman" w:hAnsiTheme="majorBidi" w:cstheme="majorBidi"/>
          <w:kern w:val="0"/>
          <w:sz w:val="30"/>
          <w:szCs w:val="30"/>
          <w:rtl/>
          <w14:ligatures w14:val="none"/>
        </w:rPr>
        <w:t>דעדיין</w:t>
      </w:r>
      <w:proofErr w:type="spellEnd"/>
      <w:r w:rsidRPr="00D412DB">
        <w:rPr>
          <w:rFonts w:asciiTheme="majorBidi" w:eastAsia="Times New Roman" w:hAnsiTheme="majorBidi" w:cstheme="majorBidi"/>
          <w:kern w:val="0"/>
          <w:sz w:val="30"/>
          <w:szCs w:val="30"/>
          <w:rtl/>
          <w14:ligatures w14:val="none"/>
        </w:rPr>
        <w:t xml:space="preserve"> לא נשלמה עוד מלאכת המים רק עד יום השלישי.</w:t>
      </w:r>
    </w:p>
    <w:p w14:paraId="5BA956B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מצא ממה שלמדת השבוע דבר והיפוכו ?</w:t>
      </w:r>
    </w:p>
    <w:p w14:paraId="0A71763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שמים - ארץ.</w:t>
      </w:r>
    </w:p>
    <w:p w14:paraId="3DCFEDF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אור - חושך.</w:t>
      </w:r>
    </w:p>
    <w:p w14:paraId="6CEA325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ערב - בוקר.</w:t>
      </w:r>
    </w:p>
    <w:p w14:paraId="6F992FB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מים שמעל הרקע - מים שמתחת הרקיע.</w:t>
      </w:r>
    </w:p>
    <w:p w14:paraId="62C8FEC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ים - יבשה.</w:t>
      </w:r>
    </w:p>
    <w:p w14:paraId="53E252F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עשב - עץ פרי.</w:t>
      </w:r>
    </w:p>
    <w:p w14:paraId="2C9666B7"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20EF33CE"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בריאת יום רביעי </w:t>
      </w:r>
      <w:r w:rsidRPr="00D412DB">
        <w:rPr>
          <w:rFonts w:asciiTheme="majorBidi" w:eastAsia="Times New Roman" w:hAnsiTheme="majorBidi" w:cstheme="majorBidi"/>
          <w:kern w:val="0"/>
          <w:sz w:val="30"/>
          <w:szCs w:val="30"/>
          <w:rtl/>
          <w14:ligatures w14:val="none"/>
        </w:rPr>
        <w:t>(א, יד-</w:t>
      </w:r>
      <w:proofErr w:type="spellStart"/>
      <w:r w:rsidRPr="00D412DB">
        <w:rPr>
          <w:rFonts w:asciiTheme="majorBidi" w:eastAsia="Times New Roman" w:hAnsiTheme="majorBidi" w:cstheme="majorBidi"/>
          <w:kern w:val="0"/>
          <w:sz w:val="30"/>
          <w:szCs w:val="30"/>
          <w:rtl/>
          <w14:ligatures w14:val="none"/>
        </w:rPr>
        <w:t>יט</w:t>
      </w:r>
      <w:proofErr w:type="spellEnd"/>
      <w:r w:rsidRPr="00D412DB">
        <w:rPr>
          <w:rFonts w:asciiTheme="majorBidi" w:eastAsia="Times New Roman" w:hAnsiTheme="majorBidi" w:cstheme="majorBidi"/>
          <w:kern w:val="0"/>
          <w:sz w:val="30"/>
          <w:szCs w:val="30"/>
          <w:rtl/>
          <w14:ligatures w14:val="none"/>
        </w:rPr>
        <w:t>)</w:t>
      </w:r>
    </w:p>
    <w:p w14:paraId="13A31797"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מה ברא ה' ביום הרביעי ? </w:t>
      </w:r>
    </w:p>
    <w:p w14:paraId="72CCC6B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את המאורות.</w:t>
      </w:r>
    </w:p>
    <w:p w14:paraId="34EFF934"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איזה מאורות ?</w:t>
      </w:r>
    </w:p>
    <w:p w14:paraId="753805A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את המאור הגדול [שמש].</w:t>
      </w:r>
    </w:p>
    <w:p w14:paraId="013D8F4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lastRenderedPageBreak/>
        <w:t>את המאור הקטן [ירח].</w:t>
      </w:r>
    </w:p>
    <w:p w14:paraId="31ADF52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ואת הכוכבים.</w:t>
      </w:r>
    </w:p>
    <w:p w14:paraId="79A29DA7"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לאיזה דברים ישמשו המאורות ?</w:t>
      </w:r>
    </w:p>
    <w:p w14:paraId="6E86F5C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להבדיל בין היום ובין הלילה.</w:t>
      </w:r>
    </w:p>
    <w:p w14:paraId="4A8EECD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לאותות.</w:t>
      </w:r>
    </w:p>
    <w:p w14:paraId="6821CEF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למועדים.</w:t>
      </w:r>
    </w:p>
    <w:p w14:paraId="740D12F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לימים.</w:t>
      </w:r>
    </w:p>
    <w:p w14:paraId="349EAED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ושנים.</w:t>
      </w:r>
    </w:p>
    <w:p w14:paraId="46A6E8E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להאיר על הארץ.</w:t>
      </w:r>
    </w:p>
    <w:p w14:paraId="0C414ACC"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באיזה מקום נתן אותם ה' ?</w:t>
      </w:r>
    </w:p>
    <w:p w14:paraId="3FDF310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ברקיע השמים.</w:t>
      </w:r>
    </w:p>
    <w:p w14:paraId="7068A6DE"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79D67DDE"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34A7AB28"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b/>
          <w:bCs/>
          <w:kern w:val="0"/>
          <w:sz w:val="42"/>
          <w:szCs w:val="42"/>
          <w:rtl/>
          <w14:ligatures w14:val="none"/>
        </w:rPr>
        <w:t xml:space="preserve">בריאת יום חמישי </w:t>
      </w:r>
      <w:r w:rsidRPr="00D412DB">
        <w:rPr>
          <w:rFonts w:asciiTheme="majorBidi" w:eastAsia="Times New Roman" w:hAnsiTheme="majorBidi" w:cstheme="majorBidi"/>
          <w:kern w:val="0"/>
          <w:sz w:val="30"/>
          <w:szCs w:val="30"/>
          <w:rtl/>
          <w14:ligatures w14:val="none"/>
        </w:rPr>
        <w:t>(א, כ-</w:t>
      </w:r>
      <w:proofErr w:type="spellStart"/>
      <w:r w:rsidRPr="00D412DB">
        <w:rPr>
          <w:rFonts w:asciiTheme="majorBidi" w:eastAsia="Times New Roman" w:hAnsiTheme="majorBidi" w:cstheme="majorBidi"/>
          <w:kern w:val="0"/>
          <w:sz w:val="30"/>
          <w:szCs w:val="30"/>
          <w:rtl/>
          <w14:ligatures w14:val="none"/>
        </w:rPr>
        <w:t>כג</w:t>
      </w:r>
      <w:proofErr w:type="spellEnd"/>
      <w:r w:rsidRPr="00D412DB">
        <w:rPr>
          <w:rFonts w:asciiTheme="majorBidi" w:eastAsia="Times New Roman" w:hAnsiTheme="majorBidi" w:cstheme="majorBidi"/>
          <w:kern w:val="0"/>
          <w:sz w:val="30"/>
          <w:szCs w:val="30"/>
          <w:rtl/>
          <w14:ligatures w14:val="none"/>
        </w:rPr>
        <w:t>)</w:t>
      </w:r>
    </w:p>
    <w:p w14:paraId="1F5DDA9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ברא  ה' ביום החמישי ?</w:t>
      </w:r>
    </w:p>
    <w:p w14:paraId="6E97FAD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דגים [שרץ המים].</w:t>
      </w:r>
    </w:p>
    <w:p w14:paraId="577F137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עופות.</w:t>
      </w:r>
    </w:p>
    <w:p w14:paraId="4119FAAB"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ממה נבראו ?</w:t>
      </w:r>
    </w:p>
    <w:p w14:paraId="1CB24E6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מהמים.</w:t>
      </w:r>
    </w:p>
    <w:p w14:paraId="7F77C9C5"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איזה סוגי דגים נבראו ?</w:t>
      </w:r>
    </w:p>
    <w:p w14:paraId="3184756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גדולים [תנינים], וקטנים [שרצים].</w:t>
      </w:r>
    </w:p>
    <w:p w14:paraId="41993E3F" w14:textId="77777777" w:rsidR="00D412DB" w:rsidRPr="00D412DB" w:rsidRDefault="00D412DB" w:rsidP="00C15D30">
      <w:pPr>
        <w:spacing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זה עופות ?</w:t>
      </w:r>
    </w:p>
    <w:p w14:paraId="2EF5CF7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כל שיש לו כנפיים לעוף.</w:t>
      </w:r>
    </w:p>
    <w:p w14:paraId="27246371"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תן דוגמא לעוף ?</w:t>
      </w:r>
    </w:p>
    <w:p w14:paraId="3A07B8C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כגון: ציפור, נשר, תרנגול, פרפר, דבורה.</w:t>
      </w:r>
    </w:p>
    <w:p w14:paraId="55484BC9"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את מי בירך ה' ?</w:t>
      </w:r>
    </w:p>
    <w:p w14:paraId="51903F4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את הדגים. </w:t>
      </w:r>
    </w:p>
    <w:p w14:paraId="25D857C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את העופות.</w:t>
      </w:r>
    </w:p>
    <w:p w14:paraId="77ACC7C8"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lastRenderedPageBreak/>
        <w:t>במה בירכם ?</w:t>
      </w:r>
    </w:p>
    <w:p w14:paraId="3A7936F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את הדגים - בברכת "פרו ורבו".</w:t>
      </w:r>
    </w:p>
    <w:p w14:paraId="573EB6E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את העופות - בברכת "רבו".</w:t>
      </w:r>
    </w:p>
    <w:p w14:paraId="1BFBFB4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היכן יתרבו ?</w:t>
      </w:r>
    </w:p>
    <w:p w14:paraId="2CE3F5E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הדגים - במים אשר בימים.</w:t>
      </w:r>
    </w:p>
    <w:p w14:paraId="405DD60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העופות - בארץ.</w:t>
      </w:r>
    </w:p>
    <w:p w14:paraId="6AE93B23"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108E9113"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b/>
          <w:bCs/>
          <w:kern w:val="0"/>
          <w:sz w:val="42"/>
          <w:szCs w:val="42"/>
          <w:rtl/>
          <w14:ligatures w14:val="none"/>
        </w:rPr>
        <w:t xml:space="preserve">בריאת  יום הששי </w:t>
      </w:r>
      <w:r w:rsidRPr="00D412DB">
        <w:rPr>
          <w:rFonts w:asciiTheme="majorBidi" w:eastAsia="Times New Roman" w:hAnsiTheme="majorBidi" w:cstheme="majorBidi"/>
          <w:kern w:val="0"/>
          <w:sz w:val="30"/>
          <w:szCs w:val="30"/>
          <w:rtl/>
          <w14:ligatures w14:val="none"/>
        </w:rPr>
        <w:t>(א, כד-כה)</w:t>
      </w:r>
    </w:p>
    <w:p w14:paraId="486033FC"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ברא ה' ביום הששי ?</w:t>
      </w:r>
    </w:p>
    <w:p w14:paraId="2DB7193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בהמה.</w:t>
      </w:r>
    </w:p>
    <w:p w14:paraId="644F6EE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חיה.</w:t>
      </w:r>
    </w:p>
    <w:p w14:paraId="565E93E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רמש [שרץ הארץ].</w:t>
      </w:r>
    </w:p>
    <w:p w14:paraId="055C9B5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אדם.</w:t>
      </w:r>
    </w:p>
    <w:p w14:paraId="4CBF7E8B"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ממה נבראו ?</w:t>
      </w:r>
    </w:p>
    <w:p w14:paraId="6966679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מהארץ.</w:t>
      </w:r>
    </w:p>
    <w:p w14:paraId="18A12EE7"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ההבדל בין שרץ,  לבהמה וחיה ?</w:t>
      </w:r>
    </w:p>
    <w:p w14:paraId="7A9110F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שרץ - נראה כאילו הוא נגרר ואין הילוכו ניכר. בהמה וחיה - הילוכו ניכר.</w:t>
      </w:r>
    </w:p>
    <w:p w14:paraId="2A456ED0"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ההבדל בין בהמה, לחיה ?</w:t>
      </w:r>
    </w:p>
    <w:p w14:paraId="44B8DE5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בהמה - מגורתו בישוב, חיה - מגורתו ביער.</w:t>
      </w:r>
    </w:p>
    <w:p w14:paraId="0336224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בהמה - משועבד למין האדם. חיה - חפשי מעבודת האדם.</w:t>
      </w:r>
    </w:p>
    <w:p w14:paraId="4ECD7E2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בהמה - מאכלו עשבים. חיה - מאכלו בשר.</w:t>
      </w:r>
    </w:p>
    <w:p w14:paraId="0A56CFD0" w14:textId="77777777" w:rsidR="00C15D30" w:rsidRDefault="00C15D30" w:rsidP="00C15D30">
      <w:pPr>
        <w:spacing w:after="80" w:line="276" w:lineRule="auto"/>
        <w:ind w:left="32"/>
        <w:rPr>
          <w:rFonts w:asciiTheme="majorBidi" w:eastAsia="Times New Roman" w:hAnsiTheme="majorBidi" w:cstheme="majorBidi"/>
          <w:b/>
          <w:bCs/>
          <w:kern w:val="0"/>
          <w:sz w:val="34"/>
          <w:szCs w:val="34"/>
          <w:rtl/>
          <w14:ligatures w14:val="none"/>
        </w:rPr>
      </w:pPr>
    </w:p>
    <w:p w14:paraId="013D349F" w14:textId="6F0412EC" w:rsidR="00C15D30" w:rsidRPr="00D412DB" w:rsidRDefault="00C15D30" w:rsidP="00C15D30">
      <w:pPr>
        <w:spacing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תן דוגמא לבהמה ?</w:t>
      </w:r>
    </w:p>
    <w:p w14:paraId="241862EC" w14:textId="77777777" w:rsidR="00C15D30" w:rsidRPr="00D412DB" w:rsidRDefault="00C15D30"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כגון: פרה, כבש, גמל, סוס, חמור.</w:t>
      </w:r>
    </w:p>
    <w:p w14:paraId="5697C330" w14:textId="77777777" w:rsidR="00C15D30" w:rsidRPr="00D412DB" w:rsidRDefault="00C15D30"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תן דוגמא לחיה ?</w:t>
      </w:r>
    </w:p>
    <w:p w14:paraId="1727EA69" w14:textId="77777777" w:rsidR="00C15D30" w:rsidRPr="00D412DB" w:rsidRDefault="00C15D30"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כגון: אריה, זאב, דוב, קוף, כלב.</w:t>
      </w:r>
    </w:p>
    <w:p w14:paraId="71587165" w14:textId="77777777" w:rsidR="00C15D30" w:rsidRPr="00D412DB" w:rsidRDefault="00C15D30"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תן דוגמא לשרץ ?</w:t>
      </w:r>
    </w:p>
    <w:p w14:paraId="690312D2" w14:textId="77777777" w:rsidR="00C15D30" w:rsidRPr="00D412DB" w:rsidRDefault="00C15D30"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כגון: צב, לטאה, עכבר, נמלה, עקרב.</w:t>
      </w:r>
    </w:p>
    <w:p w14:paraId="54E391F0" w14:textId="3F6F1D94" w:rsidR="00D412DB" w:rsidRPr="00D412DB" w:rsidRDefault="00D412DB" w:rsidP="00C15D30">
      <w:pPr>
        <w:spacing w:after="80" w:line="276" w:lineRule="auto"/>
        <w:ind w:left="32"/>
        <w:rPr>
          <w:rFonts w:asciiTheme="majorBidi" w:eastAsia="Times New Roman" w:hAnsiTheme="majorBidi" w:cstheme="majorBidi"/>
          <w:kern w:val="0"/>
          <w:sz w:val="12"/>
          <w:szCs w:val="12"/>
          <w14:ligatures w14:val="none"/>
        </w:rPr>
      </w:pPr>
      <w:r w:rsidRPr="00D412DB">
        <w:rPr>
          <w:rFonts w:asciiTheme="majorBidi" w:eastAsia="Times New Roman" w:hAnsiTheme="majorBidi" w:cstheme="majorBidi"/>
          <w:b/>
          <w:bCs/>
          <w:kern w:val="0"/>
          <w:sz w:val="34"/>
          <w:szCs w:val="34"/>
          <w14:ligatures w14:val="none"/>
        </w:rPr>
        <w:br w:type="column"/>
      </w:r>
    </w:p>
    <w:p w14:paraId="396275DC"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בריאת האדם </w:t>
      </w:r>
      <w:r w:rsidRPr="00D412DB">
        <w:rPr>
          <w:rFonts w:asciiTheme="majorBidi" w:eastAsia="Times New Roman" w:hAnsiTheme="majorBidi" w:cstheme="majorBidi"/>
          <w:kern w:val="0"/>
          <w:sz w:val="30"/>
          <w:szCs w:val="30"/>
          <w:rtl/>
          <w14:ligatures w14:val="none"/>
        </w:rPr>
        <w:t xml:space="preserve">(א, </w:t>
      </w:r>
      <w:proofErr w:type="spellStart"/>
      <w:r w:rsidRPr="00D412DB">
        <w:rPr>
          <w:rFonts w:asciiTheme="majorBidi" w:eastAsia="Times New Roman" w:hAnsiTheme="majorBidi" w:cstheme="majorBidi"/>
          <w:kern w:val="0"/>
          <w:sz w:val="30"/>
          <w:szCs w:val="30"/>
          <w:rtl/>
          <w14:ligatures w14:val="none"/>
        </w:rPr>
        <w:t>כו</w:t>
      </w:r>
      <w:proofErr w:type="spellEnd"/>
      <w:r w:rsidRPr="00D412DB">
        <w:rPr>
          <w:rFonts w:asciiTheme="majorBidi" w:eastAsia="Times New Roman" w:hAnsiTheme="majorBidi" w:cstheme="majorBidi"/>
          <w:kern w:val="0"/>
          <w:sz w:val="30"/>
          <w:szCs w:val="30"/>
          <w:rtl/>
          <w14:ligatures w14:val="none"/>
        </w:rPr>
        <w:t>-לא)</w:t>
      </w:r>
    </w:p>
    <w:p w14:paraId="11505251"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עם מי התייעץ ה' בבריאת האדם ?</w:t>
      </w:r>
    </w:p>
    <w:p w14:paraId="5172954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עם המלאכים.</w:t>
      </w:r>
    </w:p>
    <w:p w14:paraId="33D603A3"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3456503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ללמדנו דרך ארץ וענווה שגם הגדול יתייעץ עם הקטן </w:t>
      </w:r>
      <w:r w:rsidRPr="00D412DB">
        <w:rPr>
          <w:rFonts w:asciiTheme="majorBidi" w:eastAsia="Times New Roman" w:hAnsiTheme="majorBidi" w:cstheme="majorBidi"/>
          <w:kern w:val="0"/>
          <w:sz w:val="22"/>
          <w:szCs w:val="22"/>
          <w:rtl/>
          <w14:ligatures w14:val="none"/>
        </w:rPr>
        <w:t>(רש"י)</w:t>
      </w:r>
      <w:r w:rsidRPr="00D412DB">
        <w:rPr>
          <w:rFonts w:asciiTheme="majorBidi" w:eastAsia="Times New Roman" w:hAnsiTheme="majorBidi" w:cstheme="majorBidi"/>
          <w:kern w:val="0"/>
          <w:sz w:val="30"/>
          <w:szCs w:val="30"/>
          <w:rtl/>
          <w14:ligatures w14:val="none"/>
        </w:rPr>
        <w:t>.</w:t>
      </w:r>
    </w:p>
    <w:p w14:paraId="6E4F48AE"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במה דומה האדם למלאכים [ולא לבעלי חיים] ?</w:t>
      </w:r>
    </w:p>
    <w:p w14:paraId="72A4361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בצלמו - שהולך בקומה זקופה.</w:t>
      </w:r>
    </w:p>
    <w:p w14:paraId="20BC0C5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בדמותו - שיש לו שכל.</w:t>
      </w:r>
    </w:p>
    <w:p w14:paraId="693316F0"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איך ברא ה' את האדם ?</w:t>
      </w:r>
    </w:p>
    <w:p w14:paraId="6803D62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זכר ונקבה.</w:t>
      </w:r>
    </w:p>
    <w:p w14:paraId="763B24ED"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בירך ה' את האדם ?</w:t>
      </w:r>
    </w:p>
    <w:p w14:paraId="56048FF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בברכת "פרו"</w:t>
      </w:r>
    </w:p>
    <w:p w14:paraId="0814820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בברכת "רבו"</w:t>
      </w:r>
    </w:p>
    <w:p w14:paraId="15CC107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בברכת "רדו" [לשלוט].</w:t>
      </w:r>
    </w:p>
    <w:p w14:paraId="50A09699"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יקרה כשיתרבה מין האדם וימלאו את הארץ ?</w:t>
      </w:r>
    </w:p>
    <w:p w14:paraId="3BBE3E9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הם יכבשו את הארץ [כלומר, יגרשו את חיות השדה ויכבשו להם את המקום].</w:t>
      </w:r>
    </w:p>
    <w:p w14:paraId="0C747DAE"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על מי ישלוט [ימשלו] מין האדם ?</w:t>
      </w:r>
    </w:p>
    <w:p w14:paraId="6C06269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על כל בעלי החיים.</w:t>
      </w:r>
    </w:p>
    <w:p w14:paraId="4304744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על הארץ [כלומר, על האדמה עצמה].</w:t>
      </w:r>
    </w:p>
    <w:p w14:paraId="1CECE15E" w14:textId="77777777" w:rsidR="00D412DB" w:rsidRPr="00D412DB" w:rsidRDefault="00D412DB" w:rsidP="00C15D30">
      <w:pPr>
        <w:spacing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במַה ישלטו [ימשלו] האדם בבעלי החיים ?</w:t>
      </w:r>
    </w:p>
    <w:p w14:paraId="468EA16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שיהיה האדם אדון ושליט עליהם ולהשתמש בהם למלאכה.</w:t>
      </w:r>
    </w:p>
    <w:p w14:paraId="68D1ABA0"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במַה ישלטו האדם על הארץ ?</w:t>
      </w:r>
    </w:p>
    <w:p w14:paraId="4EB20B7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שיהיה האדם משתמש באדמה עבורו [כגון לחרוש, לחצוב, ולבנות וכדו'].</w:t>
      </w:r>
    </w:p>
    <w:p w14:paraId="1F6EB51D"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על איזה סוגי בעלי החיים ישלטו האדם ?</w:t>
      </w:r>
    </w:p>
    <w:p w14:paraId="7526EE0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דגים.</w:t>
      </w:r>
    </w:p>
    <w:p w14:paraId="718764B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עופות.</w:t>
      </w:r>
    </w:p>
    <w:p w14:paraId="7230251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lastRenderedPageBreak/>
        <w:t>בהמות.</w:t>
      </w:r>
    </w:p>
    <w:p w14:paraId="3C0B9E0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חיות.</w:t>
      </w:r>
    </w:p>
    <w:p w14:paraId="24BA2EB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רמשים.</w:t>
      </w:r>
    </w:p>
    <w:p w14:paraId="159ED07D"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נתן ה' לאדם רשות לאכול ?</w:t>
      </w:r>
    </w:p>
    <w:p w14:paraId="08B1131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עשב - פירות האדמה.</w:t>
      </w:r>
    </w:p>
    <w:p w14:paraId="0C37393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פרי עץ.</w:t>
      </w:r>
    </w:p>
    <w:p w14:paraId="3D9AF295"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נתן ה' לבעלי חיים לאכול ?</w:t>
      </w:r>
    </w:p>
    <w:p w14:paraId="7C5924C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ירק עשב - עשבים ירקים [כלומר, כל הפסולת של העשב].</w:t>
      </w:r>
    </w:p>
    <w:p w14:paraId="02E4E0A8"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לא הותר לאדם לאכול ?</w:t>
      </w:r>
    </w:p>
    <w:p w14:paraId="218B31F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בשר של בעלי חיים.</w:t>
      </w:r>
    </w:p>
    <w:p w14:paraId="7408E5FD"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ברא ה' האדם בסוף ?</w:t>
      </w:r>
    </w:p>
    <w:p w14:paraId="146C052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כדי שימצא הכל מוכן עבורו.</w:t>
      </w:r>
    </w:p>
    <w:p w14:paraId="0F0EBF41" w14:textId="77777777" w:rsidR="00D412DB" w:rsidRPr="00D412DB" w:rsidRDefault="00D412DB" w:rsidP="00C15D30">
      <w:pPr>
        <w:spacing w:before="180" w:after="80" w:line="276" w:lineRule="auto"/>
        <w:ind w:left="32"/>
        <w:rPr>
          <w:rFonts w:asciiTheme="majorBidi" w:eastAsia="Times New Roman" w:hAnsiTheme="majorBidi" w:cstheme="majorBidi"/>
          <w:b/>
          <w:bCs/>
          <w:w w:val="90"/>
          <w:kern w:val="0"/>
          <w:sz w:val="34"/>
          <w:szCs w:val="34"/>
          <w:rtl/>
          <w14:ligatures w14:val="none"/>
        </w:rPr>
      </w:pPr>
      <w:r w:rsidRPr="00D412DB">
        <w:rPr>
          <w:rFonts w:asciiTheme="majorBidi" w:eastAsia="Times New Roman" w:hAnsiTheme="majorBidi" w:cstheme="majorBidi"/>
          <w:b/>
          <w:bCs/>
          <w:w w:val="90"/>
          <w:kern w:val="0"/>
          <w:sz w:val="34"/>
          <w:szCs w:val="34"/>
          <w:rtl/>
          <w14:ligatures w14:val="none"/>
        </w:rPr>
        <w:t>מדוע כתוב ביום הששי "טוב מאוד" שלא בשאר הימים שכתוב "טוב" בלבד ?</w:t>
      </w:r>
    </w:p>
    <w:p w14:paraId="43CBCD6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 ביום הששי ראה ה' את כל הבריאה יחד אשר עשה "והנה טוב מאוד".</w:t>
      </w:r>
    </w:p>
    <w:p w14:paraId="7C947389" w14:textId="77777777" w:rsidR="00D412DB" w:rsidRPr="00D412DB" w:rsidRDefault="00D412DB" w:rsidP="00C15D30">
      <w:pPr>
        <w:spacing w:after="0" w:line="276" w:lineRule="auto"/>
        <w:ind w:left="32"/>
        <w:jc w:val="both"/>
        <w:rPr>
          <w:rFonts w:asciiTheme="majorBidi" w:eastAsia="Times New Roman" w:hAnsiTheme="majorBidi" w:cstheme="majorBidi"/>
          <w:kern w:val="0"/>
          <w:sz w:val="26"/>
          <w:szCs w:val="26"/>
          <w:rtl/>
          <w14:ligatures w14:val="none"/>
        </w:rPr>
      </w:pPr>
    </w:p>
    <w:p w14:paraId="66213DA9"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b/>
          <w:bCs/>
          <w:kern w:val="0"/>
          <w:sz w:val="42"/>
          <w:szCs w:val="42"/>
          <w:rtl/>
          <w14:ligatures w14:val="none"/>
        </w:rPr>
        <w:t xml:space="preserve">שבת </w:t>
      </w:r>
      <w:r w:rsidRPr="00D412DB">
        <w:rPr>
          <w:rFonts w:asciiTheme="majorBidi" w:eastAsia="Times New Roman" w:hAnsiTheme="majorBidi" w:cstheme="majorBidi"/>
          <w:kern w:val="0"/>
          <w:sz w:val="30"/>
          <w:szCs w:val="30"/>
          <w:rtl/>
          <w14:ligatures w14:val="none"/>
        </w:rPr>
        <w:t>(ב, א-ג)</w:t>
      </w:r>
    </w:p>
    <w:p w14:paraId="24477601"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איזה מלאכה עשה ה' ביום השביעי ?</w:t>
      </w:r>
    </w:p>
    <w:p w14:paraId="6486D6A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כלום.</w:t>
      </w:r>
    </w:p>
    <w:p w14:paraId="23E4EFA0"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עשה ה' ביום השביעי ?</w:t>
      </w:r>
    </w:p>
    <w:p w14:paraId="20C9A0B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"וישבת ביום השביעי מכל מלאכתו אשר עשה".</w:t>
      </w:r>
    </w:p>
    <w:p w14:paraId="72288E22"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עשה ה' ליום השביעי ?</w:t>
      </w:r>
    </w:p>
    <w:p w14:paraId="18E1AAE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"ויברך אלוקים את יום השביעי".</w:t>
      </w:r>
    </w:p>
    <w:p w14:paraId="246575B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"ויקדש אותו".</w:t>
      </w:r>
    </w:p>
    <w:p w14:paraId="6362EB77" w14:textId="77777777" w:rsidR="00D412DB" w:rsidRDefault="00D412DB" w:rsidP="00C15D30">
      <w:pPr>
        <w:spacing w:after="0" w:line="276" w:lineRule="auto"/>
        <w:ind w:left="32"/>
        <w:jc w:val="both"/>
        <w:rPr>
          <w:rFonts w:asciiTheme="majorBidi" w:eastAsia="Times New Roman" w:hAnsiTheme="majorBidi" w:cstheme="majorBidi"/>
          <w:kern w:val="0"/>
          <w:sz w:val="22"/>
          <w:szCs w:val="22"/>
          <w:rtl/>
          <w14:ligatures w14:val="none"/>
        </w:rPr>
      </w:pPr>
    </w:p>
    <w:p w14:paraId="42EB2A61" w14:textId="77777777" w:rsidR="00C15D30" w:rsidRDefault="00C15D30" w:rsidP="00C15D30">
      <w:pPr>
        <w:spacing w:after="0" w:line="276" w:lineRule="auto"/>
        <w:ind w:left="32"/>
        <w:jc w:val="both"/>
        <w:rPr>
          <w:rFonts w:asciiTheme="majorBidi" w:eastAsia="Times New Roman" w:hAnsiTheme="majorBidi" w:cstheme="majorBidi"/>
          <w:kern w:val="0"/>
          <w:sz w:val="22"/>
          <w:szCs w:val="22"/>
          <w:rtl/>
          <w14:ligatures w14:val="none"/>
        </w:rPr>
      </w:pPr>
    </w:p>
    <w:p w14:paraId="047FF4C0" w14:textId="77777777" w:rsidR="00C15D30" w:rsidRDefault="00C15D30" w:rsidP="00C15D30">
      <w:pPr>
        <w:spacing w:after="0" w:line="276" w:lineRule="auto"/>
        <w:ind w:left="32"/>
        <w:jc w:val="both"/>
        <w:rPr>
          <w:rFonts w:asciiTheme="majorBidi" w:eastAsia="Times New Roman" w:hAnsiTheme="majorBidi" w:cstheme="majorBidi"/>
          <w:kern w:val="0"/>
          <w:sz w:val="22"/>
          <w:szCs w:val="22"/>
          <w:rtl/>
          <w14:ligatures w14:val="none"/>
        </w:rPr>
      </w:pPr>
    </w:p>
    <w:p w14:paraId="2CE509AD" w14:textId="77777777" w:rsidR="00C15D30" w:rsidRDefault="00C15D30" w:rsidP="00C15D30">
      <w:pPr>
        <w:spacing w:after="0" w:line="276" w:lineRule="auto"/>
        <w:ind w:left="32"/>
        <w:jc w:val="both"/>
        <w:rPr>
          <w:rFonts w:asciiTheme="majorBidi" w:eastAsia="Times New Roman" w:hAnsiTheme="majorBidi" w:cstheme="majorBidi"/>
          <w:kern w:val="0"/>
          <w:sz w:val="22"/>
          <w:szCs w:val="22"/>
          <w:rtl/>
          <w14:ligatures w14:val="none"/>
        </w:rPr>
      </w:pPr>
    </w:p>
    <w:p w14:paraId="43E720FA" w14:textId="77777777" w:rsidR="00C15D30" w:rsidRDefault="00C15D30" w:rsidP="00C15D30">
      <w:pPr>
        <w:spacing w:after="0" w:line="276" w:lineRule="auto"/>
        <w:ind w:left="32"/>
        <w:jc w:val="both"/>
        <w:rPr>
          <w:rFonts w:asciiTheme="majorBidi" w:eastAsia="Times New Roman" w:hAnsiTheme="majorBidi" w:cstheme="majorBidi"/>
          <w:kern w:val="0"/>
          <w:sz w:val="22"/>
          <w:szCs w:val="22"/>
          <w:rtl/>
          <w14:ligatures w14:val="none"/>
        </w:rPr>
      </w:pPr>
    </w:p>
    <w:p w14:paraId="4856CA34" w14:textId="77777777" w:rsidR="00C15D30" w:rsidRPr="00D412DB" w:rsidRDefault="00C15D30" w:rsidP="00C15D30">
      <w:pPr>
        <w:spacing w:after="0" w:line="276" w:lineRule="auto"/>
        <w:ind w:left="32"/>
        <w:jc w:val="both"/>
        <w:rPr>
          <w:rFonts w:asciiTheme="majorBidi" w:eastAsia="Times New Roman" w:hAnsiTheme="majorBidi" w:cstheme="majorBidi"/>
          <w:kern w:val="0"/>
          <w:sz w:val="22"/>
          <w:szCs w:val="22"/>
          <w:rtl/>
          <w14:ligatures w14:val="none"/>
        </w:rPr>
      </w:pPr>
    </w:p>
    <w:p w14:paraId="64F00E38"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b/>
          <w:bCs/>
          <w:kern w:val="0"/>
          <w:sz w:val="42"/>
          <w:szCs w:val="42"/>
          <w:rtl/>
          <w14:ligatures w14:val="none"/>
        </w:rPr>
        <w:lastRenderedPageBreak/>
        <w:t xml:space="preserve">יצירת האדם </w:t>
      </w:r>
      <w:r w:rsidRPr="00D412DB">
        <w:rPr>
          <w:rFonts w:asciiTheme="majorBidi" w:eastAsia="Times New Roman" w:hAnsiTheme="majorBidi" w:cstheme="majorBidi"/>
          <w:kern w:val="0"/>
          <w:sz w:val="30"/>
          <w:szCs w:val="30"/>
          <w:rtl/>
          <w14:ligatures w14:val="none"/>
        </w:rPr>
        <w:t>(ב, ד-ז)</w:t>
      </w:r>
    </w:p>
    <w:p w14:paraId="685E59F3"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מתי קרה כל הדברים שיסופר בהמשך הפרשה ?</w:t>
      </w:r>
    </w:p>
    <w:p w14:paraId="06ADB6C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ביום ששי.</w:t>
      </w:r>
    </w:p>
    <w:p w14:paraId="514A325B" w14:textId="77777777" w:rsidR="00D412DB" w:rsidRPr="00D412DB" w:rsidRDefault="00D412DB" w:rsidP="00C15D30">
      <w:pPr>
        <w:spacing w:before="180" w:after="80" w:line="276" w:lineRule="auto"/>
        <w:ind w:left="32"/>
        <w:rPr>
          <w:rFonts w:asciiTheme="majorBidi" w:eastAsia="Times New Roman" w:hAnsiTheme="majorBidi" w:cstheme="majorBidi"/>
          <w:b/>
          <w:bCs/>
          <w:w w:val="90"/>
          <w:kern w:val="0"/>
          <w:sz w:val="34"/>
          <w:szCs w:val="34"/>
          <w:rtl/>
          <w14:ligatures w14:val="none"/>
        </w:rPr>
      </w:pPr>
      <w:r w:rsidRPr="00D412DB">
        <w:rPr>
          <w:rFonts w:asciiTheme="majorBidi" w:eastAsia="Times New Roman" w:hAnsiTheme="majorBidi" w:cstheme="majorBidi"/>
          <w:b/>
          <w:bCs/>
          <w:w w:val="90"/>
          <w:kern w:val="0"/>
          <w:sz w:val="34"/>
          <w:szCs w:val="34"/>
          <w:rtl/>
          <w14:ligatures w14:val="none"/>
        </w:rPr>
        <w:t>מה לא היה עדיין מוכן עד שנברא האדם ?</w:t>
      </w:r>
    </w:p>
    <w:p w14:paraId="267AB82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"וכל שיח השדה [עצי השדה] טרם יהיה בארץ".</w:t>
      </w:r>
    </w:p>
    <w:p w14:paraId="4CF6B97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"וכל עשב [צומח האדמה] טרם יצמח".</w:t>
      </w:r>
    </w:p>
    <w:p w14:paraId="30368850"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הרי למדנו שביום שלישי כבר הוציאה הארץ את כל הצמחים ?</w:t>
      </w:r>
    </w:p>
    <w:p w14:paraId="37183CB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שם אין הכוונה שצמחו לגמרי, אלא הגיעו עד פתח האדמה ולא יצאו עדיין בחוץ [עד יום ששי] </w:t>
      </w:r>
      <w:r w:rsidRPr="00D412DB">
        <w:rPr>
          <w:rFonts w:asciiTheme="majorBidi" w:eastAsia="Times New Roman" w:hAnsiTheme="majorBidi" w:cstheme="majorBidi"/>
          <w:kern w:val="0"/>
          <w:sz w:val="22"/>
          <w:szCs w:val="22"/>
          <w:rtl/>
          <w14:ligatures w14:val="none"/>
        </w:rPr>
        <w:t>(רש"י)</w:t>
      </w:r>
      <w:r w:rsidRPr="00D412DB">
        <w:rPr>
          <w:rFonts w:asciiTheme="majorBidi" w:eastAsia="Times New Roman" w:hAnsiTheme="majorBidi" w:cstheme="majorBidi"/>
          <w:kern w:val="0"/>
          <w:sz w:val="30"/>
          <w:szCs w:val="30"/>
          <w:rtl/>
          <w14:ligatures w14:val="none"/>
        </w:rPr>
        <w:t>.</w:t>
      </w:r>
    </w:p>
    <w:p w14:paraId="37DE9957"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לא צמחו עדיין בחוץ ?</w:t>
      </w:r>
    </w:p>
    <w:p w14:paraId="71AD7C6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 ה' לא הוריד גשם על הארץ.</w:t>
      </w:r>
    </w:p>
    <w:p w14:paraId="278AD83C"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ה' לא הוריד גשם ?</w:t>
      </w:r>
    </w:p>
    <w:p w14:paraId="149634A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 לא היה אדם בשביל לְעַבֵּד את האדמה.</w:t>
      </w:r>
    </w:p>
    <w:p w14:paraId="616F2071"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ולכן מה ?</w:t>
      </w:r>
    </w:p>
    <w:p w14:paraId="7F3C823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אין מי שיכיר בטובתן של גשמים.</w:t>
      </w:r>
    </w:p>
    <w:p w14:paraId="4F5C58C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ממה יצר ה' את האדם ?</w:t>
      </w:r>
    </w:p>
    <w:p w14:paraId="24C70AF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עפר [חול] מן האדמה.</w:t>
      </w:r>
    </w:p>
    <w:p w14:paraId="02FB4C98"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ומהעפר איך קיבל צורת אדם ?</w:t>
      </w:r>
    </w:p>
    <w:p w14:paraId="7DB6078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ה' העלה ענן מן המים שבים, והענן המטיר גשם על פני האדמה כדי להרטיבו, ומן הטיט הרך עשה ה' צורת אדם.</w:t>
      </w:r>
    </w:p>
    <w:p w14:paraId="4B4CD676"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ואיך הוא נהיה גוף חי ?</w:t>
      </w:r>
    </w:p>
    <w:p w14:paraId="5DCC51C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ה' נפח באפו "נשמת חיים" [נשמה שיש בו חיות].</w:t>
      </w:r>
    </w:p>
    <w:p w14:paraId="026ACC4A"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562BE9CE" w14:textId="77777777" w:rsid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171347F0" w14:textId="77777777" w:rsidR="00C15D30" w:rsidRDefault="00C15D30" w:rsidP="00C15D30">
      <w:pPr>
        <w:spacing w:after="0" w:line="276" w:lineRule="auto"/>
        <w:ind w:left="32"/>
        <w:jc w:val="both"/>
        <w:rPr>
          <w:rFonts w:asciiTheme="majorBidi" w:eastAsia="Times New Roman" w:hAnsiTheme="majorBidi" w:cstheme="majorBidi"/>
          <w:kern w:val="0"/>
          <w:sz w:val="30"/>
          <w:szCs w:val="30"/>
          <w:rtl/>
          <w14:ligatures w14:val="none"/>
        </w:rPr>
      </w:pPr>
    </w:p>
    <w:p w14:paraId="072AD19B" w14:textId="77777777" w:rsidR="00C15D30" w:rsidRDefault="00C15D30" w:rsidP="00C15D30">
      <w:pPr>
        <w:spacing w:after="0" w:line="276" w:lineRule="auto"/>
        <w:ind w:left="32"/>
        <w:jc w:val="both"/>
        <w:rPr>
          <w:rFonts w:asciiTheme="majorBidi" w:eastAsia="Times New Roman" w:hAnsiTheme="majorBidi" w:cstheme="majorBidi"/>
          <w:kern w:val="0"/>
          <w:sz w:val="30"/>
          <w:szCs w:val="30"/>
          <w:rtl/>
          <w14:ligatures w14:val="none"/>
        </w:rPr>
      </w:pPr>
    </w:p>
    <w:p w14:paraId="79F4CFCE" w14:textId="77777777" w:rsidR="00C15D30" w:rsidRDefault="00C15D30" w:rsidP="00C15D30">
      <w:pPr>
        <w:spacing w:after="0" w:line="276" w:lineRule="auto"/>
        <w:ind w:left="32"/>
        <w:jc w:val="both"/>
        <w:rPr>
          <w:rFonts w:asciiTheme="majorBidi" w:eastAsia="Times New Roman" w:hAnsiTheme="majorBidi" w:cstheme="majorBidi"/>
          <w:kern w:val="0"/>
          <w:sz w:val="30"/>
          <w:szCs w:val="30"/>
          <w:rtl/>
          <w14:ligatures w14:val="none"/>
        </w:rPr>
      </w:pPr>
    </w:p>
    <w:p w14:paraId="6DE24734" w14:textId="77777777" w:rsidR="00C15D30" w:rsidRPr="00D412DB" w:rsidRDefault="00C15D30" w:rsidP="00C15D30">
      <w:pPr>
        <w:spacing w:after="0" w:line="276" w:lineRule="auto"/>
        <w:ind w:left="32"/>
        <w:jc w:val="both"/>
        <w:rPr>
          <w:rFonts w:asciiTheme="majorBidi" w:eastAsia="Times New Roman" w:hAnsiTheme="majorBidi" w:cstheme="majorBidi"/>
          <w:kern w:val="0"/>
          <w:sz w:val="30"/>
          <w:szCs w:val="30"/>
          <w14:ligatures w14:val="none"/>
        </w:rPr>
      </w:pPr>
    </w:p>
    <w:p w14:paraId="6DB56325"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lastRenderedPageBreak/>
        <w:t xml:space="preserve">גן עדן </w:t>
      </w:r>
      <w:r w:rsidRPr="00D412DB">
        <w:rPr>
          <w:rFonts w:asciiTheme="majorBidi" w:eastAsia="Times New Roman" w:hAnsiTheme="majorBidi" w:cstheme="majorBidi"/>
          <w:kern w:val="0"/>
          <w:sz w:val="30"/>
          <w:szCs w:val="30"/>
          <w:rtl/>
          <w14:ligatures w14:val="none"/>
        </w:rPr>
        <w:t>(ב, ח-ט)</w:t>
      </w:r>
    </w:p>
    <w:p w14:paraId="62A97514"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נטע גן ?</w:t>
      </w:r>
    </w:p>
    <w:p w14:paraId="19FD7D2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ה'.</w:t>
      </w:r>
    </w:p>
    <w:p w14:paraId="2CB7D2F5"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היכן ?</w:t>
      </w:r>
    </w:p>
    <w:p w14:paraId="2324CFE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בעדן.</w:t>
      </w:r>
    </w:p>
    <w:p w14:paraId="5648B505"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באיזה צד של עדן ?</w:t>
      </w:r>
    </w:p>
    <w:p w14:paraId="3E55746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מקדם [מזרח].</w:t>
      </w:r>
    </w:p>
    <w:p w14:paraId="6F608436"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היה טיבם של עצי הגן ?</w:t>
      </w:r>
    </w:p>
    <w:p w14:paraId="64BD0D2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"נחמד למראה".</w:t>
      </w:r>
    </w:p>
    <w:p w14:paraId="43AF06B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"וטוב למאכל".</w:t>
      </w:r>
    </w:p>
    <w:p w14:paraId="2CA130A9"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איזה עצים היו המיוחדים מכל עצי הגן ?</w:t>
      </w:r>
    </w:p>
    <w:p w14:paraId="3ED4943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"עץ החיים" [שהאוכל מפריו חי לעולם].</w:t>
      </w:r>
    </w:p>
    <w:p w14:paraId="7C47E7F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"עץ הדעת טוב ורע" [שפירותיו גורמים לאדם כח הבחירה לדעת טוב ורע].</w:t>
      </w:r>
    </w:p>
    <w:p w14:paraId="6D9BAA1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איפה הם היו בגן ?</w:t>
      </w:r>
    </w:p>
    <w:p w14:paraId="07D9958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"בתוך הגן" [באמצע הגן].</w:t>
      </w:r>
    </w:p>
    <w:p w14:paraId="4149BC59"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44CB828A"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4E5BCAAA"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ארבע נהרות </w:t>
      </w:r>
      <w:r w:rsidRPr="00D412DB">
        <w:rPr>
          <w:rFonts w:asciiTheme="majorBidi" w:eastAsia="Times New Roman" w:hAnsiTheme="majorBidi" w:cstheme="majorBidi"/>
          <w:kern w:val="0"/>
          <w:sz w:val="30"/>
          <w:szCs w:val="30"/>
          <w:rtl/>
          <w14:ligatures w14:val="none"/>
        </w:rPr>
        <w:t>(ב, י-יד)</w:t>
      </w:r>
    </w:p>
    <w:p w14:paraId="327AB021"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השקה את הגן ?</w:t>
      </w:r>
    </w:p>
    <w:p w14:paraId="27C3A9B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נהר.</w:t>
      </w:r>
    </w:p>
    <w:p w14:paraId="1851E4FD" w14:textId="77777777" w:rsidR="00D412DB" w:rsidRPr="00D412DB" w:rsidRDefault="00D412DB" w:rsidP="00C15D30">
      <w:pPr>
        <w:spacing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מהיכן יצא הנהר ?</w:t>
      </w:r>
    </w:p>
    <w:p w14:paraId="18CA70C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מעדן.</w:t>
      </w:r>
    </w:p>
    <w:p w14:paraId="2955B5AC"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לכמה נהרות התפצל הנהר בצאתו מהגן ?</w:t>
      </w:r>
    </w:p>
    <w:p w14:paraId="58275B7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לארבעה.</w:t>
      </w:r>
    </w:p>
    <w:p w14:paraId="78ED48E9"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מהו שמם של הנהרות ?</w:t>
      </w:r>
    </w:p>
    <w:p w14:paraId="4212FA9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proofErr w:type="spellStart"/>
      <w:r w:rsidRPr="00D412DB">
        <w:rPr>
          <w:rFonts w:asciiTheme="majorBidi" w:eastAsia="Times New Roman" w:hAnsiTheme="majorBidi" w:cstheme="majorBidi"/>
          <w:kern w:val="0"/>
          <w:sz w:val="30"/>
          <w:szCs w:val="30"/>
          <w:rtl/>
          <w14:ligatures w14:val="none"/>
        </w:rPr>
        <w:t>פישון</w:t>
      </w:r>
      <w:proofErr w:type="spellEnd"/>
      <w:r w:rsidRPr="00D412DB">
        <w:rPr>
          <w:rFonts w:asciiTheme="majorBidi" w:eastAsia="Times New Roman" w:hAnsiTheme="majorBidi" w:cstheme="majorBidi"/>
          <w:kern w:val="0"/>
          <w:sz w:val="30"/>
          <w:szCs w:val="30"/>
          <w:rtl/>
          <w14:ligatures w14:val="none"/>
        </w:rPr>
        <w:t>.</w:t>
      </w:r>
    </w:p>
    <w:p w14:paraId="6D238A7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lastRenderedPageBreak/>
        <w:t>גיחון.</w:t>
      </w:r>
    </w:p>
    <w:p w14:paraId="0784698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proofErr w:type="spellStart"/>
      <w:r w:rsidRPr="00D412DB">
        <w:rPr>
          <w:rFonts w:asciiTheme="majorBidi" w:eastAsia="Times New Roman" w:hAnsiTheme="majorBidi" w:cstheme="majorBidi"/>
          <w:kern w:val="0"/>
          <w:sz w:val="30"/>
          <w:szCs w:val="30"/>
          <w:rtl/>
          <w14:ligatures w14:val="none"/>
        </w:rPr>
        <w:t>חדקל</w:t>
      </w:r>
      <w:proofErr w:type="spellEnd"/>
      <w:r w:rsidRPr="00D412DB">
        <w:rPr>
          <w:rFonts w:asciiTheme="majorBidi" w:eastAsia="Times New Roman" w:hAnsiTheme="majorBidi" w:cstheme="majorBidi"/>
          <w:kern w:val="0"/>
          <w:sz w:val="30"/>
          <w:szCs w:val="30"/>
          <w:rtl/>
          <w14:ligatures w14:val="none"/>
        </w:rPr>
        <w:t>.</w:t>
      </w:r>
    </w:p>
    <w:p w14:paraId="7DD20A2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פרת.</w:t>
      </w:r>
    </w:p>
    <w:p w14:paraId="7DDD7D3E"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את איזה ארץ מקיף נהר </w:t>
      </w:r>
      <w:proofErr w:type="spellStart"/>
      <w:r w:rsidRPr="00D412DB">
        <w:rPr>
          <w:rFonts w:asciiTheme="majorBidi" w:eastAsia="Times New Roman" w:hAnsiTheme="majorBidi" w:cstheme="majorBidi"/>
          <w:b/>
          <w:bCs/>
          <w:kern w:val="0"/>
          <w:sz w:val="34"/>
          <w:szCs w:val="34"/>
          <w:rtl/>
          <w14:ligatures w14:val="none"/>
        </w:rPr>
        <w:t>פישון</w:t>
      </w:r>
      <w:proofErr w:type="spellEnd"/>
      <w:r w:rsidRPr="00D412DB">
        <w:rPr>
          <w:rFonts w:asciiTheme="majorBidi" w:eastAsia="Times New Roman" w:hAnsiTheme="majorBidi" w:cstheme="majorBidi"/>
          <w:b/>
          <w:bCs/>
          <w:kern w:val="0"/>
          <w:sz w:val="34"/>
          <w:szCs w:val="34"/>
          <w:rtl/>
          <w14:ligatures w14:val="none"/>
        </w:rPr>
        <w:t xml:space="preserve"> ?</w:t>
      </w:r>
    </w:p>
    <w:p w14:paraId="351AC18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ארץ החוילה.</w:t>
      </w:r>
    </w:p>
    <w:p w14:paraId="5E7EA085"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יש שם בארץ החוילה ?</w:t>
      </w:r>
    </w:p>
    <w:p w14:paraId="3AE0F7A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זהב טוב.</w:t>
      </w:r>
    </w:p>
    <w:p w14:paraId="638A1D6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אבן הבדולח.</w:t>
      </w:r>
    </w:p>
    <w:p w14:paraId="4497FBA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אבן השוהם.</w:t>
      </w:r>
    </w:p>
    <w:p w14:paraId="159DDE5B"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את איזה ארץ מקיף נהר גיחון ?</w:t>
      </w:r>
    </w:p>
    <w:p w14:paraId="646814B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את כל ארץ כוש.</w:t>
      </w:r>
    </w:p>
    <w:p w14:paraId="07F05BAC"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את איזה ארץ עובר נהר </w:t>
      </w:r>
      <w:proofErr w:type="spellStart"/>
      <w:r w:rsidRPr="00D412DB">
        <w:rPr>
          <w:rFonts w:asciiTheme="majorBidi" w:eastAsia="Times New Roman" w:hAnsiTheme="majorBidi" w:cstheme="majorBidi"/>
          <w:b/>
          <w:bCs/>
          <w:kern w:val="0"/>
          <w:sz w:val="34"/>
          <w:szCs w:val="34"/>
          <w:rtl/>
          <w14:ligatures w14:val="none"/>
        </w:rPr>
        <w:t>חדקל</w:t>
      </w:r>
      <w:proofErr w:type="spellEnd"/>
      <w:r w:rsidRPr="00D412DB">
        <w:rPr>
          <w:rFonts w:asciiTheme="majorBidi" w:eastAsia="Times New Roman" w:hAnsiTheme="majorBidi" w:cstheme="majorBidi"/>
          <w:b/>
          <w:bCs/>
          <w:kern w:val="0"/>
          <w:sz w:val="34"/>
          <w:szCs w:val="34"/>
          <w:rtl/>
          <w14:ligatures w14:val="none"/>
        </w:rPr>
        <w:t xml:space="preserve"> ?</w:t>
      </w:r>
    </w:p>
    <w:p w14:paraId="2AF9942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ארץ אשור.</w:t>
      </w:r>
    </w:p>
    <w:p w14:paraId="43B463C5"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באיזה צד של ארץ אשור ?</w:t>
      </w:r>
    </w:p>
    <w:p w14:paraId="7A6455B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מזרח.</w:t>
      </w:r>
    </w:p>
    <w:p w14:paraId="7639C69D"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איזה ארץ סמוך לנהר פרת ?</w:t>
      </w:r>
    </w:p>
    <w:p w14:paraId="2185739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ארץ ישראל.</w:t>
      </w:r>
    </w:p>
    <w:p w14:paraId="17B039C1"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5EA4690B"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645EB338"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b/>
          <w:bCs/>
          <w:kern w:val="0"/>
          <w:sz w:val="42"/>
          <w:szCs w:val="42"/>
          <w:rtl/>
          <w14:ligatures w14:val="none"/>
        </w:rPr>
        <w:t xml:space="preserve">האדם בגן עדן </w:t>
      </w:r>
      <w:r w:rsidRPr="00D412DB">
        <w:rPr>
          <w:rFonts w:asciiTheme="majorBidi" w:eastAsia="Times New Roman" w:hAnsiTheme="majorBidi" w:cstheme="majorBidi"/>
          <w:kern w:val="0"/>
          <w:sz w:val="30"/>
          <w:szCs w:val="30"/>
          <w:rtl/>
          <w14:ligatures w14:val="none"/>
        </w:rPr>
        <w:t>(ב, טו-כ)</w:t>
      </w:r>
    </w:p>
    <w:p w14:paraId="200E5E96"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היכן הניח ה' את האדם ?</w:t>
      </w:r>
    </w:p>
    <w:p w14:paraId="624F61E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בגן עדן.</w:t>
      </w:r>
    </w:p>
    <w:p w14:paraId="1A6BCAB7"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344C824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לעבדה.</w:t>
      </w:r>
    </w:p>
    <w:p w14:paraId="762DE52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לשמרה.</w:t>
      </w:r>
    </w:p>
    <w:p w14:paraId="59BD1ECC"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האם האדם נברא בגן עדן ?</w:t>
      </w:r>
    </w:p>
    <w:p w14:paraId="47536E4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לא.</w:t>
      </w:r>
    </w:p>
    <w:p w14:paraId="66BA3810"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lastRenderedPageBreak/>
        <w:t>מנין לך ?</w:t>
      </w:r>
    </w:p>
    <w:p w14:paraId="1105A65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proofErr w:type="spellStart"/>
      <w:r w:rsidRPr="00D412DB">
        <w:rPr>
          <w:rFonts w:asciiTheme="majorBidi" w:eastAsia="Times New Roman" w:hAnsiTheme="majorBidi" w:cstheme="majorBidi"/>
          <w:kern w:val="0"/>
          <w:sz w:val="30"/>
          <w:szCs w:val="30"/>
          <w:rtl/>
          <w14:ligatures w14:val="none"/>
        </w:rPr>
        <w:t>מדכתיב</w:t>
      </w:r>
      <w:proofErr w:type="spellEnd"/>
      <w:r w:rsidRPr="00D412DB">
        <w:rPr>
          <w:rFonts w:asciiTheme="majorBidi" w:eastAsia="Times New Roman" w:hAnsiTheme="majorBidi" w:cstheme="majorBidi"/>
          <w:kern w:val="0"/>
          <w:sz w:val="30"/>
          <w:szCs w:val="30"/>
          <w:rtl/>
          <w14:ligatures w14:val="none"/>
        </w:rPr>
        <w:t xml:space="preserve"> "</w:t>
      </w:r>
      <w:proofErr w:type="spellStart"/>
      <w:r w:rsidRPr="00D412DB">
        <w:rPr>
          <w:rFonts w:asciiTheme="majorBidi" w:eastAsia="Times New Roman" w:hAnsiTheme="majorBidi" w:cstheme="majorBidi"/>
          <w:kern w:val="0"/>
          <w:sz w:val="30"/>
          <w:szCs w:val="30"/>
          <w:rtl/>
          <w14:ligatures w14:val="none"/>
        </w:rPr>
        <w:t>ויקח</w:t>
      </w:r>
      <w:proofErr w:type="spellEnd"/>
      <w:r w:rsidRPr="00D412DB">
        <w:rPr>
          <w:rFonts w:asciiTheme="majorBidi" w:eastAsia="Times New Roman" w:hAnsiTheme="majorBidi" w:cstheme="majorBidi"/>
          <w:kern w:val="0"/>
          <w:sz w:val="30"/>
          <w:szCs w:val="30"/>
          <w:rtl/>
          <w14:ligatures w14:val="none"/>
        </w:rPr>
        <w:t xml:space="preserve">... </w:t>
      </w:r>
      <w:proofErr w:type="spellStart"/>
      <w:r w:rsidRPr="00D412DB">
        <w:rPr>
          <w:rFonts w:asciiTheme="majorBidi" w:eastAsia="Times New Roman" w:hAnsiTheme="majorBidi" w:cstheme="majorBidi"/>
          <w:kern w:val="0"/>
          <w:sz w:val="30"/>
          <w:szCs w:val="30"/>
          <w:rtl/>
          <w14:ligatures w14:val="none"/>
        </w:rPr>
        <w:t>וינחיהו</w:t>
      </w:r>
      <w:proofErr w:type="spellEnd"/>
      <w:r w:rsidRPr="00D412DB">
        <w:rPr>
          <w:rFonts w:asciiTheme="majorBidi" w:eastAsia="Times New Roman" w:hAnsiTheme="majorBidi" w:cstheme="majorBidi"/>
          <w:kern w:val="0"/>
          <w:sz w:val="30"/>
          <w:szCs w:val="30"/>
          <w:rtl/>
          <w14:ligatures w14:val="none"/>
        </w:rPr>
        <w:t>..."</w:t>
      </w:r>
    </w:p>
    <w:p w14:paraId="20CB19FF"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מה </w:t>
      </w:r>
      <w:proofErr w:type="spellStart"/>
      <w:r w:rsidRPr="00D412DB">
        <w:rPr>
          <w:rFonts w:asciiTheme="majorBidi" w:eastAsia="Times New Roman" w:hAnsiTheme="majorBidi" w:cstheme="majorBidi"/>
          <w:b/>
          <w:bCs/>
          <w:kern w:val="0"/>
          <w:sz w:val="34"/>
          <w:szCs w:val="34"/>
          <w:rtl/>
          <w14:ligatures w14:val="none"/>
        </w:rPr>
        <w:t>ציוה</w:t>
      </w:r>
      <w:proofErr w:type="spellEnd"/>
      <w:r w:rsidRPr="00D412DB">
        <w:rPr>
          <w:rFonts w:asciiTheme="majorBidi" w:eastAsia="Times New Roman" w:hAnsiTheme="majorBidi" w:cstheme="majorBidi"/>
          <w:b/>
          <w:bCs/>
          <w:kern w:val="0"/>
          <w:sz w:val="34"/>
          <w:szCs w:val="34"/>
          <w:rtl/>
          <w14:ligatures w14:val="none"/>
        </w:rPr>
        <w:t xml:space="preserve"> ה' על האדם ?</w:t>
      </w:r>
    </w:p>
    <w:p w14:paraId="2AB0FC9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שלא לאכול מפירות עץ הדעת.</w:t>
      </w:r>
    </w:p>
    <w:p w14:paraId="62D6119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איזה עונש יקבל באם כן יאכל ?</w:t>
      </w:r>
    </w:p>
    <w:p w14:paraId="496E335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מיתה.</w:t>
      </w:r>
    </w:p>
    <w:p w14:paraId="23B53846"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ומשאר עצי הגן הוא כן יכול לאכול ?</w:t>
      </w:r>
    </w:p>
    <w:p w14:paraId="7A3CA5D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כן.</w:t>
      </w:r>
    </w:p>
    <w:p w14:paraId="03B28C0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רצה ה' לעשות לאדם ?</w:t>
      </w:r>
    </w:p>
    <w:p w14:paraId="73B2FCD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"עזר כנגדו" [</w:t>
      </w:r>
      <w:proofErr w:type="spellStart"/>
      <w:r w:rsidRPr="00D412DB">
        <w:rPr>
          <w:rFonts w:asciiTheme="majorBidi" w:eastAsia="Times New Roman" w:hAnsiTheme="majorBidi" w:cstheme="majorBidi"/>
          <w:kern w:val="0"/>
          <w:sz w:val="30"/>
          <w:szCs w:val="30"/>
          <w:rtl/>
          <w14:ligatures w14:val="none"/>
        </w:rPr>
        <w:t>אשה</w:t>
      </w:r>
      <w:proofErr w:type="spellEnd"/>
      <w:r w:rsidRPr="00D412DB">
        <w:rPr>
          <w:rFonts w:asciiTheme="majorBidi" w:eastAsia="Times New Roman" w:hAnsiTheme="majorBidi" w:cstheme="majorBidi"/>
          <w:kern w:val="0"/>
          <w:sz w:val="30"/>
          <w:szCs w:val="30"/>
          <w:rtl/>
          <w14:ligatures w14:val="none"/>
        </w:rPr>
        <w:t xml:space="preserve"> שתעמוד מולו לעזרו].</w:t>
      </w:r>
    </w:p>
    <w:p w14:paraId="349A1666"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165A28B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 "לא טוב היות האדם לבדו".</w:t>
      </w:r>
    </w:p>
    <w:p w14:paraId="1BD7B56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הביא ה' אל האדם ?</w:t>
      </w:r>
    </w:p>
    <w:p w14:paraId="3D57764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את כל בעלי החיים.</w:t>
      </w:r>
    </w:p>
    <w:p w14:paraId="5F625D29"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5B9CCB0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שיראה לקרוא שם לכל בעל חי לפי תכונתו וטבעו.</w:t>
      </w:r>
    </w:p>
    <w:p w14:paraId="2925C348" w14:textId="77777777" w:rsidR="00D412DB" w:rsidRPr="00D412DB" w:rsidRDefault="00D412DB" w:rsidP="00C15D30">
      <w:pPr>
        <w:spacing w:before="180" w:after="80" w:line="276" w:lineRule="auto"/>
        <w:ind w:left="32"/>
        <w:jc w:val="both"/>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מדוע לא עשה ה' את </w:t>
      </w:r>
      <w:proofErr w:type="spellStart"/>
      <w:r w:rsidRPr="00D412DB">
        <w:rPr>
          <w:rFonts w:asciiTheme="majorBidi" w:eastAsia="Times New Roman" w:hAnsiTheme="majorBidi" w:cstheme="majorBidi"/>
          <w:b/>
          <w:bCs/>
          <w:kern w:val="0"/>
          <w:sz w:val="34"/>
          <w:szCs w:val="34"/>
          <w:rtl/>
          <w14:ligatures w14:val="none"/>
        </w:rPr>
        <w:t>האשה</w:t>
      </w:r>
      <w:proofErr w:type="spellEnd"/>
      <w:r w:rsidRPr="00D412DB">
        <w:rPr>
          <w:rFonts w:asciiTheme="majorBidi" w:eastAsia="Times New Roman" w:hAnsiTheme="majorBidi" w:cstheme="majorBidi"/>
          <w:b/>
          <w:bCs/>
          <w:kern w:val="0"/>
          <w:sz w:val="34"/>
          <w:szCs w:val="34"/>
          <w:rtl/>
          <w14:ligatures w14:val="none"/>
        </w:rPr>
        <w:t xml:space="preserve"> רק לאחר שהביא לפניו את כל החיות ובן זוגם ?</w:t>
      </w:r>
    </w:p>
    <w:p w14:paraId="28C15EA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כדי שיראה ויכיר אדם בחסרונו ושהוא משונה משאר בעלי החיים בהעדר בן זוג בדומה לו, ובכך ישתוקק </w:t>
      </w:r>
      <w:proofErr w:type="spellStart"/>
      <w:r w:rsidRPr="00D412DB">
        <w:rPr>
          <w:rFonts w:asciiTheme="majorBidi" w:eastAsia="Times New Roman" w:hAnsiTheme="majorBidi" w:cstheme="majorBidi"/>
          <w:kern w:val="0"/>
          <w:sz w:val="30"/>
          <w:szCs w:val="30"/>
          <w:rtl/>
          <w14:ligatures w14:val="none"/>
        </w:rPr>
        <w:t>שיתן</w:t>
      </w:r>
      <w:proofErr w:type="spellEnd"/>
      <w:r w:rsidRPr="00D412DB">
        <w:rPr>
          <w:rFonts w:asciiTheme="majorBidi" w:eastAsia="Times New Roman" w:hAnsiTheme="majorBidi" w:cstheme="majorBidi"/>
          <w:kern w:val="0"/>
          <w:sz w:val="30"/>
          <w:szCs w:val="30"/>
          <w:rtl/>
          <w14:ligatures w14:val="none"/>
        </w:rPr>
        <w:t xml:space="preserve"> לו ה' גם לו בן זוג.</w:t>
      </w:r>
    </w:p>
    <w:p w14:paraId="1D59CB32"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ממה יצר ה' את כל חית השדה ואת כל עוף השמים ?</w:t>
      </w:r>
    </w:p>
    <w:p w14:paraId="18D5076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מן האדמה.</w:t>
      </w:r>
    </w:p>
    <w:p w14:paraId="3F8A6DEF"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הרי למדנו </w:t>
      </w:r>
      <w:r w:rsidRPr="00D412DB">
        <w:rPr>
          <w:rFonts w:asciiTheme="majorBidi" w:eastAsia="Times New Roman" w:hAnsiTheme="majorBidi" w:cstheme="majorBidi"/>
          <w:b/>
          <w:bCs/>
          <w:kern w:val="0"/>
          <w:sz w:val="26"/>
          <w:szCs w:val="26"/>
          <w:rtl/>
          <w14:ligatures w14:val="none"/>
        </w:rPr>
        <w:t xml:space="preserve">(בפרק א' פסוק כ') </w:t>
      </w:r>
      <w:r w:rsidRPr="00D412DB">
        <w:rPr>
          <w:rFonts w:asciiTheme="majorBidi" w:eastAsia="Times New Roman" w:hAnsiTheme="majorBidi" w:cstheme="majorBidi"/>
          <w:b/>
          <w:bCs/>
          <w:kern w:val="0"/>
          <w:sz w:val="34"/>
          <w:szCs w:val="34"/>
          <w:rtl/>
          <w14:ligatures w14:val="none"/>
        </w:rPr>
        <w:t>שהעופות נוצרו מן המים ?</w:t>
      </w:r>
    </w:p>
    <w:p w14:paraId="3CA8506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העופות נבראו מאדמה ומים מעורבים (רש"י).</w:t>
      </w:r>
    </w:p>
    <w:p w14:paraId="20214C72" w14:textId="77777777" w:rsid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5273AF77" w14:textId="77777777" w:rsidR="00C15D30" w:rsidRDefault="00C15D30" w:rsidP="00C15D30">
      <w:pPr>
        <w:spacing w:after="0" w:line="276" w:lineRule="auto"/>
        <w:ind w:left="32"/>
        <w:jc w:val="both"/>
        <w:rPr>
          <w:rFonts w:asciiTheme="majorBidi" w:eastAsia="Times New Roman" w:hAnsiTheme="majorBidi" w:cstheme="majorBidi"/>
          <w:kern w:val="0"/>
          <w:sz w:val="30"/>
          <w:szCs w:val="30"/>
          <w:rtl/>
          <w14:ligatures w14:val="none"/>
        </w:rPr>
      </w:pPr>
    </w:p>
    <w:p w14:paraId="3F2ED7CC" w14:textId="77777777" w:rsidR="00C15D30" w:rsidRPr="00D412DB" w:rsidRDefault="00C15D30" w:rsidP="00C15D30">
      <w:pPr>
        <w:spacing w:after="0" w:line="276" w:lineRule="auto"/>
        <w:ind w:left="32"/>
        <w:jc w:val="both"/>
        <w:rPr>
          <w:rFonts w:asciiTheme="majorBidi" w:eastAsia="Times New Roman" w:hAnsiTheme="majorBidi" w:cstheme="majorBidi"/>
          <w:kern w:val="0"/>
          <w:sz w:val="30"/>
          <w:szCs w:val="30"/>
          <w:rtl/>
          <w14:ligatures w14:val="none"/>
        </w:rPr>
      </w:pPr>
    </w:p>
    <w:p w14:paraId="387E80C4"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b/>
          <w:bCs/>
          <w:kern w:val="0"/>
          <w:sz w:val="42"/>
          <w:szCs w:val="42"/>
          <w:rtl/>
          <w14:ligatures w14:val="none"/>
        </w:rPr>
        <w:lastRenderedPageBreak/>
        <w:t xml:space="preserve">יצירת </w:t>
      </w:r>
      <w:proofErr w:type="spellStart"/>
      <w:r w:rsidRPr="00D412DB">
        <w:rPr>
          <w:rFonts w:asciiTheme="majorBidi" w:eastAsia="Times New Roman" w:hAnsiTheme="majorBidi" w:cstheme="majorBidi"/>
          <w:b/>
          <w:bCs/>
          <w:kern w:val="0"/>
          <w:sz w:val="42"/>
          <w:szCs w:val="42"/>
          <w:rtl/>
          <w14:ligatures w14:val="none"/>
        </w:rPr>
        <w:t>האשה</w:t>
      </w:r>
      <w:proofErr w:type="spellEnd"/>
      <w:r w:rsidRPr="00D412DB">
        <w:rPr>
          <w:rFonts w:asciiTheme="majorBidi" w:eastAsia="Times New Roman" w:hAnsiTheme="majorBidi" w:cstheme="majorBidi"/>
          <w:b/>
          <w:bCs/>
          <w:kern w:val="0"/>
          <w:sz w:val="42"/>
          <w:szCs w:val="42"/>
          <w:rtl/>
          <w14:ligatures w14:val="none"/>
        </w:rPr>
        <w:t xml:space="preserve"> </w:t>
      </w:r>
      <w:r w:rsidRPr="00D412DB">
        <w:rPr>
          <w:rFonts w:asciiTheme="majorBidi" w:eastAsia="Times New Roman" w:hAnsiTheme="majorBidi" w:cstheme="majorBidi"/>
          <w:kern w:val="0"/>
          <w:sz w:val="30"/>
          <w:szCs w:val="30"/>
          <w:rtl/>
          <w14:ligatures w14:val="none"/>
        </w:rPr>
        <w:t xml:space="preserve">(ב, </w:t>
      </w:r>
      <w:proofErr w:type="spellStart"/>
      <w:r w:rsidRPr="00D412DB">
        <w:rPr>
          <w:rFonts w:asciiTheme="majorBidi" w:eastAsia="Times New Roman" w:hAnsiTheme="majorBidi" w:cstheme="majorBidi"/>
          <w:kern w:val="0"/>
          <w:sz w:val="30"/>
          <w:szCs w:val="30"/>
          <w:rtl/>
          <w14:ligatures w14:val="none"/>
        </w:rPr>
        <w:t>כא</w:t>
      </w:r>
      <w:proofErr w:type="spellEnd"/>
      <w:r w:rsidRPr="00D412DB">
        <w:rPr>
          <w:rFonts w:asciiTheme="majorBidi" w:eastAsia="Times New Roman" w:hAnsiTheme="majorBidi" w:cstheme="majorBidi"/>
          <w:kern w:val="0"/>
          <w:sz w:val="30"/>
          <w:szCs w:val="30"/>
          <w:rtl/>
          <w14:ligatures w14:val="none"/>
        </w:rPr>
        <w:t>-כה)</w:t>
      </w:r>
    </w:p>
    <w:p w14:paraId="681EA063"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ממה נבראה </w:t>
      </w:r>
      <w:proofErr w:type="spellStart"/>
      <w:r w:rsidRPr="00D412DB">
        <w:rPr>
          <w:rFonts w:asciiTheme="majorBidi" w:eastAsia="Times New Roman" w:hAnsiTheme="majorBidi" w:cstheme="majorBidi"/>
          <w:b/>
          <w:bCs/>
          <w:kern w:val="0"/>
          <w:sz w:val="34"/>
          <w:szCs w:val="34"/>
          <w:rtl/>
          <w14:ligatures w14:val="none"/>
        </w:rPr>
        <w:t>האשה</w:t>
      </w:r>
      <w:proofErr w:type="spellEnd"/>
      <w:r w:rsidRPr="00D412DB">
        <w:rPr>
          <w:rFonts w:asciiTheme="majorBidi" w:eastAsia="Times New Roman" w:hAnsiTheme="majorBidi" w:cstheme="majorBidi"/>
          <w:b/>
          <w:bCs/>
          <w:kern w:val="0"/>
          <w:sz w:val="34"/>
          <w:szCs w:val="34"/>
          <w:rtl/>
          <w14:ligatures w14:val="none"/>
        </w:rPr>
        <w:t xml:space="preserve"> ?</w:t>
      </w:r>
    </w:p>
    <w:p w14:paraId="79FBF73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מצלע גוף האדם.</w:t>
      </w:r>
    </w:p>
    <w:p w14:paraId="5247DF7B"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עשה ה' עם הצלע ?</w:t>
      </w:r>
    </w:p>
    <w:p w14:paraId="2A555E1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בנה מזה גוף של </w:t>
      </w:r>
      <w:proofErr w:type="spellStart"/>
      <w:r w:rsidRPr="00D412DB">
        <w:rPr>
          <w:rFonts w:asciiTheme="majorBidi" w:eastAsia="Times New Roman" w:hAnsiTheme="majorBidi" w:cstheme="majorBidi"/>
          <w:kern w:val="0"/>
          <w:sz w:val="30"/>
          <w:szCs w:val="30"/>
          <w:rtl/>
          <w14:ligatures w14:val="none"/>
        </w:rPr>
        <w:t>אשה</w:t>
      </w:r>
      <w:proofErr w:type="spellEnd"/>
      <w:r w:rsidRPr="00D412DB">
        <w:rPr>
          <w:rFonts w:asciiTheme="majorBidi" w:eastAsia="Times New Roman" w:hAnsiTheme="majorBidi" w:cstheme="majorBidi"/>
          <w:kern w:val="0"/>
          <w:sz w:val="30"/>
          <w:szCs w:val="30"/>
          <w:rtl/>
          <w14:ligatures w14:val="none"/>
        </w:rPr>
        <w:t>.</w:t>
      </w:r>
    </w:p>
    <w:p w14:paraId="28080548" w14:textId="77777777" w:rsidR="00D412DB" w:rsidRPr="00D412DB" w:rsidRDefault="00D412DB" w:rsidP="00C15D30">
      <w:pPr>
        <w:spacing w:before="180" w:after="80" w:line="276" w:lineRule="auto"/>
        <w:ind w:left="32"/>
        <w:rPr>
          <w:rFonts w:asciiTheme="majorBidi" w:eastAsia="Times New Roman" w:hAnsiTheme="majorBidi" w:cstheme="majorBidi"/>
          <w:b/>
          <w:bCs/>
          <w:w w:val="90"/>
          <w:kern w:val="0"/>
          <w:sz w:val="34"/>
          <w:szCs w:val="34"/>
          <w:rtl/>
          <w14:ligatures w14:val="none"/>
        </w:rPr>
      </w:pPr>
      <w:r w:rsidRPr="00D412DB">
        <w:rPr>
          <w:rFonts w:asciiTheme="majorBidi" w:eastAsia="Times New Roman" w:hAnsiTheme="majorBidi" w:cstheme="majorBidi"/>
          <w:b/>
          <w:bCs/>
          <w:w w:val="90"/>
          <w:kern w:val="0"/>
          <w:sz w:val="34"/>
          <w:szCs w:val="34"/>
          <w:rtl/>
          <w14:ligatures w14:val="none"/>
        </w:rPr>
        <w:t>האם אדם ראה והרגיש בשעת בריאתה ?</w:t>
      </w:r>
    </w:p>
    <w:p w14:paraId="56BF5BF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לא.</w:t>
      </w:r>
    </w:p>
    <w:p w14:paraId="06381782"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30EA849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 הפיל ה' עליו תרדמה ויישן.</w:t>
      </w:r>
    </w:p>
    <w:p w14:paraId="2FEE18DC"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עשה ה' לאדם במקום הצלע שלקח ממנו ?</w:t>
      </w:r>
    </w:p>
    <w:p w14:paraId="5C3C6EA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סגר [מילא] את המקום עם בשר.</w:t>
      </w:r>
    </w:p>
    <w:p w14:paraId="156D3E55"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קרה כשהקיץ מתרדמתו ?</w:t>
      </w:r>
    </w:p>
    <w:p w14:paraId="1AFCF19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ה' הביאה אל האדם.</w:t>
      </w:r>
    </w:p>
    <w:p w14:paraId="74CBDB01"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איך קרא אדם למין הנקבה שהובאה אליו ?</w:t>
      </w:r>
    </w:p>
    <w:p w14:paraId="4B9DB05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w:t>
      </w:r>
      <w:proofErr w:type="spellStart"/>
      <w:r w:rsidRPr="00D412DB">
        <w:rPr>
          <w:rFonts w:asciiTheme="majorBidi" w:eastAsia="Times New Roman" w:hAnsiTheme="majorBidi" w:cstheme="majorBidi"/>
          <w:kern w:val="0"/>
          <w:sz w:val="30"/>
          <w:szCs w:val="30"/>
          <w:rtl/>
          <w14:ligatures w14:val="none"/>
        </w:rPr>
        <w:t>אשה</w:t>
      </w:r>
      <w:proofErr w:type="spellEnd"/>
      <w:r w:rsidRPr="00D412DB">
        <w:rPr>
          <w:rFonts w:asciiTheme="majorBidi" w:eastAsia="Times New Roman" w:hAnsiTheme="majorBidi" w:cstheme="majorBidi"/>
          <w:kern w:val="0"/>
          <w:sz w:val="30"/>
          <w:szCs w:val="30"/>
          <w:rtl/>
          <w14:ligatures w14:val="none"/>
        </w:rPr>
        <w:t>".</w:t>
      </w:r>
    </w:p>
    <w:p w14:paraId="7B821679"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48A5143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 מאיש לוקחה זאת" [ולשון נופל על לשון "איש-</w:t>
      </w:r>
      <w:proofErr w:type="spellStart"/>
      <w:r w:rsidRPr="00D412DB">
        <w:rPr>
          <w:rFonts w:asciiTheme="majorBidi" w:eastAsia="Times New Roman" w:hAnsiTheme="majorBidi" w:cstheme="majorBidi"/>
          <w:kern w:val="0"/>
          <w:sz w:val="30"/>
          <w:szCs w:val="30"/>
          <w:rtl/>
          <w14:ligatures w14:val="none"/>
        </w:rPr>
        <w:t>אשה</w:t>
      </w:r>
      <w:proofErr w:type="spellEnd"/>
      <w:r w:rsidRPr="00D412DB">
        <w:rPr>
          <w:rFonts w:asciiTheme="majorBidi" w:eastAsia="Times New Roman" w:hAnsiTheme="majorBidi" w:cstheme="majorBidi"/>
          <w:kern w:val="0"/>
          <w:sz w:val="30"/>
          <w:szCs w:val="30"/>
          <w:rtl/>
          <w14:ligatures w14:val="none"/>
        </w:rPr>
        <w:t>"].</w:t>
      </w:r>
    </w:p>
    <w:p w14:paraId="00068B22"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האם הצלע שלקח ה' מהאדם היה בשר או עצם ?</w:t>
      </w:r>
    </w:p>
    <w:p w14:paraId="16144D7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שניהם, שנאמר "עצם מעצמי ובשר מבשרי".</w:t>
      </w:r>
    </w:p>
    <w:p w14:paraId="23EC142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את מי צריך בן אדם לעזוב ?</w:t>
      </w:r>
    </w:p>
    <w:p w14:paraId="32CE592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את בית אביו </w:t>
      </w:r>
      <w:proofErr w:type="spellStart"/>
      <w:r w:rsidRPr="00D412DB">
        <w:rPr>
          <w:rFonts w:asciiTheme="majorBidi" w:eastAsia="Times New Roman" w:hAnsiTheme="majorBidi" w:cstheme="majorBidi"/>
          <w:kern w:val="0"/>
          <w:sz w:val="30"/>
          <w:szCs w:val="30"/>
          <w:rtl/>
          <w14:ligatures w14:val="none"/>
        </w:rPr>
        <w:t>ואמו</w:t>
      </w:r>
      <w:proofErr w:type="spellEnd"/>
      <w:r w:rsidRPr="00D412DB">
        <w:rPr>
          <w:rFonts w:asciiTheme="majorBidi" w:eastAsia="Times New Roman" w:hAnsiTheme="majorBidi" w:cstheme="majorBidi"/>
          <w:kern w:val="0"/>
          <w:sz w:val="30"/>
          <w:szCs w:val="30"/>
          <w:rtl/>
          <w14:ligatures w14:val="none"/>
        </w:rPr>
        <w:t>.</w:t>
      </w:r>
    </w:p>
    <w:p w14:paraId="313F2940"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מתי ?</w:t>
      </w:r>
    </w:p>
    <w:p w14:paraId="5F1E4E4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כשהוא מתבגר.</w:t>
      </w:r>
    </w:p>
    <w:p w14:paraId="28AE8F7B"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ולהיכן הוא צריך ללכת ?</w:t>
      </w:r>
    </w:p>
    <w:p w14:paraId="4BC31B4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לביתו, להתחתן עם אשתו .</w:t>
      </w:r>
    </w:p>
    <w:p w14:paraId="16FB4CF7"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lastRenderedPageBreak/>
        <w:t>מדוע ?</w:t>
      </w:r>
    </w:p>
    <w:p w14:paraId="41C45A1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בגלל שהאיש </w:t>
      </w:r>
      <w:proofErr w:type="spellStart"/>
      <w:r w:rsidRPr="00D412DB">
        <w:rPr>
          <w:rFonts w:asciiTheme="majorBidi" w:eastAsia="Times New Roman" w:hAnsiTheme="majorBidi" w:cstheme="majorBidi"/>
          <w:kern w:val="0"/>
          <w:sz w:val="30"/>
          <w:szCs w:val="30"/>
          <w:rtl/>
          <w14:ligatures w14:val="none"/>
        </w:rPr>
        <w:t>והאשה</w:t>
      </w:r>
      <w:proofErr w:type="spellEnd"/>
      <w:r w:rsidRPr="00D412DB">
        <w:rPr>
          <w:rFonts w:asciiTheme="majorBidi" w:eastAsia="Times New Roman" w:hAnsiTheme="majorBidi" w:cstheme="majorBidi"/>
          <w:kern w:val="0"/>
          <w:sz w:val="30"/>
          <w:szCs w:val="30"/>
          <w:rtl/>
          <w14:ligatures w14:val="none"/>
        </w:rPr>
        <w:t xml:space="preserve"> הם עצם ובשר אחד.</w:t>
      </w:r>
    </w:p>
    <w:p w14:paraId="24C15E08"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היה ערום ?</w:t>
      </w:r>
    </w:p>
    <w:p w14:paraId="2941106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אדם ואשתו.</w:t>
      </w:r>
    </w:p>
    <w:p w14:paraId="4020164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2A03F5E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 הם לא ידעו שזו בושה.</w:t>
      </w:r>
    </w:p>
    <w:p w14:paraId="74FDF476"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לא ידעו ?</w:t>
      </w:r>
    </w:p>
    <w:p w14:paraId="4D9846A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כי עדיין הם לא אכלו מעץ הדעת לכן לא הבינו עדיין שזה לא יפה. </w:t>
      </w:r>
    </w:p>
    <w:p w14:paraId="65DA80C0"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0A8A4608"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פיתוי הנחש </w:t>
      </w:r>
      <w:r w:rsidRPr="00D412DB">
        <w:rPr>
          <w:rFonts w:asciiTheme="majorBidi" w:eastAsia="Times New Roman" w:hAnsiTheme="majorBidi" w:cstheme="majorBidi"/>
          <w:kern w:val="0"/>
          <w:sz w:val="30"/>
          <w:szCs w:val="30"/>
          <w:rtl/>
          <w14:ligatures w14:val="none"/>
        </w:rPr>
        <w:t>(ג, א-ה)</w:t>
      </w:r>
    </w:p>
    <w:p w14:paraId="75AD532E"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היה הנחש שונה משאר החיות ?</w:t>
      </w:r>
    </w:p>
    <w:p w14:paraId="155D075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הוא היה חכם יותר מכל חית השדה.</w:t>
      </w:r>
    </w:p>
    <w:p w14:paraId="2CEF89B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שידע לדבר עם בני אדם.</w:t>
      </w:r>
    </w:p>
    <w:p w14:paraId="7C832E02"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הרי הנחש רומש על הארץ ומדוע הוא נקרא "חיה" ?</w:t>
      </w:r>
    </w:p>
    <w:p w14:paraId="4F88FE9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משום שבאמת הוא נברא כשאר החיות ורק אח"כ נענש "על גחנך תלך".</w:t>
      </w:r>
    </w:p>
    <w:p w14:paraId="559B7DB5"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מה רצה הנחש </w:t>
      </w:r>
      <w:proofErr w:type="spellStart"/>
      <w:r w:rsidRPr="00D412DB">
        <w:rPr>
          <w:rFonts w:asciiTheme="majorBidi" w:eastAsia="Times New Roman" w:hAnsiTheme="majorBidi" w:cstheme="majorBidi"/>
          <w:b/>
          <w:bCs/>
          <w:kern w:val="0"/>
          <w:sz w:val="34"/>
          <w:szCs w:val="34"/>
          <w:rtl/>
          <w14:ligatures w14:val="none"/>
        </w:rPr>
        <w:t>מהאשה</w:t>
      </w:r>
      <w:proofErr w:type="spellEnd"/>
      <w:r w:rsidRPr="00D412DB">
        <w:rPr>
          <w:rFonts w:asciiTheme="majorBidi" w:eastAsia="Times New Roman" w:hAnsiTheme="majorBidi" w:cstheme="majorBidi"/>
          <w:b/>
          <w:bCs/>
          <w:kern w:val="0"/>
          <w:sz w:val="34"/>
          <w:szCs w:val="34"/>
          <w:rtl/>
          <w14:ligatures w14:val="none"/>
        </w:rPr>
        <w:t xml:space="preserve"> ?</w:t>
      </w:r>
    </w:p>
    <w:p w14:paraId="493271F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להסית אותה לאכול מעץ הדעת.</w:t>
      </w:r>
    </w:p>
    <w:p w14:paraId="2F4A7861"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איך התחיל הנחש לדבר עם </w:t>
      </w:r>
      <w:proofErr w:type="spellStart"/>
      <w:r w:rsidRPr="00D412DB">
        <w:rPr>
          <w:rFonts w:asciiTheme="majorBidi" w:eastAsia="Times New Roman" w:hAnsiTheme="majorBidi" w:cstheme="majorBidi"/>
          <w:b/>
          <w:bCs/>
          <w:kern w:val="0"/>
          <w:sz w:val="34"/>
          <w:szCs w:val="34"/>
          <w:rtl/>
          <w14:ligatures w14:val="none"/>
        </w:rPr>
        <w:t>האשה</w:t>
      </w:r>
      <w:proofErr w:type="spellEnd"/>
      <w:r w:rsidRPr="00D412DB">
        <w:rPr>
          <w:rFonts w:asciiTheme="majorBidi" w:eastAsia="Times New Roman" w:hAnsiTheme="majorBidi" w:cstheme="majorBidi"/>
          <w:b/>
          <w:bCs/>
          <w:kern w:val="0"/>
          <w:sz w:val="34"/>
          <w:szCs w:val="34"/>
          <w:rtl/>
          <w14:ligatures w14:val="none"/>
        </w:rPr>
        <w:t xml:space="preserve"> ?</w:t>
      </w:r>
    </w:p>
    <w:p w14:paraId="56F8F9C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בערמה הוא שאל אותה האם ה' אסר לאכול מכל עצי הגן.</w:t>
      </w:r>
    </w:p>
    <w:p w14:paraId="28942223"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שאל הנחש הרי הוא ראה וידע שלא אסר להם ה' לאכול אלא רק מעץ הדעת ?</w:t>
      </w:r>
    </w:p>
    <w:p w14:paraId="55EE6B6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שאל לה כן כדי להיכנס עמה בדברים </w:t>
      </w:r>
      <w:r w:rsidRPr="00D412DB">
        <w:rPr>
          <w:rFonts w:asciiTheme="majorBidi" w:eastAsia="Times New Roman" w:hAnsiTheme="majorBidi" w:cstheme="majorBidi"/>
          <w:kern w:val="0"/>
          <w:sz w:val="22"/>
          <w:szCs w:val="22"/>
          <w:rtl/>
          <w14:ligatures w14:val="none"/>
        </w:rPr>
        <w:t>(רש"י)</w:t>
      </w:r>
      <w:r w:rsidRPr="00D412DB">
        <w:rPr>
          <w:rFonts w:asciiTheme="majorBidi" w:eastAsia="Times New Roman" w:hAnsiTheme="majorBidi" w:cstheme="majorBidi"/>
          <w:kern w:val="0"/>
          <w:sz w:val="30"/>
          <w:szCs w:val="30"/>
          <w:rtl/>
          <w14:ligatures w14:val="none"/>
        </w:rPr>
        <w:t>.</w:t>
      </w:r>
    </w:p>
    <w:p w14:paraId="369C6F8B"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ומה ענתה לו </w:t>
      </w:r>
      <w:proofErr w:type="spellStart"/>
      <w:r w:rsidRPr="00D412DB">
        <w:rPr>
          <w:rFonts w:asciiTheme="majorBidi" w:eastAsia="Times New Roman" w:hAnsiTheme="majorBidi" w:cstheme="majorBidi"/>
          <w:b/>
          <w:bCs/>
          <w:kern w:val="0"/>
          <w:sz w:val="34"/>
          <w:szCs w:val="34"/>
          <w:rtl/>
          <w14:ligatures w14:val="none"/>
        </w:rPr>
        <w:t>האשה</w:t>
      </w:r>
      <w:proofErr w:type="spellEnd"/>
      <w:r w:rsidRPr="00D412DB">
        <w:rPr>
          <w:rFonts w:asciiTheme="majorBidi" w:eastAsia="Times New Roman" w:hAnsiTheme="majorBidi" w:cstheme="majorBidi"/>
          <w:b/>
          <w:bCs/>
          <w:kern w:val="0"/>
          <w:sz w:val="34"/>
          <w:szCs w:val="34"/>
          <w:rtl/>
          <w14:ligatures w14:val="none"/>
        </w:rPr>
        <w:t xml:space="preserve"> ?</w:t>
      </w:r>
    </w:p>
    <w:p w14:paraId="2A7008C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שרק מעץ הדעת אסר ה' לאכול ולנגוע בו.</w:t>
      </w:r>
    </w:p>
    <w:p w14:paraId="270CA51D"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מהיכן ידע </w:t>
      </w:r>
      <w:proofErr w:type="spellStart"/>
      <w:r w:rsidRPr="00D412DB">
        <w:rPr>
          <w:rFonts w:asciiTheme="majorBidi" w:eastAsia="Times New Roman" w:hAnsiTheme="majorBidi" w:cstheme="majorBidi"/>
          <w:b/>
          <w:bCs/>
          <w:kern w:val="0"/>
          <w:sz w:val="34"/>
          <w:szCs w:val="34"/>
          <w:rtl/>
          <w14:ligatures w14:val="none"/>
        </w:rPr>
        <w:t>האשה</w:t>
      </w:r>
      <w:proofErr w:type="spellEnd"/>
      <w:r w:rsidRPr="00D412DB">
        <w:rPr>
          <w:rFonts w:asciiTheme="majorBidi" w:eastAsia="Times New Roman" w:hAnsiTheme="majorBidi" w:cstheme="majorBidi"/>
          <w:b/>
          <w:bCs/>
          <w:kern w:val="0"/>
          <w:sz w:val="34"/>
          <w:szCs w:val="34"/>
          <w:rtl/>
          <w14:ligatures w14:val="none"/>
        </w:rPr>
        <w:t xml:space="preserve"> את הציווי ?</w:t>
      </w:r>
    </w:p>
    <w:p w14:paraId="2B270A9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אדם אמר לה [שהרי בשעת ציווי ה' לאדם היא עדיין לא נבראה].</w:t>
      </w:r>
    </w:p>
    <w:p w14:paraId="13CD765B"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איך הסית הנחש את </w:t>
      </w:r>
      <w:proofErr w:type="spellStart"/>
      <w:r w:rsidRPr="00D412DB">
        <w:rPr>
          <w:rFonts w:asciiTheme="majorBidi" w:eastAsia="Times New Roman" w:hAnsiTheme="majorBidi" w:cstheme="majorBidi"/>
          <w:b/>
          <w:bCs/>
          <w:kern w:val="0"/>
          <w:sz w:val="34"/>
          <w:szCs w:val="34"/>
          <w:rtl/>
          <w14:ligatures w14:val="none"/>
        </w:rPr>
        <w:t>האשה</w:t>
      </w:r>
      <w:proofErr w:type="spellEnd"/>
      <w:r w:rsidRPr="00D412DB">
        <w:rPr>
          <w:rFonts w:asciiTheme="majorBidi" w:eastAsia="Times New Roman" w:hAnsiTheme="majorBidi" w:cstheme="majorBidi"/>
          <w:b/>
          <w:bCs/>
          <w:kern w:val="0"/>
          <w:sz w:val="34"/>
          <w:szCs w:val="34"/>
          <w:rtl/>
          <w14:ligatures w14:val="none"/>
        </w:rPr>
        <w:t>?</w:t>
      </w:r>
    </w:p>
    <w:p w14:paraId="4C42497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lastRenderedPageBreak/>
        <w:t xml:space="preserve">בתחילה הוא אמר לאשה שאל לכם לפחד ולא יקרה לכם כלום כשתעברו העבירה ולא מות </w:t>
      </w:r>
      <w:proofErr w:type="spellStart"/>
      <w:r w:rsidRPr="00D412DB">
        <w:rPr>
          <w:rFonts w:asciiTheme="majorBidi" w:eastAsia="Times New Roman" w:hAnsiTheme="majorBidi" w:cstheme="majorBidi"/>
          <w:kern w:val="0"/>
          <w:sz w:val="30"/>
          <w:szCs w:val="30"/>
          <w:rtl/>
          <w14:ligatures w14:val="none"/>
        </w:rPr>
        <w:t>תמותון</w:t>
      </w:r>
      <w:proofErr w:type="spellEnd"/>
      <w:r w:rsidRPr="00D412DB">
        <w:rPr>
          <w:rFonts w:asciiTheme="majorBidi" w:eastAsia="Times New Roman" w:hAnsiTheme="majorBidi" w:cstheme="majorBidi"/>
          <w:kern w:val="0"/>
          <w:sz w:val="30"/>
          <w:szCs w:val="30"/>
          <w:rtl/>
          <w14:ligatures w14:val="none"/>
        </w:rPr>
        <w:t>, אח"כ הוא הוסיף ואמר שזה שאסר לכם ה' הוא רק מפני שאינו רוצה שתהיו כאלוקים יודעי טוב ורע.</w:t>
      </w:r>
    </w:p>
    <w:p w14:paraId="2608395D"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האם הנחש צדק?</w:t>
      </w:r>
    </w:p>
    <w:p w14:paraId="248D58F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בוודאי לא.</w:t>
      </w:r>
    </w:p>
    <w:p w14:paraId="5D99B2D9"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במה גם </w:t>
      </w:r>
      <w:proofErr w:type="spellStart"/>
      <w:r w:rsidRPr="00D412DB">
        <w:rPr>
          <w:rFonts w:asciiTheme="majorBidi" w:eastAsia="Times New Roman" w:hAnsiTheme="majorBidi" w:cstheme="majorBidi"/>
          <w:b/>
          <w:bCs/>
          <w:kern w:val="0"/>
          <w:sz w:val="34"/>
          <w:szCs w:val="34"/>
          <w:rtl/>
          <w14:ligatures w14:val="none"/>
        </w:rPr>
        <w:t>האשה</w:t>
      </w:r>
      <w:proofErr w:type="spellEnd"/>
      <w:r w:rsidRPr="00D412DB">
        <w:rPr>
          <w:rFonts w:asciiTheme="majorBidi" w:eastAsia="Times New Roman" w:hAnsiTheme="majorBidi" w:cstheme="majorBidi"/>
          <w:b/>
          <w:bCs/>
          <w:kern w:val="0"/>
          <w:sz w:val="34"/>
          <w:szCs w:val="34"/>
          <w:rtl/>
          <w14:ligatures w14:val="none"/>
        </w:rPr>
        <w:t xml:space="preserve"> לא צדקה?</w:t>
      </w:r>
    </w:p>
    <w:p w14:paraId="6C6F097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בזה שהוסיפה באמרה לנחש "ולא תגעו בו".</w:t>
      </w:r>
    </w:p>
    <w:p w14:paraId="7ACC1EBB" w14:textId="77777777" w:rsidR="00D412DB" w:rsidRPr="00D412DB" w:rsidRDefault="00D412DB" w:rsidP="00C15D30">
      <w:pPr>
        <w:spacing w:after="0" w:line="276" w:lineRule="auto"/>
        <w:ind w:left="32"/>
        <w:jc w:val="center"/>
        <w:rPr>
          <w:rFonts w:asciiTheme="majorBidi" w:eastAsia="Times New Roman" w:hAnsiTheme="majorBidi" w:cstheme="majorBidi"/>
          <w:kern w:val="0"/>
          <w:sz w:val="42"/>
          <w:szCs w:val="42"/>
          <w:rtl/>
          <w14:ligatures w14:val="none"/>
        </w:rPr>
      </w:pPr>
    </w:p>
    <w:p w14:paraId="03C3E4CC" w14:textId="77777777" w:rsidR="00D412DB" w:rsidRPr="00D412DB" w:rsidRDefault="00D412DB" w:rsidP="00C15D30">
      <w:pPr>
        <w:spacing w:after="0" w:line="276" w:lineRule="auto"/>
        <w:ind w:left="32"/>
        <w:jc w:val="center"/>
        <w:rPr>
          <w:rFonts w:asciiTheme="majorBidi" w:eastAsia="Times New Roman" w:hAnsiTheme="majorBidi" w:cstheme="majorBidi"/>
          <w:kern w:val="0"/>
          <w:sz w:val="42"/>
          <w:szCs w:val="42"/>
          <w:rtl/>
          <w14:ligatures w14:val="none"/>
        </w:rPr>
      </w:pPr>
    </w:p>
    <w:p w14:paraId="0D2D1924"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אכילת עץ הדעת </w:t>
      </w:r>
      <w:r w:rsidRPr="00D412DB">
        <w:rPr>
          <w:rFonts w:asciiTheme="majorBidi" w:eastAsia="Times New Roman" w:hAnsiTheme="majorBidi" w:cstheme="majorBidi"/>
          <w:kern w:val="0"/>
          <w:sz w:val="30"/>
          <w:szCs w:val="30"/>
          <w:rtl/>
          <w14:ligatures w14:val="none"/>
        </w:rPr>
        <w:t>(ג, ו-ז)</w:t>
      </w:r>
    </w:p>
    <w:p w14:paraId="162A21F1"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הבינה האישה על העץ לפני שאכלה ?</w:t>
      </w:r>
    </w:p>
    <w:p w14:paraId="6964E64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שהוא טוב למאכל </w:t>
      </w:r>
    </w:p>
    <w:p w14:paraId="5EE40A5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שהוא מושך לעיניים </w:t>
      </w:r>
    </w:p>
    <w:p w14:paraId="6D6C7FF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שהוא משכיל.</w:t>
      </w:r>
    </w:p>
    <w:p w14:paraId="76753B6E"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נתן להם מפירות העץ?</w:t>
      </w:r>
    </w:p>
    <w:p w14:paraId="0A75E6F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proofErr w:type="spellStart"/>
      <w:r w:rsidRPr="00D412DB">
        <w:rPr>
          <w:rFonts w:asciiTheme="majorBidi" w:eastAsia="Times New Roman" w:hAnsiTheme="majorBidi" w:cstheme="majorBidi"/>
          <w:kern w:val="0"/>
          <w:sz w:val="30"/>
          <w:szCs w:val="30"/>
          <w:rtl/>
          <w14:ligatures w14:val="none"/>
        </w:rPr>
        <w:t>האשה</w:t>
      </w:r>
      <w:proofErr w:type="spellEnd"/>
      <w:r w:rsidRPr="00D412DB">
        <w:rPr>
          <w:rFonts w:asciiTheme="majorBidi" w:eastAsia="Times New Roman" w:hAnsiTheme="majorBidi" w:cstheme="majorBidi"/>
          <w:kern w:val="0"/>
          <w:sz w:val="30"/>
          <w:szCs w:val="30"/>
          <w:rtl/>
          <w14:ligatures w14:val="none"/>
        </w:rPr>
        <w:t xml:space="preserve"> לקחה בעצמה, ולאדם </w:t>
      </w:r>
      <w:proofErr w:type="spellStart"/>
      <w:r w:rsidRPr="00D412DB">
        <w:rPr>
          <w:rFonts w:asciiTheme="majorBidi" w:eastAsia="Times New Roman" w:hAnsiTheme="majorBidi" w:cstheme="majorBidi"/>
          <w:kern w:val="0"/>
          <w:sz w:val="30"/>
          <w:szCs w:val="30"/>
          <w:rtl/>
          <w14:ligatures w14:val="none"/>
        </w:rPr>
        <w:t>האשה</w:t>
      </w:r>
      <w:proofErr w:type="spellEnd"/>
      <w:r w:rsidRPr="00D412DB">
        <w:rPr>
          <w:rFonts w:asciiTheme="majorBidi" w:eastAsia="Times New Roman" w:hAnsiTheme="majorBidi" w:cstheme="majorBidi"/>
          <w:kern w:val="0"/>
          <w:sz w:val="30"/>
          <w:szCs w:val="30"/>
          <w:rtl/>
          <w14:ligatures w14:val="none"/>
        </w:rPr>
        <w:t xml:space="preserve"> נתנה.</w:t>
      </w:r>
    </w:p>
    <w:p w14:paraId="682A833F"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האם אכלו לבד או ביחד ?</w:t>
      </w:r>
    </w:p>
    <w:p w14:paraId="41F9E8D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ביחד, </w:t>
      </w:r>
      <w:proofErr w:type="spellStart"/>
      <w:r w:rsidRPr="00D412DB">
        <w:rPr>
          <w:rFonts w:asciiTheme="majorBidi" w:eastAsia="Times New Roman" w:hAnsiTheme="majorBidi" w:cstheme="majorBidi"/>
          <w:kern w:val="0"/>
          <w:sz w:val="30"/>
          <w:szCs w:val="30"/>
          <w:rtl/>
          <w14:ligatures w14:val="none"/>
        </w:rPr>
        <w:t>דכתיב</w:t>
      </w:r>
      <w:proofErr w:type="spellEnd"/>
      <w:r w:rsidRPr="00D412DB">
        <w:rPr>
          <w:rFonts w:asciiTheme="majorBidi" w:eastAsia="Times New Roman" w:hAnsiTheme="majorBidi" w:cstheme="majorBidi"/>
          <w:kern w:val="0"/>
          <w:sz w:val="30"/>
          <w:szCs w:val="30"/>
          <w:rtl/>
          <w14:ligatures w14:val="none"/>
        </w:rPr>
        <w:t xml:space="preserve"> "עמה".</w:t>
      </w:r>
    </w:p>
    <w:p w14:paraId="2B6681F5"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קרה להם מיד לאחר שאכלו מהעץ ?</w:t>
      </w:r>
    </w:p>
    <w:p w14:paraId="1694658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עיני השכל נפתחו להם והבינו שאין ראוי להיות ערומים וצריך להתכסות.</w:t>
      </w:r>
    </w:p>
    <w:p w14:paraId="5607B77F"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עשו ?</w:t>
      </w:r>
    </w:p>
    <w:p w14:paraId="0117599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לקחו עלי תאנה ותפרו להם מזה חגורות לכסות את בשרם.</w:t>
      </w:r>
    </w:p>
    <w:p w14:paraId="77D55A4F"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מי עשה את החגורות האדם או </w:t>
      </w:r>
      <w:proofErr w:type="spellStart"/>
      <w:r w:rsidRPr="00D412DB">
        <w:rPr>
          <w:rFonts w:asciiTheme="majorBidi" w:eastAsia="Times New Roman" w:hAnsiTheme="majorBidi" w:cstheme="majorBidi"/>
          <w:b/>
          <w:bCs/>
          <w:kern w:val="0"/>
          <w:sz w:val="34"/>
          <w:szCs w:val="34"/>
          <w:rtl/>
          <w14:ligatures w14:val="none"/>
        </w:rPr>
        <w:t>האשה</w:t>
      </w:r>
      <w:proofErr w:type="spellEnd"/>
      <w:r w:rsidRPr="00D412DB">
        <w:rPr>
          <w:rFonts w:asciiTheme="majorBidi" w:eastAsia="Times New Roman" w:hAnsiTheme="majorBidi" w:cstheme="majorBidi"/>
          <w:b/>
          <w:bCs/>
          <w:kern w:val="0"/>
          <w:sz w:val="34"/>
          <w:szCs w:val="34"/>
          <w:rtl/>
          <w14:ligatures w14:val="none"/>
        </w:rPr>
        <w:t xml:space="preserve"> ?</w:t>
      </w:r>
    </w:p>
    <w:p w14:paraId="4EF6821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שניהם, </w:t>
      </w:r>
      <w:proofErr w:type="spellStart"/>
      <w:r w:rsidRPr="00D412DB">
        <w:rPr>
          <w:rFonts w:asciiTheme="majorBidi" w:eastAsia="Times New Roman" w:hAnsiTheme="majorBidi" w:cstheme="majorBidi"/>
          <w:kern w:val="0"/>
          <w:sz w:val="30"/>
          <w:szCs w:val="30"/>
          <w:rtl/>
          <w14:ligatures w14:val="none"/>
        </w:rPr>
        <w:t>דכתיב</w:t>
      </w:r>
      <w:proofErr w:type="spellEnd"/>
      <w:r w:rsidRPr="00D412DB">
        <w:rPr>
          <w:rFonts w:asciiTheme="majorBidi" w:eastAsia="Times New Roman" w:hAnsiTheme="majorBidi" w:cstheme="majorBidi"/>
          <w:kern w:val="0"/>
          <w:sz w:val="30"/>
          <w:szCs w:val="30"/>
          <w:rtl/>
          <w14:ligatures w14:val="none"/>
        </w:rPr>
        <w:t xml:space="preserve"> "ויעשו להם".</w:t>
      </w:r>
    </w:p>
    <w:p w14:paraId="61E94EE5" w14:textId="3A9906AC" w:rsidR="00D412DB" w:rsidRDefault="00D412DB" w:rsidP="00C15D30">
      <w:pPr>
        <w:spacing w:after="0" w:line="276" w:lineRule="auto"/>
        <w:ind w:left="32"/>
        <w:jc w:val="center"/>
        <w:rPr>
          <w:rFonts w:asciiTheme="majorBidi" w:eastAsia="Times New Roman" w:hAnsiTheme="majorBidi" w:cstheme="majorBidi"/>
          <w:kern w:val="0"/>
          <w:sz w:val="42"/>
          <w:szCs w:val="42"/>
          <w:rtl/>
          <w14:ligatures w14:val="none"/>
        </w:rPr>
      </w:pPr>
    </w:p>
    <w:p w14:paraId="259E040E" w14:textId="77777777" w:rsidR="00C15D30" w:rsidRDefault="00C15D30" w:rsidP="00C15D30">
      <w:pPr>
        <w:spacing w:after="0" w:line="276" w:lineRule="auto"/>
        <w:ind w:left="32"/>
        <w:jc w:val="center"/>
        <w:rPr>
          <w:rFonts w:asciiTheme="majorBidi" w:eastAsia="Times New Roman" w:hAnsiTheme="majorBidi" w:cstheme="majorBidi"/>
          <w:kern w:val="0"/>
          <w:sz w:val="42"/>
          <w:szCs w:val="42"/>
          <w:rtl/>
          <w14:ligatures w14:val="none"/>
        </w:rPr>
      </w:pPr>
    </w:p>
    <w:p w14:paraId="53FCF5E0" w14:textId="77777777" w:rsidR="00C15D30" w:rsidRPr="00D412DB" w:rsidRDefault="00C15D30" w:rsidP="00C15D30">
      <w:pPr>
        <w:spacing w:after="0" w:line="276" w:lineRule="auto"/>
        <w:ind w:left="32"/>
        <w:jc w:val="center"/>
        <w:rPr>
          <w:rFonts w:asciiTheme="majorBidi" w:eastAsia="Times New Roman" w:hAnsiTheme="majorBidi" w:cstheme="majorBidi"/>
          <w:kern w:val="0"/>
          <w:sz w:val="42"/>
          <w:szCs w:val="42"/>
          <w:rtl/>
          <w14:ligatures w14:val="none"/>
        </w:rPr>
      </w:pPr>
    </w:p>
    <w:p w14:paraId="4E849D47"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lastRenderedPageBreak/>
        <w:t xml:space="preserve">חיקור המעשה </w:t>
      </w:r>
      <w:r w:rsidRPr="00D412DB">
        <w:rPr>
          <w:rFonts w:asciiTheme="majorBidi" w:eastAsia="Times New Roman" w:hAnsiTheme="majorBidi" w:cstheme="majorBidi"/>
          <w:kern w:val="0"/>
          <w:sz w:val="30"/>
          <w:szCs w:val="30"/>
          <w:rtl/>
          <w14:ligatures w14:val="none"/>
        </w:rPr>
        <w:t>(ג, ח-</w:t>
      </w:r>
      <w:proofErr w:type="spellStart"/>
      <w:r w:rsidRPr="00D412DB">
        <w:rPr>
          <w:rFonts w:asciiTheme="majorBidi" w:eastAsia="Times New Roman" w:hAnsiTheme="majorBidi" w:cstheme="majorBidi"/>
          <w:kern w:val="0"/>
          <w:sz w:val="30"/>
          <w:szCs w:val="30"/>
          <w:rtl/>
          <w14:ligatures w14:val="none"/>
        </w:rPr>
        <w:t>יג</w:t>
      </w:r>
      <w:proofErr w:type="spellEnd"/>
      <w:r w:rsidRPr="00D412DB">
        <w:rPr>
          <w:rFonts w:asciiTheme="majorBidi" w:eastAsia="Times New Roman" w:hAnsiTheme="majorBidi" w:cstheme="majorBidi"/>
          <w:kern w:val="0"/>
          <w:sz w:val="30"/>
          <w:szCs w:val="30"/>
          <w:rtl/>
          <w14:ligatures w14:val="none"/>
        </w:rPr>
        <w:t>)</w:t>
      </w:r>
    </w:p>
    <w:p w14:paraId="509290D2"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התחבא ?</w:t>
      </w:r>
    </w:p>
    <w:p w14:paraId="21CAB4F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האדם ואשתו.</w:t>
      </w:r>
    </w:p>
    <w:p w14:paraId="788C1D32"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היכן התחבאו ?</w:t>
      </w:r>
    </w:p>
    <w:p w14:paraId="3249085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בין עצי הגן.</w:t>
      </w:r>
    </w:p>
    <w:p w14:paraId="36D1D124"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מתי ?</w:t>
      </w:r>
    </w:p>
    <w:p w14:paraId="2A511C4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כששמעו את קול ה' מתהלך בגן.</w:t>
      </w:r>
    </w:p>
    <w:p w14:paraId="04B5E313"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באיזה צד של הגן התהלך הקול ?</w:t>
      </w:r>
    </w:p>
    <w:p w14:paraId="50D5143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מערב ["לרוח היום"]</w:t>
      </w:r>
    </w:p>
    <w:p w14:paraId="197634D1"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התחבאו ?</w:t>
      </w:r>
    </w:p>
    <w:p w14:paraId="66D4E26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מפני כבוד ה' שהתביישו לעמוד לפניו ערום.</w:t>
      </w:r>
    </w:p>
    <w:p w14:paraId="0FFF921F"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הרי תפרו להם חגורות לבשרם ?</w:t>
      </w:r>
    </w:p>
    <w:p w14:paraId="5A9561E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 החגורות לא כיסו את כל בשרם.</w:t>
      </w:r>
    </w:p>
    <w:p w14:paraId="2FDA1FC2"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אל מי דיבר ה' בראשונה ?</w:t>
      </w:r>
    </w:p>
    <w:p w14:paraId="5E010F7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אל האדם.</w:t>
      </w:r>
    </w:p>
    <w:p w14:paraId="69BB5F0F"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אל מי דיבר ה' </w:t>
      </w:r>
      <w:proofErr w:type="spellStart"/>
      <w:r w:rsidRPr="00D412DB">
        <w:rPr>
          <w:rFonts w:asciiTheme="majorBidi" w:eastAsia="Times New Roman" w:hAnsiTheme="majorBidi" w:cstheme="majorBidi"/>
          <w:b/>
          <w:bCs/>
          <w:kern w:val="0"/>
          <w:sz w:val="34"/>
          <w:szCs w:val="34"/>
          <w:rtl/>
          <w14:ligatures w14:val="none"/>
        </w:rPr>
        <w:t>בשניה</w:t>
      </w:r>
      <w:proofErr w:type="spellEnd"/>
      <w:r w:rsidRPr="00D412DB">
        <w:rPr>
          <w:rFonts w:asciiTheme="majorBidi" w:eastAsia="Times New Roman" w:hAnsiTheme="majorBidi" w:cstheme="majorBidi"/>
          <w:b/>
          <w:bCs/>
          <w:kern w:val="0"/>
          <w:sz w:val="34"/>
          <w:szCs w:val="34"/>
          <w:rtl/>
          <w14:ligatures w14:val="none"/>
        </w:rPr>
        <w:t xml:space="preserve"> ?</w:t>
      </w:r>
    </w:p>
    <w:p w14:paraId="543AB4F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אל </w:t>
      </w:r>
      <w:proofErr w:type="spellStart"/>
      <w:r w:rsidRPr="00D412DB">
        <w:rPr>
          <w:rFonts w:asciiTheme="majorBidi" w:eastAsia="Times New Roman" w:hAnsiTheme="majorBidi" w:cstheme="majorBidi"/>
          <w:kern w:val="0"/>
          <w:sz w:val="30"/>
          <w:szCs w:val="30"/>
          <w:rtl/>
          <w14:ligatures w14:val="none"/>
        </w:rPr>
        <w:t>האשה</w:t>
      </w:r>
      <w:proofErr w:type="spellEnd"/>
      <w:r w:rsidRPr="00D412DB">
        <w:rPr>
          <w:rFonts w:asciiTheme="majorBidi" w:eastAsia="Times New Roman" w:hAnsiTheme="majorBidi" w:cstheme="majorBidi"/>
          <w:kern w:val="0"/>
          <w:sz w:val="30"/>
          <w:szCs w:val="30"/>
          <w:rtl/>
          <w14:ligatures w14:val="none"/>
        </w:rPr>
        <w:t>.</w:t>
      </w:r>
    </w:p>
    <w:p w14:paraId="6B3C4A01"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אל מי דיבר ה' בשלישית ?</w:t>
      </w:r>
    </w:p>
    <w:p w14:paraId="02EFFB0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אל הנחש.</w:t>
      </w:r>
    </w:p>
    <w:p w14:paraId="4B7D2BE8"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למי קרא ה' ?</w:t>
      </w:r>
    </w:p>
    <w:p w14:paraId="1C0A354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אל האדם.</w:t>
      </w:r>
    </w:p>
    <w:p w14:paraId="4EA9E484"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באיזה לשון ?</w:t>
      </w:r>
    </w:p>
    <w:p w14:paraId="66B076F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"איכה", [היכן אתה?].</w:t>
      </w:r>
    </w:p>
    <w:p w14:paraId="1AD1BC5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הרי ה' ידע ומדוע שאל אותו ?</w:t>
      </w:r>
    </w:p>
    <w:p w14:paraId="7B33868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כדי להיכנס עמו בדברים שלא </w:t>
      </w:r>
      <w:proofErr w:type="spellStart"/>
      <w:r w:rsidRPr="00D412DB">
        <w:rPr>
          <w:rFonts w:asciiTheme="majorBidi" w:eastAsia="Times New Roman" w:hAnsiTheme="majorBidi" w:cstheme="majorBidi"/>
          <w:kern w:val="0"/>
          <w:sz w:val="30"/>
          <w:szCs w:val="30"/>
          <w:rtl/>
          <w14:ligatures w14:val="none"/>
        </w:rPr>
        <w:t>יבהל</w:t>
      </w:r>
      <w:proofErr w:type="spellEnd"/>
      <w:r w:rsidRPr="00D412DB">
        <w:rPr>
          <w:rFonts w:asciiTheme="majorBidi" w:eastAsia="Times New Roman" w:hAnsiTheme="majorBidi" w:cstheme="majorBidi"/>
          <w:kern w:val="0"/>
          <w:sz w:val="30"/>
          <w:szCs w:val="30"/>
          <w:rtl/>
          <w14:ligatures w14:val="none"/>
        </w:rPr>
        <w:t xml:space="preserve"> להשיב </w:t>
      </w:r>
      <w:r w:rsidRPr="00D412DB">
        <w:rPr>
          <w:rFonts w:asciiTheme="majorBidi" w:eastAsia="Times New Roman" w:hAnsiTheme="majorBidi" w:cstheme="majorBidi"/>
          <w:kern w:val="0"/>
          <w:sz w:val="22"/>
          <w:szCs w:val="22"/>
          <w:rtl/>
          <w14:ligatures w14:val="none"/>
        </w:rPr>
        <w:t>(רש"י)</w:t>
      </w:r>
      <w:r w:rsidRPr="00D412DB">
        <w:rPr>
          <w:rFonts w:asciiTheme="majorBidi" w:eastAsia="Times New Roman" w:hAnsiTheme="majorBidi" w:cstheme="majorBidi"/>
          <w:kern w:val="0"/>
          <w:sz w:val="30"/>
          <w:szCs w:val="30"/>
          <w:rtl/>
          <w14:ligatures w14:val="none"/>
        </w:rPr>
        <w:t>.</w:t>
      </w:r>
    </w:p>
    <w:p w14:paraId="02BC23D0"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lastRenderedPageBreak/>
        <w:t>מה הבין האדם בכוונת השאלה "איכה" ?</w:t>
      </w:r>
    </w:p>
    <w:p w14:paraId="06B69C5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שמדוע נחבאת ואינך במקומך הרגיל.</w:t>
      </w:r>
    </w:p>
    <w:p w14:paraId="26984472"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ענה האדם לה' ?</w:t>
      </w:r>
    </w:p>
    <w:p w14:paraId="3A86928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"את קולך שמעתי בגן ואירא כי עירם אנכי </w:t>
      </w:r>
      <w:proofErr w:type="spellStart"/>
      <w:r w:rsidRPr="00D412DB">
        <w:rPr>
          <w:rFonts w:asciiTheme="majorBidi" w:eastAsia="Times New Roman" w:hAnsiTheme="majorBidi" w:cstheme="majorBidi"/>
          <w:kern w:val="0"/>
          <w:sz w:val="30"/>
          <w:szCs w:val="30"/>
          <w:rtl/>
          <w14:ligatures w14:val="none"/>
        </w:rPr>
        <w:t>ואחבא</w:t>
      </w:r>
      <w:proofErr w:type="spellEnd"/>
      <w:r w:rsidRPr="00D412DB">
        <w:rPr>
          <w:rFonts w:asciiTheme="majorBidi" w:eastAsia="Times New Roman" w:hAnsiTheme="majorBidi" w:cstheme="majorBidi"/>
          <w:kern w:val="0"/>
          <w:sz w:val="30"/>
          <w:szCs w:val="30"/>
          <w:rtl/>
          <w14:ligatures w14:val="none"/>
        </w:rPr>
        <w:t>".</w:t>
      </w:r>
    </w:p>
    <w:p w14:paraId="57B06726"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הוכיח לו ה' על דבריו ?</w:t>
      </w:r>
    </w:p>
    <w:p w14:paraId="2572090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מאין היה לך לדעת ולהבין שזה בושה ללכת ערום, האם לא בגלל שאכלת מהעץ </w:t>
      </w:r>
      <w:proofErr w:type="spellStart"/>
      <w:r w:rsidRPr="00D412DB">
        <w:rPr>
          <w:rFonts w:asciiTheme="majorBidi" w:eastAsia="Times New Roman" w:hAnsiTheme="majorBidi" w:cstheme="majorBidi"/>
          <w:kern w:val="0"/>
          <w:sz w:val="30"/>
          <w:szCs w:val="30"/>
          <w:rtl/>
          <w14:ligatures w14:val="none"/>
        </w:rPr>
        <w:t>שצויתי</w:t>
      </w:r>
      <w:proofErr w:type="spellEnd"/>
      <w:r w:rsidRPr="00D412DB">
        <w:rPr>
          <w:rFonts w:asciiTheme="majorBidi" w:eastAsia="Times New Roman" w:hAnsiTheme="majorBidi" w:cstheme="majorBidi"/>
          <w:kern w:val="0"/>
          <w:sz w:val="30"/>
          <w:szCs w:val="30"/>
          <w:rtl/>
          <w14:ligatures w14:val="none"/>
        </w:rPr>
        <w:t xml:space="preserve"> אותך לא לאכול.</w:t>
      </w:r>
    </w:p>
    <w:p w14:paraId="22D029EE"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ענה על כך האדם ?</w:t>
      </w:r>
    </w:p>
    <w:p w14:paraId="26E55CA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proofErr w:type="spellStart"/>
      <w:r w:rsidRPr="00D412DB">
        <w:rPr>
          <w:rFonts w:asciiTheme="majorBidi" w:eastAsia="Times New Roman" w:hAnsiTheme="majorBidi" w:cstheme="majorBidi"/>
          <w:kern w:val="0"/>
          <w:sz w:val="30"/>
          <w:szCs w:val="30"/>
          <w:rtl/>
          <w14:ligatures w14:val="none"/>
        </w:rPr>
        <w:t>שהאשה</w:t>
      </w:r>
      <w:proofErr w:type="spellEnd"/>
      <w:r w:rsidRPr="00D412DB">
        <w:rPr>
          <w:rFonts w:asciiTheme="majorBidi" w:eastAsia="Times New Roman" w:hAnsiTheme="majorBidi" w:cstheme="majorBidi"/>
          <w:kern w:val="0"/>
          <w:sz w:val="30"/>
          <w:szCs w:val="30"/>
          <w:rtl/>
          <w14:ligatures w14:val="none"/>
        </w:rPr>
        <w:t xml:space="preserve"> נתנה לי מהפירות של העץ ואכלתי.</w:t>
      </w:r>
    </w:p>
    <w:p w14:paraId="481FB680"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מה הוכיח ה' את </w:t>
      </w:r>
      <w:proofErr w:type="spellStart"/>
      <w:r w:rsidRPr="00D412DB">
        <w:rPr>
          <w:rFonts w:asciiTheme="majorBidi" w:eastAsia="Times New Roman" w:hAnsiTheme="majorBidi" w:cstheme="majorBidi"/>
          <w:b/>
          <w:bCs/>
          <w:kern w:val="0"/>
          <w:sz w:val="34"/>
          <w:szCs w:val="34"/>
          <w:rtl/>
          <w14:ligatures w14:val="none"/>
        </w:rPr>
        <w:t>האשה</w:t>
      </w:r>
      <w:proofErr w:type="spellEnd"/>
      <w:r w:rsidRPr="00D412DB">
        <w:rPr>
          <w:rFonts w:asciiTheme="majorBidi" w:eastAsia="Times New Roman" w:hAnsiTheme="majorBidi" w:cstheme="majorBidi"/>
          <w:b/>
          <w:bCs/>
          <w:kern w:val="0"/>
          <w:sz w:val="34"/>
          <w:szCs w:val="34"/>
          <w:rtl/>
          <w14:ligatures w14:val="none"/>
        </w:rPr>
        <w:t xml:space="preserve"> ?</w:t>
      </w:r>
    </w:p>
    <w:p w14:paraId="03A92BD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"מה זאת עשית" [לעבור על מצוותי].</w:t>
      </w:r>
    </w:p>
    <w:p w14:paraId="0C027FD7"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מה ענתה על כך </w:t>
      </w:r>
      <w:proofErr w:type="spellStart"/>
      <w:r w:rsidRPr="00D412DB">
        <w:rPr>
          <w:rFonts w:asciiTheme="majorBidi" w:eastAsia="Times New Roman" w:hAnsiTheme="majorBidi" w:cstheme="majorBidi"/>
          <w:b/>
          <w:bCs/>
          <w:kern w:val="0"/>
          <w:sz w:val="34"/>
          <w:szCs w:val="34"/>
          <w:rtl/>
          <w14:ligatures w14:val="none"/>
        </w:rPr>
        <w:t>האשה</w:t>
      </w:r>
      <w:proofErr w:type="spellEnd"/>
      <w:r w:rsidRPr="00D412DB">
        <w:rPr>
          <w:rFonts w:asciiTheme="majorBidi" w:eastAsia="Times New Roman" w:hAnsiTheme="majorBidi" w:cstheme="majorBidi"/>
          <w:b/>
          <w:bCs/>
          <w:kern w:val="0"/>
          <w:sz w:val="34"/>
          <w:szCs w:val="34"/>
          <w:rtl/>
          <w14:ligatures w14:val="none"/>
        </w:rPr>
        <w:t xml:space="preserve"> ?</w:t>
      </w:r>
    </w:p>
    <w:p w14:paraId="56EF143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שהנחש שכנע אותי לאכול ולכן אכלתי.</w:t>
      </w:r>
    </w:p>
    <w:p w14:paraId="2CE6D21A"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2E1706AA"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44676BB8"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4E9C4204"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עונש הנחש </w:t>
      </w:r>
      <w:r w:rsidRPr="00D412DB">
        <w:rPr>
          <w:rFonts w:asciiTheme="majorBidi" w:eastAsia="Times New Roman" w:hAnsiTheme="majorBidi" w:cstheme="majorBidi"/>
          <w:kern w:val="0"/>
          <w:sz w:val="30"/>
          <w:szCs w:val="30"/>
          <w:rtl/>
          <w14:ligatures w14:val="none"/>
        </w:rPr>
        <w:t>(ג, יד-טו)</w:t>
      </w:r>
    </w:p>
    <w:p w14:paraId="5B9D7AEE"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מה היה שונה דיבור ה' אל הנחש מהדיבור אל האדם </w:t>
      </w:r>
      <w:proofErr w:type="spellStart"/>
      <w:r w:rsidRPr="00D412DB">
        <w:rPr>
          <w:rFonts w:asciiTheme="majorBidi" w:eastAsia="Times New Roman" w:hAnsiTheme="majorBidi" w:cstheme="majorBidi"/>
          <w:b/>
          <w:bCs/>
          <w:kern w:val="0"/>
          <w:sz w:val="34"/>
          <w:szCs w:val="34"/>
          <w:rtl/>
          <w14:ligatures w14:val="none"/>
        </w:rPr>
        <w:t>והאשה</w:t>
      </w:r>
      <w:proofErr w:type="spellEnd"/>
      <w:r w:rsidRPr="00D412DB">
        <w:rPr>
          <w:rFonts w:asciiTheme="majorBidi" w:eastAsia="Times New Roman" w:hAnsiTheme="majorBidi" w:cstheme="majorBidi"/>
          <w:b/>
          <w:bCs/>
          <w:kern w:val="0"/>
          <w:sz w:val="34"/>
          <w:szCs w:val="34"/>
          <w:rtl/>
          <w14:ligatures w14:val="none"/>
        </w:rPr>
        <w:t xml:space="preserve"> ?</w:t>
      </w:r>
    </w:p>
    <w:p w14:paraId="4381D06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שלנחש ה' לא שאל למה או האם עשית זאת כמו ששאל לאדם ולאשה.</w:t>
      </w:r>
    </w:p>
    <w:p w14:paraId="662403DC"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כן דיבר ה' אל הנחש?</w:t>
      </w:r>
    </w:p>
    <w:p w14:paraId="0EB4FAF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את עונשו המר עבור שהסית את </w:t>
      </w:r>
      <w:proofErr w:type="spellStart"/>
      <w:r w:rsidRPr="00D412DB">
        <w:rPr>
          <w:rFonts w:asciiTheme="majorBidi" w:eastAsia="Times New Roman" w:hAnsiTheme="majorBidi" w:cstheme="majorBidi"/>
          <w:kern w:val="0"/>
          <w:sz w:val="30"/>
          <w:szCs w:val="30"/>
          <w:rtl/>
          <w14:ligatures w14:val="none"/>
        </w:rPr>
        <w:t>האשה</w:t>
      </w:r>
      <w:proofErr w:type="spellEnd"/>
      <w:r w:rsidRPr="00D412DB">
        <w:rPr>
          <w:rFonts w:asciiTheme="majorBidi" w:eastAsia="Times New Roman" w:hAnsiTheme="majorBidi" w:cstheme="majorBidi"/>
          <w:kern w:val="0"/>
          <w:sz w:val="30"/>
          <w:szCs w:val="30"/>
          <w:rtl/>
          <w14:ligatures w14:val="none"/>
        </w:rPr>
        <w:t xml:space="preserve"> לאכול.</w:t>
      </w:r>
    </w:p>
    <w:p w14:paraId="500CD316"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נענש הנחש ?</w:t>
      </w:r>
    </w:p>
    <w:p w14:paraId="170AC86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"על </w:t>
      </w:r>
      <w:proofErr w:type="spellStart"/>
      <w:r w:rsidRPr="00D412DB">
        <w:rPr>
          <w:rFonts w:asciiTheme="majorBidi" w:eastAsia="Times New Roman" w:hAnsiTheme="majorBidi" w:cstheme="majorBidi"/>
          <w:kern w:val="0"/>
          <w:sz w:val="30"/>
          <w:szCs w:val="30"/>
          <w:rtl/>
          <w14:ligatures w14:val="none"/>
        </w:rPr>
        <w:t>גחונך</w:t>
      </w:r>
      <w:proofErr w:type="spellEnd"/>
      <w:r w:rsidRPr="00D412DB">
        <w:rPr>
          <w:rFonts w:asciiTheme="majorBidi" w:eastAsia="Times New Roman" w:hAnsiTheme="majorBidi" w:cstheme="majorBidi"/>
          <w:kern w:val="0"/>
          <w:sz w:val="30"/>
          <w:szCs w:val="30"/>
          <w:rtl/>
          <w14:ligatures w14:val="none"/>
        </w:rPr>
        <w:t xml:space="preserve"> תלך".</w:t>
      </w:r>
    </w:p>
    <w:p w14:paraId="13B740A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"ועפר תאכל כל ימי חייך".</w:t>
      </w:r>
    </w:p>
    <w:p w14:paraId="7839398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שיהיה שנאה תמידית ומושרשת בין מין הנחש למין האדם.</w:t>
      </w:r>
    </w:p>
    <w:p w14:paraId="466227CC"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באיזה צורה יתבטא השנאה בין מין הנחש למין האדם ?</w:t>
      </w:r>
    </w:p>
    <w:p w14:paraId="3E9D98E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lastRenderedPageBreak/>
        <w:t>שתמיד כאשר יראה אותו מין האדם הוא יכה אותו בראשו להורגו, והוא בפגוש את האדם יעקוץ אותו בעקבו להמיתו.</w:t>
      </w:r>
    </w:p>
    <w:p w14:paraId="3EFF7696"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נענש הנחש בסוגי עונשים אלו ?</w:t>
      </w:r>
    </w:p>
    <w:p w14:paraId="697539D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כיון שהוא היה החכם מכל החיות שבעולם, כך מעתה הוא יהיה המקולל והמשונה לרע מכל החיות שבעולם </w:t>
      </w:r>
      <w:r w:rsidRPr="00D412DB">
        <w:rPr>
          <w:rFonts w:asciiTheme="majorBidi" w:eastAsia="Times New Roman" w:hAnsiTheme="majorBidi" w:cstheme="majorBidi"/>
          <w:kern w:val="0"/>
          <w:sz w:val="22"/>
          <w:szCs w:val="22"/>
          <w:rtl/>
          <w14:ligatures w14:val="none"/>
        </w:rPr>
        <w:t>(רש"י)</w:t>
      </w:r>
      <w:r w:rsidRPr="00D412DB">
        <w:rPr>
          <w:rFonts w:asciiTheme="majorBidi" w:eastAsia="Times New Roman" w:hAnsiTheme="majorBidi" w:cstheme="majorBidi"/>
          <w:kern w:val="0"/>
          <w:sz w:val="30"/>
          <w:szCs w:val="30"/>
          <w:rtl/>
          <w14:ligatures w14:val="none"/>
        </w:rPr>
        <w:t xml:space="preserve">. </w:t>
      </w:r>
    </w:p>
    <w:p w14:paraId="51382B9E"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72EE2FAD"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עונשי </w:t>
      </w:r>
      <w:proofErr w:type="spellStart"/>
      <w:r w:rsidRPr="00D412DB">
        <w:rPr>
          <w:rFonts w:asciiTheme="majorBidi" w:eastAsia="Times New Roman" w:hAnsiTheme="majorBidi" w:cstheme="majorBidi"/>
          <w:b/>
          <w:bCs/>
          <w:kern w:val="0"/>
          <w:sz w:val="42"/>
          <w:szCs w:val="42"/>
          <w:rtl/>
          <w14:ligatures w14:val="none"/>
        </w:rPr>
        <w:t>האשה</w:t>
      </w:r>
      <w:proofErr w:type="spellEnd"/>
      <w:r w:rsidRPr="00D412DB">
        <w:rPr>
          <w:rFonts w:asciiTheme="majorBidi" w:eastAsia="Times New Roman" w:hAnsiTheme="majorBidi" w:cstheme="majorBidi"/>
          <w:b/>
          <w:bCs/>
          <w:kern w:val="0"/>
          <w:sz w:val="42"/>
          <w:szCs w:val="42"/>
          <w:rtl/>
          <w14:ligatures w14:val="none"/>
        </w:rPr>
        <w:t xml:space="preserve"> </w:t>
      </w:r>
      <w:r w:rsidRPr="00D412DB">
        <w:rPr>
          <w:rFonts w:asciiTheme="majorBidi" w:eastAsia="Times New Roman" w:hAnsiTheme="majorBidi" w:cstheme="majorBidi"/>
          <w:kern w:val="0"/>
          <w:sz w:val="30"/>
          <w:szCs w:val="30"/>
          <w:rtl/>
          <w14:ligatures w14:val="none"/>
        </w:rPr>
        <w:t xml:space="preserve">(ג, </w:t>
      </w:r>
      <w:proofErr w:type="spellStart"/>
      <w:r w:rsidRPr="00D412DB">
        <w:rPr>
          <w:rFonts w:asciiTheme="majorBidi" w:eastAsia="Times New Roman" w:hAnsiTheme="majorBidi" w:cstheme="majorBidi"/>
          <w:kern w:val="0"/>
          <w:sz w:val="30"/>
          <w:szCs w:val="30"/>
          <w:rtl/>
          <w14:ligatures w14:val="none"/>
        </w:rPr>
        <w:t>טז</w:t>
      </w:r>
      <w:proofErr w:type="spellEnd"/>
      <w:r w:rsidRPr="00D412DB">
        <w:rPr>
          <w:rFonts w:asciiTheme="majorBidi" w:eastAsia="Times New Roman" w:hAnsiTheme="majorBidi" w:cstheme="majorBidi"/>
          <w:kern w:val="0"/>
          <w:sz w:val="30"/>
          <w:szCs w:val="30"/>
          <w:rtl/>
          <w14:ligatures w14:val="none"/>
        </w:rPr>
        <w:t>)</w:t>
      </w:r>
    </w:p>
    <w:p w14:paraId="36A7F38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מה העניש ה' את </w:t>
      </w:r>
      <w:proofErr w:type="spellStart"/>
      <w:r w:rsidRPr="00D412DB">
        <w:rPr>
          <w:rFonts w:asciiTheme="majorBidi" w:eastAsia="Times New Roman" w:hAnsiTheme="majorBidi" w:cstheme="majorBidi"/>
          <w:b/>
          <w:bCs/>
          <w:kern w:val="0"/>
          <w:sz w:val="34"/>
          <w:szCs w:val="34"/>
          <w:rtl/>
          <w14:ligatures w14:val="none"/>
        </w:rPr>
        <w:t>האשה</w:t>
      </w:r>
      <w:proofErr w:type="spellEnd"/>
      <w:r w:rsidRPr="00D412DB">
        <w:rPr>
          <w:rFonts w:asciiTheme="majorBidi" w:eastAsia="Times New Roman" w:hAnsiTheme="majorBidi" w:cstheme="majorBidi"/>
          <w:b/>
          <w:bCs/>
          <w:kern w:val="0"/>
          <w:sz w:val="34"/>
          <w:szCs w:val="34"/>
          <w:rtl/>
          <w14:ligatures w14:val="none"/>
        </w:rPr>
        <w:t xml:space="preserve"> ?</w:t>
      </w:r>
    </w:p>
    <w:p w14:paraId="6436B9F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צער גידול בנים.</w:t>
      </w:r>
    </w:p>
    <w:p w14:paraId="228A1C5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צער הריון.</w:t>
      </w:r>
    </w:p>
    <w:p w14:paraId="276E11F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צער לידה.</w:t>
      </w:r>
    </w:p>
    <w:p w14:paraId="44B515B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והוא ימשול בך.</w:t>
      </w:r>
    </w:p>
    <w:p w14:paraId="720DE7A9"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האם ימנע בגלל כך </w:t>
      </w:r>
      <w:proofErr w:type="spellStart"/>
      <w:r w:rsidRPr="00D412DB">
        <w:rPr>
          <w:rFonts w:asciiTheme="majorBidi" w:eastAsia="Times New Roman" w:hAnsiTheme="majorBidi" w:cstheme="majorBidi"/>
          <w:b/>
          <w:bCs/>
          <w:kern w:val="0"/>
          <w:sz w:val="34"/>
          <w:szCs w:val="34"/>
          <w:rtl/>
          <w14:ligatures w14:val="none"/>
        </w:rPr>
        <w:t>האשה</w:t>
      </w:r>
      <w:proofErr w:type="spellEnd"/>
      <w:r w:rsidRPr="00D412DB">
        <w:rPr>
          <w:rFonts w:asciiTheme="majorBidi" w:eastAsia="Times New Roman" w:hAnsiTheme="majorBidi" w:cstheme="majorBidi"/>
          <w:b/>
          <w:bCs/>
          <w:kern w:val="0"/>
          <w:sz w:val="34"/>
          <w:szCs w:val="34"/>
          <w:rtl/>
          <w14:ligatures w14:val="none"/>
        </w:rPr>
        <w:t xml:space="preserve"> להתחתן עם איש ?</w:t>
      </w:r>
    </w:p>
    <w:p w14:paraId="1A7D3FB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לא, "ואל אישך תשוקתך".</w:t>
      </w:r>
    </w:p>
    <w:p w14:paraId="52026377"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40AE9C1B"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05A7836A"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0669378D"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עונשי האדם </w:t>
      </w:r>
      <w:r w:rsidRPr="00D412DB">
        <w:rPr>
          <w:rFonts w:asciiTheme="majorBidi" w:eastAsia="Times New Roman" w:hAnsiTheme="majorBidi" w:cstheme="majorBidi"/>
          <w:kern w:val="0"/>
          <w:sz w:val="30"/>
          <w:szCs w:val="30"/>
          <w:rtl/>
          <w14:ligatures w14:val="none"/>
        </w:rPr>
        <w:t xml:space="preserve">(ג, </w:t>
      </w:r>
      <w:proofErr w:type="spellStart"/>
      <w:r w:rsidRPr="00D412DB">
        <w:rPr>
          <w:rFonts w:asciiTheme="majorBidi" w:eastAsia="Times New Roman" w:hAnsiTheme="majorBidi" w:cstheme="majorBidi"/>
          <w:kern w:val="0"/>
          <w:sz w:val="30"/>
          <w:szCs w:val="30"/>
          <w:rtl/>
          <w14:ligatures w14:val="none"/>
        </w:rPr>
        <w:t>יז-יט</w:t>
      </w:r>
      <w:proofErr w:type="spellEnd"/>
      <w:r w:rsidRPr="00D412DB">
        <w:rPr>
          <w:rFonts w:asciiTheme="majorBidi" w:eastAsia="Times New Roman" w:hAnsiTheme="majorBidi" w:cstheme="majorBidi"/>
          <w:kern w:val="0"/>
          <w:sz w:val="30"/>
          <w:szCs w:val="30"/>
          <w:rtl/>
          <w14:ligatures w14:val="none"/>
        </w:rPr>
        <w:t>)</w:t>
      </w:r>
    </w:p>
    <w:p w14:paraId="0D84DEFD"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העניש ה' את האדם ?</w:t>
      </w:r>
    </w:p>
    <w:p w14:paraId="3D6B3D5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בעבורו תהיה האדומה ארורה ויאכל פירותיה רק ע"י יגיעה רבה בעבודת האדמה [חרישה, זריעה, ניכור, השקיה].</w:t>
      </w:r>
    </w:p>
    <w:p w14:paraId="561C291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כשיזרע מיני זרעים תצמיח קוץ ודרדר </w:t>
      </w:r>
      <w:proofErr w:type="spellStart"/>
      <w:r w:rsidRPr="00D412DB">
        <w:rPr>
          <w:rFonts w:asciiTheme="majorBidi" w:eastAsia="Times New Roman" w:hAnsiTheme="majorBidi" w:cstheme="majorBidi"/>
          <w:kern w:val="0"/>
          <w:sz w:val="30"/>
          <w:szCs w:val="30"/>
          <w:rtl/>
          <w14:ligatures w14:val="none"/>
        </w:rPr>
        <w:t>ויכרח</w:t>
      </w:r>
      <w:proofErr w:type="spellEnd"/>
      <w:r w:rsidRPr="00D412DB">
        <w:rPr>
          <w:rFonts w:asciiTheme="majorBidi" w:eastAsia="Times New Roman" w:hAnsiTheme="majorBidi" w:cstheme="majorBidi"/>
          <w:kern w:val="0"/>
          <w:sz w:val="30"/>
          <w:szCs w:val="30"/>
          <w:rtl/>
          <w14:ligatures w14:val="none"/>
        </w:rPr>
        <w:t xml:space="preserve"> לאכל את עשב השדה עם הקוצים והדרדרים מחוסר אפשרות לבוררם היטב.</w:t>
      </w:r>
    </w:p>
    <w:p w14:paraId="11620B7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בזיעת אפיו יאכל לחם רק לאחר שיטרח בו הרבה [לדוש, לזרות, לטחון, לרקוד, ללוש, ולאפות].</w:t>
      </w:r>
    </w:p>
    <w:p w14:paraId="795E841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מעתה הוא בן מות.</w:t>
      </w:r>
    </w:p>
    <w:p w14:paraId="39FF02A2"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איזה שם קרא אדם לאשתו ?</w:t>
      </w:r>
    </w:p>
    <w:p w14:paraId="0714E06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חוה.</w:t>
      </w:r>
    </w:p>
    <w:p w14:paraId="46F10025"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269F5E8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"כי </w:t>
      </w:r>
      <w:proofErr w:type="spellStart"/>
      <w:r w:rsidRPr="00D412DB">
        <w:rPr>
          <w:rFonts w:asciiTheme="majorBidi" w:eastAsia="Times New Roman" w:hAnsiTheme="majorBidi" w:cstheme="majorBidi"/>
          <w:kern w:val="0"/>
          <w:sz w:val="30"/>
          <w:szCs w:val="30"/>
          <w:rtl/>
          <w14:ligatures w14:val="none"/>
        </w:rPr>
        <w:t>היתה</w:t>
      </w:r>
      <w:proofErr w:type="spellEnd"/>
      <w:r w:rsidRPr="00D412DB">
        <w:rPr>
          <w:rFonts w:asciiTheme="majorBidi" w:eastAsia="Times New Roman" w:hAnsiTheme="majorBidi" w:cstheme="majorBidi"/>
          <w:kern w:val="0"/>
          <w:sz w:val="30"/>
          <w:szCs w:val="30"/>
          <w:rtl/>
          <w14:ligatures w14:val="none"/>
        </w:rPr>
        <w:t xml:space="preserve"> אם כל חי"</w:t>
      </w:r>
    </w:p>
    <w:p w14:paraId="4AFA9878"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lastRenderedPageBreak/>
        <w:t>ומדוע לא קרא שמה "חיה" ?</w:t>
      </w:r>
    </w:p>
    <w:p w14:paraId="0AB8004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kern w:val="0"/>
          <w:sz w:val="30"/>
          <w:szCs w:val="30"/>
          <w:rtl/>
          <w14:ligatures w14:val="none"/>
        </w:rPr>
        <w:t>כי הרי צריך להבדיל בין שמה לבין שם החיות.</w:t>
      </w:r>
    </w:p>
    <w:p w14:paraId="4FEE43C2"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עשה ה' לאדם ולאשתו ?</w:t>
      </w:r>
    </w:p>
    <w:p w14:paraId="02AA3F4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כתנות עור.</w:t>
      </w:r>
    </w:p>
    <w:p w14:paraId="584A131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וילבשם.</w:t>
      </w:r>
    </w:p>
    <w:p w14:paraId="7DC2003B"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168FE533"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גירוש האדם </w:t>
      </w:r>
      <w:r w:rsidRPr="00D412DB">
        <w:rPr>
          <w:rFonts w:asciiTheme="majorBidi" w:eastAsia="Times New Roman" w:hAnsiTheme="majorBidi" w:cstheme="majorBidi"/>
          <w:kern w:val="0"/>
          <w:sz w:val="30"/>
          <w:szCs w:val="30"/>
          <w:rtl/>
          <w14:ligatures w14:val="none"/>
        </w:rPr>
        <w:t xml:space="preserve">(ג, </w:t>
      </w:r>
      <w:proofErr w:type="spellStart"/>
      <w:r w:rsidRPr="00D412DB">
        <w:rPr>
          <w:rFonts w:asciiTheme="majorBidi" w:eastAsia="Times New Roman" w:hAnsiTheme="majorBidi" w:cstheme="majorBidi"/>
          <w:kern w:val="0"/>
          <w:sz w:val="30"/>
          <w:szCs w:val="30"/>
          <w:rtl/>
          <w14:ligatures w14:val="none"/>
        </w:rPr>
        <w:t>כב</w:t>
      </w:r>
      <w:proofErr w:type="spellEnd"/>
      <w:r w:rsidRPr="00D412DB">
        <w:rPr>
          <w:rFonts w:asciiTheme="majorBidi" w:eastAsia="Times New Roman" w:hAnsiTheme="majorBidi" w:cstheme="majorBidi"/>
          <w:kern w:val="0"/>
          <w:sz w:val="30"/>
          <w:szCs w:val="30"/>
          <w:rtl/>
          <w14:ligatures w14:val="none"/>
        </w:rPr>
        <w:t>-כד)</w:t>
      </w:r>
    </w:p>
    <w:p w14:paraId="2958A27B"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מהיכן גירש ה' את האדם ?</w:t>
      </w:r>
    </w:p>
    <w:p w14:paraId="485E111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מגן עדן.</w:t>
      </w:r>
    </w:p>
    <w:p w14:paraId="5BC17E7C"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להיכן ?</w:t>
      </w:r>
    </w:p>
    <w:p w14:paraId="291E359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היכן שהיה כשלקחו ה' לגן.</w:t>
      </w:r>
    </w:p>
    <w:p w14:paraId="06F998FA"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יעשה שם ?</w:t>
      </w:r>
    </w:p>
    <w:p w14:paraId="306E631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יעבוד את האדמה.</w:t>
      </w:r>
    </w:p>
    <w:p w14:paraId="15DD6DDD"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גירשו ?</w:t>
      </w:r>
    </w:p>
    <w:p w14:paraId="6ACC635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שלא יבוא לאכול מעץ החיים לאחר שכבר אכל מעץ הדעת.</w:t>
      </w:r>
    </w:p>
    <w:p w14:paraId="3E0BF951"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יקרה אם יאכל מעץ החיים ?</w:t>
      </w:r>
    </w:p>
    <w:p w14:paraId="6C6863E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"וחי לעולם".</w:t>
      </w:r>
    </w:p>
    <w:p w14:paraId="7BCC8534"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ואם יחיה לעולם מה יקרה ?</w:t>
      </w:r>
    </w:p>
    <w:p w14:paraId="701F0D6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תבטל גזירת המיתה שמעליו, ומשיחיה לעולם הוא יכול להטעות הבריות עליו אחריו ולומר אף הוא אלוקים בזה שהוא דומה לו.</w:t>
      </w:r>
    </w:p>
    <w:p w14:paraId="72522FD0"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השכין ה' ליד הגן עדן ?</w:t>
      </w:r>
    </w:p>
    <w:p w14:paraId="5601211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את הכרובים ובידם להט החרב המתהפכת.</w:t>
      </w:r>
    </w:p>
    <w:p w14:paraId="045F6A2B"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באיזה צד ?</w:t>
      </w:r>
    </w:p>
    <w:p w14:paraId="5B789BE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מקדם.</w:t>
      </w:r>
    </w:p>
    <w:p w14:paraId="3D02EF06" w14:textId="77777777" w:rsidR="00D412DB" w:rsidRPr="00D412DB" w:rsidRDefault="00D412DB" w:rsidP="00C15D30">
      <w:pPr>
        <w:spacing w:before="18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349892C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לשמור את הדרך ההולכת בגן אל עץ החיים, שלא ישובו לגן ויאכלו מעץ החיים.</w:t>
      </w:r>
    </w:p>
    <w:p w14:paraId="45126F21"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lastRenderedPageBreak/>
        <w:t xml:space="preserve">לידת קין והבל </w:t>
      </w:r>
      <w:r w:rsidRPr="00D412DB">
        <w:rPr>
          <w:rFonts w:asciiTheme="majorBidi" w:eastAsia="Times New Roman" w:hAnsiTheme="majorBidi" w:cstheme="majorBidi"/>
          <w:kern w:val="0"/>
          <w:sz w:val="30"/>
          <w:szCs w:val="30"/>
          <w:rtl/>
          <w14:ligatures w14:val="none"/>
        </w:rPr>
        <w:t>(ד, א-ב)</w:t>
      </w:r>
    </w:p>
    <w:p w14:paraId="6F3E1216"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התחתן ?</w:t>
      </w:r>
    </w:p>
    <w:p w14:paraId="3B48D2A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אדם עם חוה.</w:t>
      </w:r>
    </w:p>
    <w:p w14:paraId="73C6F3E9"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היה בנם הבכור ?</w:t>
      </w:r>
    </w:p>
    <w:p w14:paraId="3288334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קין.</w:t>
      </w:r>
    </w:p>
    <w:p w14:paraId="2E23C133"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קרא לו את שמו קין ?</w:t>
      </w:r>
    </w:p>
    <w:p w14:paraId="2CB780E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חוה.</w:t>
      </w:r>
    </w:p>
    <w:p w14:paraId="16D9847A"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מדוע בשם "קין" ?</w:t>
      </w:r>
    </w:p>
    <w:p w14:paraId="31BBEC4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כי אמרה "</w:t>
      </w:r>
      <w:r w:rsidRPr="00D412DB">
        <w:rPr>
          <w:rFonts w:asciiTheme="majorBidi" w:eastAsia="Times New Roman" w:hAnsiTheme="majorBidi" w:cstheme="majorBidi"/>
          <w:kern w:val="0"/>
          <w:sz w:val="30"/>
          <w:szCs w:val="30"/>
          <w:u w:val="single"/>
          <w:rtl/>
          <w14:ligatures w14:val="none"/>
        </w:rPr>
        <w:t>קניתי</w:t>
      </w:r>
      <w:r w:rsidRPr="00D412DB">
        <w:rPr>
          <w:rFonts w:asciiTheme="majorBidi" w:eastAsia="Times New Roman" w:hAnsiTheme="majorBidi" w:cstheme="majorBidi"/>
          <w:kern w:val="0"/>
          <w:sz w:val="30"/>
          <w:szCs w:val="30"/>
          <w:rtl/>
          <w14:ligatures w14:val="none"/>
        </w:rPr>
        <w:t xml:space="preserve"> איש את ה'".</w:t>
      </w:r>
    </w:p>
    <w:p w14:paraId="11641CD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היה בנם השני ?</w:t>
      </w:r>
    </w:p>
    <w:p w14:paraId="48B3FF2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הבל.</w:t>
      </w:r>
    </w:p>
    <w:p w14:paraId="3C51910E"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היה העבודה של הבל ?</w:t>
      </w:r>
    </w:p>
    <w:p w14:paraId="20369DE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רועה צאן.</w:t>
      </w:r>
    </w:p>
    <w:p w14:paraId="6A547C4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היה העבודה של קין ?</w:t>
      </w:r>
    </w:p>
    <w:p w14:paraId="462FEBE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עובד אדמה.</w:t>
      </w:r>
    </w:p>
    <w:p w14:paraId="377A0DC1"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606E8339"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מנחת קין והבל </w:t>
      </w:r>
      <w:r w:rsidRPr="00D412DB">
        <w:rPr>
          <w:rFonts w:asciiTheme="majorBidi" w:eastAsia="Times New Roman" w:hAnsiTheme="majorBidi" w:cstheme="majorBidi"/>
          <w:kern w:val="0"/>
          <w:sz w:val="30"/>
          <w:szCs w:val="30"/>
          <w:rtl/>
          <w14:ligatures w14:val="none"/>
        </w:rPr>
        <w:t>(ד, ג-ה)</w:t>
      </w:r>
    </w:p>
    <w:p w14:paraId="0AAD00F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הביא מנחה ?</w:t>
      </w:r>
    </w:p>
    <w:p w14:paraId="2A09F23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קין והבל.</w:t>
      </w:r>
    </w:p>
    <w:p w14:paraId="5A9E31E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למי ?</w:t>
      </w:r>
    </w:p>
    <w:p w14:paraId="01EE13F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לה'.</w:t>
      </w:r>
    </w:p>
    <w:p w14:paraId="257F929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מתי הביא קין את המנחה ?</w:t>
      </w:r>
    </w:p>
    <w:p w14:paraId="2A2676E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"מקץ ימים" </w:t>
      </w:r>
      <w:r w:rsidRPr="00D412DB">
        <w:rPr>
          <w:rFonts w:asciiTheme="majorBidi" w:eastAsia="Times New Roman" w:hAnsiTheme="majorBidi" w:cstheme="majorBidi"/>
          <w:kern w:val="0"/>
          <w:sz w:val="22"/>
          <w:szCs w:val="22"/>
          <w:rtl/>
          <w14:ligatures w14:val="none"/>
        </w:rPr>
        <w:t>[לסוף שנה מתחילת עבודתו באדמה]</w:t>
      </w:r>
      <w:r w:rsidRPr="00D412DB">
        <w:rPr>
          <w:rFonts w:asciiTheme="majorBidi" w:eastAsia="Times New Roman" w:hAnsiTheme="majorBidi" w:cstheme="majorBidi"/>
          <w:kern w:val="0"/>
          <w:sz w:val="30"/>
          <w:szCs w:val="30"/>
          <w:rtl/>
          <w14:ligatures w14:val="none"/>
        </w:rPr>
        <w:t>.</w:t>
      </w:r>
    </w:p>
    <w:p w14:paraId="20AB7B0B" w14:textId="77777777" w:rsidR="00D412DB" w:rsidRPr="00D412DB" w:rsidRDefault="00D412DB" w:rsidP="00C15D30">
      <w:pPr>
        <w:spacing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מתי הביא הבל את המנחה ?</w:t>
      </w:r>
    </w:p>
    <w:p w14:paraId="6D9C1EA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kern w:val="0"/>
          <w:sz w:val="30"/>
          <w:szCs w:val="30"/>
          <w:rtl/>
          <w14:ligatures w14:val="none"/>
        </w:rPr>
        <w:t>לאחר שקין הביא.</w:t>
      </w:r>
    </w:p>
    <w:p w14:paraId="1950B55A"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ממה היה מנחתו של קין ?</w:t>
      </w:r>
    </w:p>
    <w:p w14:paraId="4849F8A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lastRenderedPageBreak/>
        <w:t>מפרי האדמה.</w:t>
      </w:r>
    </w:p>
    <w:p w14:paraId="58D569B9"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ממה היה מנחתו של הבל ?</w:t>
      </w:r>
    </w:p>
    <w:p w14:paraId="0E45C17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מצאנו.</w:t>
      </w:r>
    </w:p>
    <w:p w14:paraId="251CA5B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מאיזה סוג צאן היה מנחתו של הבל ?</w:t>
      </w:r>
    </w:p>
    <w:p w14:paraId="570F088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w:t>
      </w:r>
      <w:proofErr w:type="spellStart"/>
      <w:r w:rsidRPr="00D412DB">
        <w:rPr>
          <w:rFonts w:asciiTheme="majorBidi" w:eastAsia="Times New Roman" w:hAnsiTheme="majorBidi" w:cstheme="majorBidi"/>
          <w:kern w:val="0"/>
          <w:sz w:val="30"/>
          <w:szCs w:val="30"/>
          <w:rtl/>
          <w14:ligatures w14:val="none"/>
        </w:rPr>
        <w:t>מחלבהן</w:t>
      </w:r>
      <w:proofErr w:type="spellEnd"/>
      <w:r w:rsidRPr="00D412DB">
        <w:rPr>
          <w:rFonts w:asciiTheme="majorBidi" w:eastAsia="Times New Roman" w:hAnsiTheme="majorBidi" w:cstheme="majorBidi"/>
          <w:kern w:val="0"/>
          <w:sz w:val="30"/>
          <w:szCs w:val="30"/>
          <w:rtl/>
          <w14:ligatures w14:val="none"/>
        </w:rPr>
        <w:t xml:space="preserve">" </w:t>
      </w:r>
      <w:r w:rsidRPr="00D412DB">
        <w:rPr>
          <w:rFonts w:asciiTheme="majorBidi" w:eastAsia="Times New Roman" w:hAnsiTheme="majorBidi" w:cstheme="majorBidi"/>
          <w:kern w:val="0"/>
          <w:sz w:val="22"/>
          <w:szCs w:val="22"/>
          <w:rtl/>
          <w14:ligatures w14:val="none"/>
        </w:rPr>
        <w:t>[השמנות ביותר]</w:t>
      </w:r>
      <w:r w:rsidRPr="00D412DB">
        <w:rPr>
          <w:rFonts w:asciiTheme="majorBidi" w:eastAsia="Times New Roman" w:hAnsiTheme="majorBidi" w:cstheme="majorBidi"/>
          <w:kern w:val="0"/>
          <w:sz w:val="30"/>
          <w:szCs w:val="30"/>
          <w:rtl/>
          <w14:ligatures w14:val="none"/>
        </w:rPr>
        <w:t>.</w:t>
      </w:r>
    </w:p>
    <w:p w14:paraId="76C6AD6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"מבכורות צאנו" </w:t>
      </w:r>
      <w:r w:rsidRPr="00D412DB">
        <w:rPr>
          <w:rFonts w:asciiTheme="majorBidi" w:eastAsia="Times New Roman" w:hAnsiTheme="majorBidi" w:cstheme="majorBidi"/>
          <w:kern w:val="0"/>
          <w:sz w:val="22"/>
          <w:szCs w:val="22"/>
          <w:rtl/>
          <w14:ligatures w14:val="none"/>
        </w:rPr>
        <w:t>[שהן משובחות]</w:t>
      </w:r>
      <w:r w:rsidRPr="00D412DB">
        <w:rPr>
          <w:rFonts w:asciiTheme="majorBidi" w:eastAsia="Times New Roman" w:hAnsiTheme="majorBidi" w:cstheme="majorBidi"/>
          <w:kern w:val="0"/>
          <w:sz w:val="30"/>
          <w:szCs w:val="30"/>
          <w:rtl/>
          <w14:ligatures w14:val="none"/>
        </w:rPr>
        <w:t>.</w:t>
      </w:r>
    </w:p>
    <w:p w14:paraId="3EF664F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מאיזה סוג פירות האדמה היה מנחתו של הבל ?</w:t>
      </w:r>
    </w:p>
    <w:p w14:paraId="0D8D166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לא מן המשובח אלא מהגרוע.</w:t>
      </w:r>
    </w:p>
    <w:p w14:paraId="78A134BF"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proofErr w:type="spellStart"/>
      <w:r w:rsidRPr="00D412DB">
        <w:rPr>
          <w:rFonts w:asciiTheme="majorBidi" w:eastAsia="Times New Roman" w:hAnsiTheme="majorBidi" w:cstheme="majorBidi"/>
          <w:b/>
          <w:bCs/>
          <w:kern w:val="0"/>
          <w:sz w:val="34"/>
          <w:szCs w:val="34"/>
          <w:rtl/>
          <w14:ligatures w14:val="none"/>
        </w:rPr>
        <w:t>מנלן</w:t>
      </w:r>
      <w:proofErr w:type="spellEnd"/>
      <w:r w:rsidRPr="00D412DB">
        <w:rPr>
          <w:rFonts w:asciiTheme="majorBidi" w:eastAsia="Times New Roman" w:hAnsiTheme="majorBidi" w:cstheme="majorBidi"/>
          <w:b/>
          <w:bCs/>
          <w:kern w:val="0"/>
          <w:sz w:val="34"/>
          <w:szCs w:val="34"/>
          <w:rtl/>
          <w14:ligatures w14:val="none"/>
        </w:rPr>
        <w:t xml:space="preserve"> ?</w:t>
      </w:r>
    </w:p>
    <w:p w14:paraId="5B71809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proofErr w:type="spellStart"/>
      <w:r w:rsidRPr="00D412DB">
        <w:rPr>
          <w:rFonts w:asciiTheme="majorBidi" w:eastAsia="Times New Roman" w:hAnsiTheme="majorBidi" w:cstheme="majorBidi"/>
          <w:kern w:val="0"/>
          <w:sz w:val="30"/>
          <w:szCs w:val="30"/>
          <w:rtl/>
          <w14:ligatures w14:val="none"/>
        </w:rPr>
        <w:t>מדלא</w:t>
      </w:r>
      <w:proofErr w:type="spellEnd"/>
      <w:r w:rsidRPr="00D412DB">
        <w:rPr>
          <w:rFonts w:asciiTheme="majorBidi" w:eastAsia="Times New Roman" w:hAnsiTheme="majorBidi" w:cstheme="majorBidi"/>
          <w:kern w:val="0"/>
          <w:sz w:val="30"/>
          <w:szCs w:val="30"/>
          <w:rtl/>
          <w14:ligatures w14:val="none"/>
        </w:rPr>
        <w:t xml:space="preserve"> כתיב במנחתו שאם שבח כמו שכתוב בשל הבל.</w:t>
      </w:r>
    </w:p>
    <w:p w14:paraId="2C5F0EC7"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את איזה מנחה מהם קיבל ה' ?</w:t>
      </w:r>
    </w:p>
    <w:p w14:paraId="55C6ADA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משל הבל.</w:t>
      </w:r>
    </w:p>
    <w:p w14:paraId="4201A754"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איך לקח ה' את המנחה ?</w:t>
      </w:r>
    </w:p>
    <w:p w14:paraId="547D276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ע"י שירד אש מהשמים ושרף את המנחה.</w:t>
      </w:r>
    </w:p>
    <w:p w14:paraId="605E0EE8"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מנין שכוונתם של קין והבל היה בדומה למנחתם ?</w:t>
      </w:r>
    </w:p>
    <w:p w14:paraId="136ECEB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proofErr w:type="spellStart"/>
      <w:r w:rsidRPr="00D412DB">
        <w:rPr>
          <w:rFonts w:asciiTheme="majorBidi" w:eastAsia="Times New Roman" w:hAnsiTheme="majorBidi" w:cstheme="majorBidi"/>
          <w:kern w:val="0"/>
          <w:sz w:val="30"/>
          <w:szCs w:val="30"/>
          <w:rtl/>
          <w14:ligatures w14:val="none"/>
        </w:rPr>
        <w:t>דכתיב</w:t>
      </w:r>
      <w:proofErr w:type="spellEnd"/>
      <w:r w:rsidRPr="00D412DB">
        <w:rPr>
          <w:rFonts w:asciiTheme="majorBidi" w:eastAsia="Times New Roman" w:hAnsiTheme="majorBidi" w:cstheme="majorBidi"/>
          <w:kern w:val="0"/>
          <w:sz w:val="30"/>
          <w:szCs w:val="30"/>
          <w:rtl/>
          <w14:ligatures w14:val="none"/>
        </w:rPr>
        <w:t xml:space="preserve"> "וישע ה' </w:t>
      </w:r>
      <w:r w:rsidRPr="00D412DB">
        <w:rPr>
          <w:rFonts w:asciiTheme="majorBidi" w:eastAsia="Times New Roman" w:hAnsiTheme="majorBidi" w:cstheme="majorBidi"/>
          <w:kern w:val="0"/>
          <w:sz w:val="30"/>
          <w:szCs w:val="30"/>
          <w:u w:val="single"/>
          <w:rtl/>
          <w14:ligatures w14:val="none"/>
        </w:rPr>
        <w:t>אל הבל</w:t>
      </w:r>
      <w:r w:rsidRPr="00D412DB">
        <w:rPr>
          <w:rFonts w:asciiTheme="majorBidi" w:eastAsia="Times New Roman" w:hAnsiTheme="majorBidi" w:cstheme="majorBidi"/>
          <w:kern w:val="0"/>
          <w:sz w:val="30"/>
          <w:szCs w:val="30"/>
          <w:rtl/>
          <w14:ligatures w14:val="none"/>
        </w:rPr>
        <w:t xml:space="preserve"> ואל מנחתו, </w:t>
      </w:r>
      <w:r w:rsidRPr="00D412DB">
        <w:rPr>
          <w:rFonts w:asciiTheme="majorBidi" w:eastAsia="Times New Roman" w:hAnsiTheme="majorBidi" w:cstheme="majorBidi"/>
          <w:kern w:val="0"/>
          <w:sz w:val="30"/>
          <w:szCs w:val="30"/>
          <w:u w:val="single"/>
          <w:rtl/>
          <w14:ligatures w14:val="none"/>
        </w:rPr>
        <w:t>ואל קין</w:t>
      </w:r>
      <w:r w:rsidRPr="00D412DB">
        <w:rPr>
          <w:rFonts w:asciiTheme="majorBidi" w:eastAsia="Times New Roman" w:hAnsiTheme="majorBidi" w:cstheme="majorBidi"/>
          <w:kern w:val="0"/>
          <w:sz w:val="30"/>
          <w:szCs w:val="30"/>
          <w:rtl/>
          <w14:ligatures w14:val="none"/>
        </w:rPr>
        <w:t xml:space="preserve"> ואל מנחתו לא שעה".</w:t>
      </w:r>
    </w:p>
    <w:p w14:paraId="1CFD4D06"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היה תגובת קין בגלל כך ?</w:t>
      </w:r>
    </w:p>
    <w:p w14:paraId="3C80B36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חרה לו מאד.</w:t>
      </w:r>
    </w:p>
    <w:p w14:paraId="306F303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פניו נפלו בבושת פנים </w:t>
      </w:r>
      <w:proofErr w:type="spellStart"/>
      <w:r w:rsidRPr="00D412DB">
        <w:rPr>
          <w:rFonts w:asciiTheme="majorBidi" w:eastAsia="Times New Roman" w:hAnsiTheme="majorBidi" w:cstheme="majorBidi"/>
          <w:kern w:val="0"/>
          <w:sz w:val="30"/>
          <w:szCs w:val="30"/>
          <w:rtl/>
          <w14:ligatures w14:val="none"/>
        </w:rPr>
        <w:t>ובבזיון</w:t>
      </w:r>
      <w:proofErr w:type="spellEnd"/>
      <w:r w:rsidRPr="00D412DB">
        <w:rPr>
          <w:rFonts w:asciiTheme="majorBidi" w:eastAsia="Times New Roman" w:hAnsiTheme="majorBidi" w:cstheme="majorBidi"/>
          <w:kern w:val="0"/>
          <w:sz w:val="30"/>
          <w:szCs w:val="30"/>
          <w:rtl/>
          <w14:ligatures w14:val="none"/>
        </w:rPr>
        <w:t>.</w:t>
      </w:r>
    </w:p>
    <w:p w14:paraId="34987D00"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5900417D"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תוכחת ה' לקין </w:t>
      </w:r>
      <w:r w:rsidRPr="00D412DB">
        <w:rPr>
          <w:rFonts w:asciiTheme="majorBidi" w:eastAsia="Times New Roman" w:hAnsiTheme="majorBidi" w:cstheme="majorBidi"/>
          <w:kern w:val="0"/>
          <w:sz w:val="30"/>
          <w:szCs w:val="30"/>
          <w:rtl/>
          <w14:ligatures w14:val="none"/>
        </w:rPr>
        <w:t>(ד, ו-ז)</w:t>
      </w:r>
    </w:p>
    <w:p w14:paraId="79DD461A"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איזה "למה" אמר ה' לקין ?</w:t>
      </w:r>
    </w:p>
    <w:p w14:paraId="38D750A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"למה חרה לך".</w:t>
      </w:r>
    </w:p>
    <w:p w14:paraId="373DDE3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"ולמה נפלו פניך".</w:t>
      </w:r>
    </w:p>
    <w:p w14:paraId="5B831C74"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מהו הכוונה בדברי ה' "למה"... הרי זה פשוט כיון שלא לקח ה' את מנחתו ?</w:t>
      </w:r>
    </w:p>
    <w:p w14:paraId="4FE76F9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"כי הלא אם תיטיב שאת" </w:t>
      </w:r>
      <w:r w:rsidRPr="00D412DB">
        <w:rPr>
          <w:rFonts w:asciiTheme="majorBidi" w:eastAsia="Times New Roman" w:hAnsiTheme="majorBidi" w:cstheme="majorBidi"/>
          <w:kern w:val="0"/>
          <w:sz w:val="22"/>
          <w:szCs w:val="22"/>
          <w:rtl/>
          <w14:ligatures w14:val="none"/>
        </w:rPr>
        <w:t>[הרי אם תעשה תשובה אני אמחל לך]</w:t>
      </w:r>
      <w:r w:rsidRPr="00D412DB">
        <w:rPr>
          <w:rFonts w:asciiTheme="majorBidi" w:eastAsia="Times New Roman" w:hAnsiTheme="majorBidi" w:cstheme="majorBidi"/>
          <w:kern w:val="0"/>
          <w:sz w:val="30"/>
          <w:szCs w:val="30"/>
          <w:rtl/>
          <w14:ligatures w14:val="none"/>
        </w:rPr>
        <w:t xml:space="preserve"> ולקלקול שיש לו תקנה אין ראוי להצטער אלא ראוי לתקן.</w:t>
      </w:r>
    </w:p>
    <w:p w14:paraId="7CB20CA9"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יהיה אם לא יחזור בתשובה ?</w:t>
      </w:r>
    </w:p>
    <w:p w14:paraId="559CB0C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lastRenderedPageBreak/>
        <w:t xml:space="preserve">החטא ישב וימתין לו עד שיגיע לפתח של הקבר </w:t>
      </w:r>
      <w:r w:rsidRPr="00D412DB">
        <w:rPr>
          <w:rFonts w:asciiTheme="majorBidi" w:eastAsia="Times New Roman" w:hAnsiTheme="majorBidi" w:cstheme="majorBidi"/>
          <w:kern w:val="0"/>
          <w:sz w:val="22"/>
          <w:szCs w:val="22"/>
          <w:rtl/>
          <w14:ligatures w14:val="none"/>
        </w:rPr>
        <w:t>[כלומר, עד מותו]</w:t>
      </w:r>
      <w:r w:rsidRPr="00D412DB">
        <w:rPr>
          <w:rFonts w:asciiTheme="majorBidi" w:eastAsia="Times New Roman" w:hAnsiTheme="majorBidi" w:cstheme="majorBidi"/>
          <w:kern w:val="0"/>
          <w:sz w:val="26"/>
          <w:szCs w:val="26"/>
          <w:rtl/>
          <w14:ligatures w14:val="none"/>
        </w:rPr>
        <w:t xml:space="preserve"> </w:t>
      </w:r>
      <w:r w:rsidRPr="00D412DB">
        <w:rPr>
          <w:rFonts w:asciiTheme="majorBidi" w:eastAsia="Times New Roman" w:hAnsiTheme="majorBidi" w:cstheme="majorBidi"/>
          <w:kern w:val="0"/>
          <w:sz w:val="30"/>
          <w:szCs w:val="30"/>
          <w:rtl/>
          <w14:ligatures w14:val="none"/>
        </w:rPr>
        <w:t xml:space="preserve">ואז </w:t>
      </w:r>
      <w:proofErr w:type="spellStart"/>
      <w:r w:rsidRPr="00D412DB">
        <w:rPr>
          <w:rFonts w:asciiTheme="majorBidi" w:eastAsia="Times New Roman" w:hAnsiTheme="majorBidi" w:cstheme="majorBidi"/>
          <w:kern w:val="0"/>
          <w:sz w:val="30"/>
          <w:szCs w:val="30"/>
          <w:rtl/>
          <w14:ligatures w14:val="none"/>
        </w:rPr>
        <w:t>יענש</w:t>
      </w:r>
      <w:proofErr w:type="spellEnd"/>
      <w:r w:rsidRPr="00D412DB">
        <w:rPr>
          <w:rFonts w:asciiTheme="majorBidi" w:eastAsia="Times New Roman" w:hAnsiTheme="majorBidi" w:cstheme="majorBidi"/>
          <w:kern w:val="0"/>
          <w:sz w:val="30"/>
          <w:szCs w:val="30"/>
          <w:rtl/>
          <w14:ligatures w14:val="none"/>
        </w:rPr>
        <w:t xml:space="preserve"> עליו בעולם האמת </w:t>
      </w:r>
      <w:r w:rsidRPr="00D412DB">
        <w:rPr>
          <w:rFonts w:asciiTheme="majorBidi" w:eastAsia="Times New Roman" w:hAnsiTheme="majorBidi" w:cstheme="majorBidi"/>
          <w:kern w:val="0"/>
          <w:sz w:val="22"/>
          <w:szCs w:val="22"/>
          <w:rtl/>
          <w14:ligatures w14:val="none"/>
        </w:rPr>
        <w:t>[דהיינו, ריבוי הימים לא יגרום שכחת החטא]</w:t>
      </w:r>
      <w:r w:rsidRPr="00D412DB">
        <w:rPr>
          <w:rFonts w:asciiTheme="majorBidi" w:eastAsia="Times New Roman" w:hAnsiTheme="majorBidi" w:cstheme="majorBidi"/>
          <w:kern w:val="0"/>
          <w:sz w:val="30"/>
          <w:szCs w:val="30"/>
          <w:rtl/>
          <w14:ligatures w14:val="none"/>
        </w:rPr>
        <w:t>.</w:t>
      </w:r>
    </w:p>
    <w:p w14:paraId="7737504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רוצה תמיד להחטיא את האדם ?</w:t>
      </w:r>
    </w:p>
    <w:p w14:paraId="200EDF2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יצר הרע.</w:t>
      </w:r>
    </w:p>
    <w:p w14:paraId="75929EDF"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 xml:space="preserve">מה אפשר לעשות כדי </w:t>
      </w:r>
      <w:proofErr w:type="spellStart"/>
      <w:r w:rsidRPr="00D412DB">
        <w:rPr>
          <w:rFonts w:asciiTheme="majorBidi" w:eastAsia="Times New Roman" w:hAnsiTheme="majorBidi" w:cstheme="majorBidi"/>
          <w:b/>
          <w:bCs/>
          <w:kern w:val="0"/>
          <w:sz w:val="34"/>
          <w:szCs w:val="34"/>
          <w:rtl/>
          <w14:ligatures w14:val="none"/>
        </w:rPr>
        <w:t>להחלץ</w:t>
      </w:r>
      <w:proofErr w:type="spellEnd"/>
      <w:r w:rsidRPr="00D412DB">
        <w:rPr>
          <w:rFonts w:asciiTheme="majorBidi" w:eastAsia="Times New Roman" w:hAnsiTheme="majorBidi" w:cstheme="majorBidi"/>
          <w:b/>
          <w:bCs/>
          <w:kern w:val="0"/>
          <w:sz w:val="34"/>
          <w:szCs w:val="34"/>
          <w:rtl/>
          <w14:ligatures w14:val="none"/>
        </w:rPr>
        <w:t xml:space="preserve"> ממנו ?</w:t>
      </w:r>
    </w:p>
    <w:p w14:paraId="14E5BF7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למשול בו ולהתגבר עליו ולנצחו.</w:t>
      </w:r>
    </w:p>
    <w:p w14:paraId="4CEEBB74"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7D9A23B5"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1D58DD67"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מעשה קין ועונשו  </w:t>
      </w:r>
      <w:r w:rsidRPr="00D412DB">
        <w:rPr>
          <w:rFonts w:asciiTheme="majorBidi" w:eastAsia="Times New Roman" w:hAnsiTheme="majorBidi" w:cstheme="majorBidi"/>
          <w:kern w:val="0"/>
          <w:sz w:val="30"/>
          <w:szCs w:val="30"/>
          <w:rtl/>
          <w14:ligatures w14:val="none"/>
        </w:rPr>
        <w:t>(ד, ח-</w:t>
      </w:r>
      <w:proofErr w:type="spellStart"/>
      <w:r w:rsidRPr="00D412DB">
        <w:rPr>
          <w:rFonts w:asciiTheme="majorBidi" w:eastAsia="Times New Roman" w:hAnsiTheme="majorBidi" w:cstheme="majorBidi"/>
          <w:kern w:val="0"/>
          <w:sz w:val="30"/>
          <w:szCs w:val="30"/>
          <w:rtl/>
          <w14:ligatures w14:val="none"/>
        </w:rPr>
        <w:t>יב</w:t>
      </w:r>
      <w:proofErr w:type="spellEnd"/>
      <w:r w:rsidRPr="00D412DB">
        <w:rPr>
          <w:rFonts w:asciiTheme="majorBidi" w:eastAsia="Times New Roman" w:hAnsiTheme="majorBidi" w:cstheme="majorBidi"/>
          <w:kern w:val="0"/>
          <w:sz w:val="30"/>
          <w:szCs w:val="30"/>
          <w:rtl/>
          <w14:ligatures w14:val="none"/>
        </w:rPr>
        <w:t>)</w:t>
      </w:r>
    </w:p>
    <w:p w14:paraId="75327BA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אמר קין אל הבל ?</w:t>
      </w:r>
    </w:p>
    <w:p w14:paraId="2CBDA6B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בחומש לא כתוב מפורש, </w:t>
      </w:r>
      <w:r w:rsidRPr="00D412DB">
        <w:rPr>
          <w:rFonts w:asciiTheme="majorBidi" w:eastAsia="Times New Roman" w:hAnsiTheme="majorBidi" w:cstheme="majorBidi"/>
          <w:kern w:val="0"/>
          <w:sz w:val="22"/>
          <w:szCs w:val="22"/>
          <w:rtl/>
          <w14:ligatures w14:val="none"/>
        </w:rPr>
        <w:t>[אמנם הסברנו מה שמובא ברש"י, רמב"ן, אבן עזרא]</w:t>
      </w:r>
      <w:r w:rsidRPr="00D412DB">
        <w:rPr>
          <w:rFonts w:asciiTheme="majorBidi" w:eastAsia="Times New Roman" w:hAnsiTheme="majorBidi" w:cstheme="majorBidi"/>
          <w:kern w:val="0"/>
          <w:sz w:val="30"/>
          <w:szCs w:val="30"/>
          <w:rtl/>
          <w14:ligatures w14:val="none"/>
        </w:rPr>
        <w:t>.</w:t>
      </w:r>
    </w:p>
    <w:p w14:paraId="02B131B8"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הרג את מי ?</w:t>
      </w:r>
    </w:p>
    <w:p w14:paraId="62CD09A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קין את הבל.</w:t>
      </w:r>
    </w:p>
    <w:p w14:paraId="6EF83325"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היכן ?</w:t>
      </w:r>
    </w:p>
    <w:p w14:paraId="42CEFD5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בשדה.</w:t>
      </w:r>
    </w:p>
    <w:p w14:paraId="19DABA6B"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מי שאל "איפה קין" </w:t>
      </w:r>
      <w:r w:rsidRPr="00D412DB">
        <w:rPr>
          <w:rFonts w:asciiTheme="majorBidi" w:eastAsia="Times New Roman" w:hAnsiTheme="majorBidi" w:cstheme="majorBidi"/>
          <w:b/>
          <w:bCs/>
          <w:kern w:val="0"/>
          <w:sz w:val="26"/>
          <w:szCs w:val="26"/>
          <w:rtl/>
          <w14:ligatures w14:val="none"/>
        </w:rPr>
        <w:t xml:space="preserve">[אי הבל אחיך"] </w:t>
      </w:r>
      <w:r w:rsidRPr="00D412DB">
        <w:rPr>
          <w:rFonts w:asciiTheme="majorBidi" w:eastAsia="Times New Roman" w:hAnsiTheme="majorBidi" w:cstheme="majorBidi"/>
          <w:b/>
          <w:bCs/>
          <w:kern w:val="0"/>
          <w:sz w:val="34"/>
          <w:szCs w:val="34"/>
          <w:rtl/>
          <w14:ligatures w14:val="none"/>
        </w:rPr>
        <w:t>?</w:t>
      </w:r>
    </w:p>
    <w:p w14:paraId="772E685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ה'.</w:t>
      </w:r>
    </w:p>
    <w:p w14:paraId="4A65F121"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מדוע שאל ה' הרי הוא יודע שקין הרגו ?</w:t>
      </w:r>
    </w:p>
    <w:p w14:paraId="43E04DE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כדי </w:t>
      </w:r>
      <w:proofErr w:type="spellStart"/>
      <w:r w:rsidRPr="00D412DB">
        <w:rPr>
          <w:rFonts w:asciiTheme="majorBidi" w:eastAsia="Times New Roman" w:hAnsiTheme="majorBidi" w:cstheme="majorBidi"/>
          <w:kern w:val="0"/>
          <w:sz w:val="30"/>
          <w:szCs w:val="30"/>
          <w:rtl/>
          <w14:ligatures w14:val="none"/>
        </w:rPr>
        <w:t>להכנס</w:t>
      </w:r>
      <w:proofErr w:type="spellEnd"/>
      <w:r w:rsidRPr="00D412DB">
        <w:rPr>
          <w:rFonts w:asciiTheme="majorBidi" w:eastAsia="Times New Roman" w:hAnsiTheme="majorBidi" w:cstheme="majorBidi"/>
          <w:kern w:val="0"/>
          <w:sz w:val="30"/>
          <w:szCs w:val="30"/>
          <w:rtl/>
          <w14:ligatures w14:val="none"/>
        </w:rPr>
        <w:t xml:space="preserve"> עמו בדברים, ואולי כך יודה ויאמר "חטאתי לך" ויחזור בתשובה.</w:t>
      </w:r>
    </w:p>
    <w:p w14:paraId="0F18E193"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איזה שקר ענה קין לה' ?</w:t>
      </w:r>
    </w:p>
    <w:p w14:paraId="48926B4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"לא ידעתי השמר אחי אנכי".</w:t>
      </w:r>
    </w:p>
    <w:p w14:paraId="342ADA23"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כמה עבירות עבר כבר קין ?</w:t>
      </w:r>
    </w:p>
    <w:p w14:paraId="6AFF4BE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הביא מנחה מבוזה לה'.</w:t>
      </w:r>
    </w:p>
    <w:p w14:paraId="5F0FB8E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הרג את הבל אחיו.</w:t>
      </w:r>
    </w:p>
    <w:p w14:paraId="79365E6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שיקר לה'.</w:t>
      </w:r>
    </w:p>
    <w:p w14:paraId="35D04406"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למי צעקו הדם ?</w:t>
      </w:r>
    </w:p>
    <w:p w14:paraId="11CE736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לה'.</w:t>
      </w:r>
    </w:p>
    <w:p w14:paraId="382EB686"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מהיכן ?</w:t>
      </w:r>
    </w:p>
    <w:p w14:paraId="731D06A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lastRenderedPageBreak/>
        <w:t>מהאדמה.</w:t>
      </w:r>
    </w:p>
    <w:p w14:paraId="3B95E614"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במה העניש ה' את קין ?</w:t>
      </w:r>
    </w:p>
    <w:p w14:paraId="00A84ED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ארור יהיה הוא מן האדמה </w:t>
      </w:r>
      <w:r w:rsidRPr="00D412DB">
        <w:rPr>
          <w:rFonts w:asciiTheme="majorBidi" w:eastAsia="Times New Roman" w:hAnsiTheme="majorBidi" w:cstheme="majorBidi"/>
          <w:kern w:val="0"/>
          <w:sz w:val="22"/>
          <w:szCs w:val="22"/>
          <w:rtl/>
          <w14:ligatures w14:val="none"/>
        </w:rPr>
        <w:t xml:space="preserve">[שהאדמה תפסיק לתת את </w:t>
      </w:r>
      <w:proofErr w:type="spellStart"/>
      <w:r w:rsidRPr="00D412DB">
        <w:rPr>
          <w:rFonts w:asciiTheme="majorBidi" w:eastAsia="Times New Roman" w:hAnsiTheme="majorBidi" w:cstheme="majorBidi"/>
          <w:kern w:val="0"/>
          <w:sz w:val="22"/>
          <w:szCs w:val="22"/>
          <w:rtl/>
          <w14:ligatures w14:val="none"/>
        </w:rPr>
        <w:t>כחה</w:t>
      </w:r>
      <w:proofErr w:type="spellEnd"/>
      <w:r w:rsidRPr="00D412DB">
        <w:rPr>
          <w:rFonts w:asciiTheme="majorBidi" w:eastAsia="Times New Roman" w:hAnsiTheme="majorBidi" w:cstheme="majorBidi"/>
          <w:kern w:val="0"/>
          <w:sz w:val="22"/>
          <w:szCs w:val="22"/>
          <w:rtl/>
          <w14:ligatures w14:val="none"/>
        </w:rPr>
        <w:t xml:space="preserve"> שיזרע הרבה והאדמה תצמיח לו מעט]</w:t>
      </w:r>
      <w:r w:rsidRPr="00D412DB">
        <w:rPr>
          <w:rFonts w:asciiTheme="majorBidi" w:eastAsia="Times New Roman" w:hAnsiTheme="majorBidi" w:cstheme="majorBidi"/>
          <w:kern w:val="0"/>
          <w:sz w:val="30"/>
          <w:szCs w:val="30"/>
          <w:rtl/>
          <w14:ligatures w14:val="none"/>
        </w:rPr>
        <w:t>.</w:t>
      </w:r>
    </w:p>
    <w:p w14:paraId="53E4F26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נע ונד יהיה בארץ </w:t>
      </w:r>
      <w:r w:rsidRPr="00D412DB">
        <w:rPr>
          <w:rFonts w:asciiTheme="majorBidi" w:eastAsia="Times New Roman" w:hAnsiTheme="majorBidi" w:cstheme="majorBidi"/>
          <w:kern w:val="0"/>
          <w:sz w:val="22"/>
          <w:szCs w:val="22"/>
          <w:rtl/>
          <w14:ligatures w14:val="none"/>
        </w:rPr>
        <w:t>[שיהיה גולה לעולם ממקום למקום]</w:t>
      </w:r>
      <w:r w:rsidRPr="00D412DB">
        <w:rPr>
          <w:rFonts w:asciiTheme="majorBidi" w:eastAsia="Times New Roman" w:hAnsiTheme="majorBidi" w:cstheme="majorBidi"/>
          <w:kern w:val="0"/>
          <w:sz w:val="30"/>
          <w:szCs w:val="30"/>
          <w:rtl/>
          <w14:ligatures w14:val="none"/>
        </w:rPr>
        <w:t>.</w:t>
      </w:r>
    </w:p>
    <w:p w14:paraId="11336B81"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מדוע נענש דווקא מן האדמה ?</w:t>
      </w:r>
    </w:p>
    <w:p w14:paraId="7CAFE0E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כיון שהאדמה בלעה את דמו של קין.</w:t>
      </w:r>
    </w:p>
    <w:p w14:paraId="02539167"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5AFDD896"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576AC6DD"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14:ligatures w14:val="none"/>
        </w:rPr>
      </w:pPr>
    </w:p>
    <w:p w14:paraId="365BEAFF"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דברי קין עם ה' </w:t>
      </w:r>
      <w:r w:rsidRPr="00D412DB">
        <w:rPr>
          <w:rFonts w:asciiTheme="majorBidi" w:eastAsia="Times New Roman" w:hAnsiTheme="majorBidi" w:cstheme="majorBidi"/>
          <w:kern w:val="0"/>
          <w:sz w:val="30"/>
          <w:szCs w:val="30"/>
          <w:rtl/>
          <w14:ligatures w14:val="none"/>
        </w:rPr>
        <w:t xml:space="preserve">(ד, </w:t>
      </w:r>
      <w:proofErr w:type="spellStart"/>
      <w:r w:rsidRPr="00D412DB">
        <w:rPr>
          <w:rFonts w:asciiTheme="majorBidi" w:eastAsia="Times New Roman" w:hAnsiTheme="majorBidi" w:cstheme="majorBidi"/>
          <w:kern w:val="0"/>
          <w:sz w:val="30"/>
          <w:szCs w:val="30"/>
          <w:rtl/>
          <w14:ligatures w14:val="none"/>
        </w:rPr>
        <w:t>יג-טז</w:t>
      </w:r>
      <w:proofErr w:type="spellEnd"/>
      <w:r w:rsidRPr="00D412DB">
        <w:rPr>
          <w:rFonts w:asciiTheme="majorBidi" w:eastAsia="Times New Roman" w:hAnsiTheme="majorBidi" w:cstheme="majorBidi"/>
          <w:kern w:val="0"/>
          <w:sz w:val="30"/>
          <w:szCs w:val="30"/>
          <w:rtl/>
          <w14:ligatures w14:val="none"/>
        </w:rPr>
        <w:t>)</w:t>
      </w:r>
    </w:p>
    <w:p w14:paraId="7F5302E3"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ביקש קין מה' ?</w:t>
      </w:r>
    </w:p>
    <w:p w14:paraId="2EA2BEE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שיסלח לו על עוונו.</w:t>
      </w:r>
    </w:p>
    <w:p w14:paraId="3482178E"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מדוע ?</w:t>
      </w:r>
    </w:p>
    <w:p w14:paraId="7DCE7D8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כיון שהעונש "נע ונד" תביא עליו לא רק לגלות אלא גם למיתה.</w:t>
      </w:r>
    </w:p>
    <w:p w14:paraId="75B35154"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איך ?</w:t>
      </w:r>
    </w:p>
    <w:p w14:paraId="7B43EBE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כיון שמעתה הוא מוסתר מהשגחתו ובנוסף לכך יצטרך להיות נודד ממקום למקום בלי שום יכולת להתבצר במקום אחד ולהתגונן, עלולים אנשים או חיות רעות לפגוע בו </w:t>
      </w:r>
      <w:proofErr w:type="spellStart"/>
      <w:r w:rsidRPr="00D412DB">
        <w:rPr>
          <w:rFonts w:asciiTheme="majorBidi" w:eastAsia="Times New Roman" w:hAnsiTheme="majorBidi" w:cstheme="majorBidi"/>
          <w:kern w:val="0"/>
          <w:sz w:val="30"/>
          <w:szCs w:val="30"/>
          <w:rtl/>
          <w14:ligatures w14:val="none"/>
        </w:rPr>
        <w:t>בנידודיו</w:t>
      </w:r>
      <w:proofErr w:type="spellEnd"/>
      <w:r w:rsidRPr="00D412DB">
        <w:rPr>
          <w:rFonts w:asciiTheme="majorBidi" w:eastAsia="Times New Roman" w:hAnsiTheme="majorBidi" w:cstheme="majorBidi"/>
          <w:kern w:val="0"/>
          <w:sz w:val="30"/>
          <w:szCs w:val="30"/>
          <w:rtl/>
          <w14:ligatures w14:val="none"/>
        </w:rPr>
        <w:t>.</w:t>
      </w:r>
    </w:p>
    <w:p w14:paraId="77BD64B7"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ענה ה' לקין ?</w:t>
      </w:r>
    </w:p>
    <w:p w14:paraId="37CDA70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שכל מי שיהרוג את קין יבוא על ענשו </w:t>
      </w:r>
      <w:r w:rsidRPr="00D412DB">
        <w:rPr>
          <w:rFonts w:asciiTheme="majorBidi" w:eastAsia="Times New Roman" w:hAnsiTheme="majorBidi" w:cstheme="majorBidi"/>
          <w:kern w:val="0"/>
          <w:sz w:val="22"/>
          <w:szCs w:val="22"/>
          <w:rtl/>
          <w14:ligatures w14:val="none"/>
        </w:rPr>
        <w:t xml:space="preserve">[וממילא לא יהרגו אותו כי לא ירצו </w:t>
      </w:r>
      <w:proofErr w:type="spellStart"/>
      <w:r w:rsidRPr="00D412DB">
        <w:rPr>
          <w:rFonts w:asciiTheme="majorBidi" w:eastAsia="Times New Roman" w:hAnsiTheme="majorBidi" w:cstheme="majorBidi"/>
          <w:kern w:val="0"/>
          <w:sz w:val="22"/>
          <w:szCs w:val="22"/>
          <w:rtl/>
          <w14:ligatures w14:val="none"/>
        </w:rPr>
        <w:t>להענש</w:t>
      </w:r>
      <w:proofErr w:type="spellEnd"/>
      <w:r w:rsidRPr="00D412DB">
        <w:rPr>
          <w:rFonts w:asciiTheme="majorBidi" w:eastAsia="Times New Roman" w:hAnsiTheme="majorBidi" w:cstheme="majorBidi"/>
          <w:kern w:val="0"/>
          <w:sz w:val="22"/>
          <w:szCs w:val="22"/>
          <w:rtl/>
          <w14:ligatures w14:val="none"/>
        </w:rPr>
        <w:t>]</w:t>
      </w:r>
      <w:r w:rsidRPr="00D412DB">
        <w:rPr>
          <w:rFonts w:asciiTheme="majorBidi" w:eastAsia="Times New Roman" w:hAnsiTheme="majorBidi" w:cstheme="majorBidi"/>
          <w:kern w:val="0"/>
          <w:sz w:val="30"/>
          <w:szCs w:val="30"/>
          <w:rtl/>
          <w14:ligatures w14:val="none"/>
        </w:rPr>
        <w:t>.</w:t>
      </w:r>
    </w:p>
    <w:p w14:paraId="678EB78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שָׂם ה' לקין ?</w:t>
      </w:r>
    </w:p>
    <w:p w14:paraId="6924728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"אות" על מצחו שיהיה עליו תמיד.</w:t>
      </w:r>
    </w:p>
    <w:p w14:paraId="364AFB9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מדוע ?</w:t>
      </w:r>
    </w:p>
    <w:p w14:paraId="75A19E9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"לבלתי </w:t>
      </w:r>
      <w:proofErr w:type="spellStart"/>
      <w:r w:rsidRPr="00D412DB">
        <w:rPr>
          <w:rFonts w:asciiTheme="majorBidi" w:eastAsia="Times New Roman" w:hAnsiTheme="majorBidi" w:cstheme="majorBidi"/>
          <w:kern w:val="0"/>
          <w:sz w:val="30"/>
          <w:szCs w:val="30"/>
          <w:rtl/>
          <w14:ligatures w14:val="none"/>
        </w:rPr>
        <w:t>הכות</w:t>
      </w:r>
      <w:proofErr w:type="spellEnd"/>
      <w:r w:rsidRPr="00D412DB">
        <w:rPr>
          <w:rFonts w:asciiTheme="majorBidi" w:eastAsia="Times New Roman" w:hAnsiTheme="majorBidi" w:cstheme="majorBidi"/>
          <w:kern w:val="0"/>
          <w:sz w:val="30"/>
          <w:szCs w:val="30"/>
          <w:rtl/>
          <w14:ligatures w14:val="none"/>
        </w:rPr>
        <w:t xml:space="preserve"> אות כל מצאו" </w:t>
      </w:r>
      <w:r w:rsidRPr="00D412DB">
        <w:rPr>
          <w:rFonts w:asciiTheme="majorBidi" w:eastAsia="Times New Roman" w:hAnsiTheme="majorBidi" w:cstheme="majorBidi"/>
          <w:kern w:val="0"/>
          <w:sz w:val="22"/>
          <w:szCs w:val="22"/>
          <w:rtl/>
          <w14:ligatures w14:val="none"/>
        </w:rPr>
        <w:t>[שע"י שיראו את האות הזה יפחדו לפגוע בו]</w:t>
      </w:r>
      <w:r w:rsidRPr="00D412DB">
        <w:rPr>
          <w:rFonts w:asciiTheme="majorBidi" w:eastAsia="Times New Roman" w:hAnsiTheme="majorBidi" w:cstheme="majorBidi"/>
          <w:kern w:val="0"/>
          <w:sz w:val="30"/>
          <w:szCs w:val="30"/>
          <w:rtl/>
          <w14:ligatures w14:val="none"/>
        </w:rPr>
        <w:t>.</w:t>
      </w:r>
    </w:p>
    <w:p w14:paraId="544D506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 xml:space="preserve">מדוע היה צריך גם אות לאחר שהוזהרו לכל מי שיפגע בו </w:t>
      </w:r>
      <w:proofErr w:type="spellStart"/>
      <w:r w:rsidRPr="00D412DB">
        <w:rPr>
          <w:rFonts w:asciiTheme="majorBidi" w:eastAsia="Times New Roman" w:hAnsiTheme="majorBidi" w:cstheme="majorBidi"/>
          <w:b/>
          <w:bCs/>
          <w:kern w:val="0"/>
          <w:sz w:val="34"/>
          <w:szCs w:val="34"/>
          <w:rtl/>
          <w14:ligatures w14:val="none"/>
        </w:rPr>
        <w:t>שיענש</w:t>
      </w:r>
      <w:proofErr w:type="spellEnd"/>
      <w:r w:rsidRPr="00D412DB">
        <w:rPr>
          <w:rFonts w:asciiTheme="majorBidi" w:eastAsia="Times New Roman" w:hAnsiTheme="majorBidi" w:cstheme="majorBidi"/>
          <w:b/>
          <w:bCs/>
          <w:kern w:val="0"/>
          <w:sz w:val="34"/>
          <w:szCs w:val="34"/>
          <w:rtl/>
          <w14:ligatures w14:val="none"/>
        </w:rPr>
        <w:t xml:space="preserve"> ?</w:t>
      </w:r>
    </w:p>
    <w:p w14:paraId="3511977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לשמור אותו גם מן החיות לבל יפגעו בו.</w:t>
      </w:r>
    </w:p>
    <w:p w14:paraId="7EED9915"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 xml:space="preserve">מתי </w:t>
      </w:r>
      <w:proofErr w:type="spellStart"/>
      <w:r w:rsidRPr="00D412DB">
        <w:rPr>
          <w:rFonts w:asciiTheme="majorBidi" w:eastAsia="Times New Roman" w:hAnsiTheme="majorBidi" w:cstheme="majorBidi"/>
          <w:b/>
          <w:bCs/>
          <w:kern w:val="0"/>
          <w:sz w:val="34"/>
          <w:szCs w:val="34"/>
          <w:rtl/>
          <w14:ligatures w14:val="none"/>
        </w:rPr>
        <w:t>יקם</w:t>
      </w:r>
      <w:proofErr w:type="spellEnd"/>
      <w:r w:rsidRPr="00D412DB">
        <w:rPr>
          <w:rFonts w:asciiTheme="majorBidi" w:eastAsia="Times New Roman" w:hAnsiTheme="majorBidi" w:cstheme="majorBidi"/>
          <w:b/>
          <w:bCs/>
          <w:kern w:val="0"/>
          <w:sz w:val="34"/>
          <w:szCs w:val="34"/>
          <w:rtl/>
          <w14:ligatures w14:val="none"/>
        </w:rPr>
        <w:t xml:space="preserve"> קין על שהרג את הבל ?</w:t>
      </w:r>
    </w:p>
    <w:p w14:paraId="7C16B27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כשיעבור שבעה דורות.</w:t>
      </w:r>
    </w:p>
    <w:p w14:paraId="0DC85D9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היכן הלך קין לגור ?</w:t>
      </w:r>
    </w:p>
    <w:p w14:paraId="5ABC0B4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lastRenderedPageBreak/>
        <w:t>בארץ נוד.</w:t>
      </w:r>
    </w:p>
    <w:p w14:paraId="7B0A7CCF"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באיזה צד של עדן ארץ נוד ?</w:t>
      </w:r>
    </w:p>
    <w:p w14:paraId="5C630A5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מזרח.</w:t>
      </w:r>
    </w:p>
    <w:p w14:paraId="5E913A5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איך התיישב שם הרי ה' גזר עליו להיות נע ונד ?</w:t>
      </w:r>
    </w:p>
    <w:p w14:paraId="04773FE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באותו ארץ עצמו נדד ממקום למקום.</w:t>
      </w:r>
    </w:p>
    <w:p w14:paraId="6DDB0171"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מדוע נקרא שמו "ארץ נוד" ?</w:t>
      </w:r>
    </w:p>
    <w:p w14:paraId="05D3304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ע"ש שנדד שם.</w:t>
      </w:r>
    </w:p>
    <w:p w14:paraId="11F0FBAD" w14:textId="77777777" w:rsidR="00D412DB" w:rsidRPr="00D412DB" w:rsidRDefault="00D412DB" w:rsidP="00C15D30">
      <w:pPr>
        <w:spacing w:after="0" w:line="276" w:lineRule="auto"/>
        <w:ind w:left="32"/>
        <w:jc w:val="both"/>
        <w:rPr>
          <w:rFonts w:asciiTheme="majorBidi" w:eastAsia="Times New Roman" w:hAnsiTheme="majorBidi" w:cstheme="majorBidi"/>
          <w:kern w:val="0"/>
          <w:sz w:val="22"/>
          <w:szCs w:val="22"/>
          <w:rtl/>
          <w14:ligatures w14:val="none"/>
        </w:rPr>
      </w:pPr>
    </w:p>
    <w:p w14:paraId="64F3DF6E" w14:textId="77777777" w:rsidR="00D412DB" w:rsidRPr="00D412DB" w:rsidRDefault="00D412DB" w:rsidP="00C15D30">
      <w:pPr>
        <w:spacing w:after="0" w:line="276" w:lineRule="auto"/>
        <w:ind w:left="32"/>
        <w:jc w:val="both"/>
        <w:rPr>
          <w:rFonts w:asciiTheme="majorBidi" w:eastAsia="Times New Roman" w:hAnsiTheme="majorBidi" w:cstheme="majorBidi"/>
          <w:kern w:val="0"/>
          <w:sz w:val="22"/>
          <w:szCs w:val="22"/>
          <w:rtl/>
          <w14:ligatures w14:val="none"/>
        </w:rPr>
      </w:pPr>
    </w:p>
    <w:p w14:paraId="7ACF7904"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ז' דורות של קין </w:t>
      </w:r>
      <w:r w:rsidRPr="00D412DB">
        <w:rPr>
          <w:rFonts w:asciiTheme="majorBidi" w:eastAsia="Times New Roman" w:hAnsiTheme="majorBidi" w:cstheme="majorBidi"/>
          <w:kern w:val="0"/>
          <w:sz w:val="30"/>
          <w:szCs w:val="30"/>
          <w:rtl/>
          <w14:ligatures w14:val="none"/>
        </w:rPr>
        <w:t xml:space="preserve">(ד, </w:t>
      </w:r>
      <w:proofErr w:type="spellStart"/>
      <w:r w:rsidRPr="00D412DB">
        <w:rPr>
          <w:rFonts w:asciiTheme="majorBidi" w:eastAsia="Times New Roman" w:hAnsiTheme="majorBidi" w:cstheme="majorBidi"/>
          <w:kern w:val="0"/>
          <w:sz w:val="30"/>
          <w:szCs w:val="30"/>
          <w:rtl/>
          <w14:ligatures w14:val="none"/>
        </w:rPr>
        <w:t>יז-כב</w:t>
      </w:r>
      <w:proofErr w:type="spellEnd"/>
      <w:r w:rsidRPr="00D412DB">
        <w:rPr>
          <w:rFonts w:asciiTheme="majorBidi" w:eastAsia="Times New Roman" w:hAnsiTheme="majorBidi" w:cstheme="majorBidi"/>
          <w:kern w:val="0"/>
          <w:sz w:val="30"/>
          <w:szCs w:val="30"/>
          <w:rtl/>
          <w14:ligatures w14:val="none"/>
        </w:rPr>
        <w:t>)</w:t>
      </w:r>
    </w:p>
    <w:p w14:paraId="04628A8A"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היה בנו של קין ?</w:t>
      </w:r>
    </w:p>
    <w:p w14:paraId="53697BD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חנוך.</w:t>
      </w:r>
    </w:p>
    <w:p w14:paraId="10BFD6C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קרא את שמו ?</w:t>
      </w:r>
    </w:p>
    <w:p w14:paraId="2AA009B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קין ["ויקרא"].</w:t>
      </w:r>
    </w:p>
    <w:p w14:paraId="58A2188F"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את מה עוד קרא "חנוך" ?</w:t>
      </w:r>
    </w:p>
    <w:p w14:paraId="5D9506A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את העיר שבנה.</w:t>
      </w:r>
    </w:p>
    <w:p w14:paraId="392E2E28"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היה בנו של חנוך ?</w:t>
      </w:r>
    </w:p>
    <w:p w14:paraId="3BAD926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עירד.</w:t>
      </w:r>
    </w:p>
    <w:p w14:paraId="0CD6DD34"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היה בנו של עירד ?</w:t>
      </w:r>
    </w:p>
    <w:p w14:paraId="29F0CE9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proofErr w:type="spellStart"/>
      <w:r w:rsidRPr="00D412DB">
        <w:rPr>
          <w:rFonts w:asciiTheme="majorBidi" w:eastAsia="Times New Roman" w:hAnsiTheme="majorBidi" w:cstheme="majorBidi"/>
          <w:kern w:val="0"/>
          <w:sz w:val="30"/>
          <w:szCs w:val="30"/>
          <w:rtl/>
          <w14:ligatures w14:val="none"/>
        </w:rPr>
        <w:t>מחויאל</w:t>
      </w:r>
      <w:proofErr w:type="spellEnd"/>
      <w:r w:rsidRPr="00D412DB">
        <w:rPr>
          <w:rFonts w:asciiTheme="majorBidi" w:eastAsia="Times New Roman" w:hAnsiTheme="majorBidi" w:cstheme="majorBidi"/>
          <w:kern w:val="0"/>
          <w:sz w:val="30"/>
          <w:szCs w:val="30"/>
          <w:rtl/>
          <w14:ligatures w14:val="none"/>
        </w:rPr>
        <w:t>.</w:t>
      </w:r>
    </w:p>
    <w:p w14:paraId="16312668"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 xml:space="preserve">מי היה בנו של </w:t>
      </w:r>
      <w:proofErr w:type="spellStart"/>
      <w:r w:rsidRPr="00D412DB">
        <w:rPr>
          <w:rFonts w:asciiTheme="majorBidi" w:eastAsia="Times New Roman" w:hAnsiTheme="majorBidi" w:cstheme="majorBidi"/>
          <w:b/>
          <w:bCs/>
          <w:kern w:val="0"/>
          <w:sz w:val="34"/>
          <w:szCs w:val="34"/>
          <w:rtl/>
          <w14:ligatures w14:val="none"/>
        </w:rPr>
        <w:t>מחויאל</w:t>
      </w:r>
      <w:proofErr w:type="spellEnd"/>
      <w:r w:rsidRPr="00D412DB">
        <w:rPr>
          <w:rFonts w:asciiTheme="majorBidi" w:eastAsia="Times New Roman" w:hAnsiTheme="majorBidi" w:cstheme="majorBidi"/>
          <w:b/>
          <w:bCs/>
          <w:kern w:val="0"/>
          <w:sz w:val="34"/>
          <w:szCs w:val="34"/>
          <w:rtl/>
          <w14:ligatures w14:val="none"/>
        </w:rPr>
        <w:t xml:space="preserve"> ?</w:t>
      </w:r>
    </w:p>
    <w:p w14:paraId="769B312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מתושאל.</w:t>
      </w:r>
    </w:p>
    <w:p w14:paraId="3ABAA3E7"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היה בנו מתושאל ?</w:t>
      </w:r>
    </w:p>
    <w:p w14:paraId="252EA7D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למך.</w:t>
      </w:r>
    </w:p>
    <w:p w14:paraId="09EAA60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כמה נשים היה ללמך ?</w:t>
      </w:r>
    </w:p>
    <w:p w14:paraId="09F0EF4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שתי נשים.</w:t>
      </w:r>
    </w:p>
    <w:p w14:paraId="7B1762BB"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היה שמם ?</w:t>
      </w:r>
    </w:p>
    <w:p w14:paraId="4B33A32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lastRenderedPageBreak/>
        <w:t>עדה.</w:t>
      </w:r>
    </w:p>
    <w:p w14:paraId="17062B4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צלה.</w:t>
      </w:r>
    </w:p>
    <w:p w14:paraId="62B78ADA"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היה בניו מעדה ?</w:t>
      </w:r>
    </w:p>
    <w:p w14:paraId="3656A64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proofErr w:type="spellStart"/>
      <w:r w:rsidRPr="00D412DB">
        <w:rPr>
          <w:rFonts w:asciiTheme="majorBidi" w:eastAsia="Times New Roman" w:hAnsiTheme="majorBidi" w:cstheme="majorBidi"/>
          <w:kern w:val="0"/>
          <w:sz w:val="30"/>
          <w:szCs w:val="30"/>
          <w:rtl/>
          <w14:ligatures w14:val="none"/>
        </w:rPr>
        <w:t>יבל</w:t>
      </w:r>
      <w:proofErr w:type="spellEnd"/>
      <w:r w:rsidRPr="00D412DB">
        <w:rPr>
          <w:rFonts w:asciiTheme="majorBidi" w:eastAsia="Times New Roman" w:hAnsiTheme="majorBidi" w:cstheme="majorBidi"/>
          <w:kern w:val="0"/>
          <w:sz w:val="30"/>
          <w:szCs w:val="30"/>
          <w:rtl/>
          <w14:ligatures w14:val="none"/>
        </w:rPr>
        <w:t>.</w:t>
      </w:r>
    </w:p>
    <w:p w14:paraId="3536173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יובל.</w:t>
      </w:r>
    </w:p>
    <w:p w14:paraId="77263508"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היה בנו מצלה.</w:t>
      </w:r>
    </w:p>
    <w:p w14:paraId="0FCD64C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תובל קין.</w:t>
      </w:r>
    </w:p>
    <w:p w14:paraId="559EE281"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היה בתו מצלה ?</w:t>
      </w:r>
    </w:p>
    <w:p w14:paraId="4B64570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נעמה.</w:t>
      </w:r>
    </w:p>
    <w:p w14:paraId="636AFA5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 xml:space="preserve">באיזה אומנות עסק </w:t>
      </w:r>
      <w:proofErr w:type="spellStart"/>
      <w:r w:rsidRPr="00D412DB">
        <w:rPr>
          <w:rFonts w:asciiTheme="majorBidi" w:eastAsia="Times New Roman" w:hAnsiTheme="majorBidi" w:cstheme="majorBidi"/>
          <w:b/>
          <w:bCs/>
          <w:kern w:val="0"/>
          <w:sz w:val="34"/>
          <w:szCs w:val="34"/>
          <w:rtl/>
          <w14:ligatures w14:val="none"/>
        </w:rPr>
        <w:t>יבל</w:t>
      </w:r>
      <w:proofErr w:type="spellEnd"/>
      <w:r w:rsidRPr="00D412DB">
        <w:rPr>
          <w:rFonts w:asciiTheme="majorBidi" w:eastAsia="Times New Roman" w:hAnsiTheme="majorBidi" w:cstheme="majorBidi"/>
          <w:b/>
          <w:bCs/>
          <w:kern w:val="0"/>
          <w:sz w:val="34"/>
          <w:szCs w:val="34"/>
          <w:rtl/>
          <w14:ligatures w14:val="none"/>
        </w:rPr>
        <w:t xml:space="preserve"> ?</w:t>
      </w:r>
    </w:p>
    <w:p w14:paraId="1A13875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רועה צאן.</w:t>
      </w:r>
    </w:p>
    <w:p w14:paraId="7A3B1DD7"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איזה דבר הוא המציא ?</w:t>
      </w:r>
    </w:p>
    <w:p w14:paraId="48F4C52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לרעות צאן במדבריות ממקום למקום ודר באהל עתים כאן ועתים כאן עד גמר המרעה [לא כמו הבל שהיה רועה רק סמוך לעיר].</w:t>
      </w:r>
    </w:p>
    <w:p w14:paraId="713B5EE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באיזה אמנות עסק יובל ?</w:t>
      </w:r>
    </w:p>
    <w:p w14:paraId="0DB57F1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מנגן בכלי נגינה.</w:t>
      </w:r>
    </w:p>
    <w:p w14:paraId="06D8886B"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איזה דבר הוא המציא ?</w:t>
      </w:r>
    </w:p>
    <w:p w14:paraId="3BF6312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כינור ועוגב.</w:t>
      </w:r>
    </w:p>
    <w:p w14:paraId="6EC8C5E3"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באיזה אומנות עסק תובל קין ?</w:t>
      </w:r>
    </w:p>
    <w:p w14:paraId="275C870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חידד והשחיז את כל כלי האומנות של נחושת וברזל [כגון: סכינים, חרבות, </w:t>
      </w:r>
      <w:proofErr w:type="spellStart"/>
      <w:r w:rsidRPr="00D412DB">
        <w:rPr>
          <w:rFonts w:asciiTheme="majorBidi" w:eastAsia="Times New Roman" w:hAnsiTheme="majorBidi" w:cstheme="majorBidi"/>
          <w:kern w:val="0"/>
          <w:sz w:val="30"/>
          <w:szCs w:val="30"/>
          <w:rtl/>
          <w14:ligatures w14:val="none"/>
        </w:rPr>
        <w:t>רמחים</w:t>
      </w:r>
      <w:proofErr w:type="spellEnd"/>
      <w:r w:rsidRPr="00D412DB">
        <w:rPr>
          <w:rFonts w:asciiTheme="majorBidi" w:eastAsia="Times New Roman" w:hAnsiTheme="majorBidi" w:cstheme="majorBidi"/>
          <w:kern w:val="0"/>
          <w:sz w:val="30"/>
          <w:szCs w:val="30"/>
          <w:rtl/>
          <w14:ligatures w14:val="none"/>
        </w:rPr>
        <w:t>, ושאר מיני כלי עבודה].</w:t>
      </w:r>
    </w:p>
    <w:p w14:paraId="23B60C03"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 xml:space="preserve">מה הם </w:t>
      </w:r>
      <w:proofErr w:type="spellStart"/>
      <w:r w:rsidRPr="00D412DB">
        <w:rPr>
          <w:rFonts w:asciiTheme="majorBidi" w:eastAsia="Times New Roman" w:hAnsiTheme="majorBidi" w:cstheme="majorBidi"/>
          <w:b/>
          <w:bCs/>
          <w:kern w:val="0"/>
          <w:sz w:val="34"/>
          <w:szCs w:val="34"/>
          <w:rtl/>
          <w14:ligatures w14:val="none"/>
        </w:rPr>
        <w:t>הז</w:t>
      </w:r>
      <w:proofErr w:type="spellEnd"/>
      <w:r w:rsidRPr="00D412DB">
        <w:rPr>
          <w:rFonts w:asciiTheme="majorBidi" w:eastAsia="Times New Roman" w:hAnsiTheme="majorBidi" w:cstheme="majorBidi"/>
          <w:b/>
          <w:bCs/>
          <w:kern w:val="0"/>
          <w:sz w:val="34"/>
          <w:szCs w:val="34"/>
          <w:rtl/>
          <w14:ligatures w14:val="none"/>
        </w:rPr>
        <w:t>' דורות של קין ?</w:t>
      </w:r>
    </w:p>
    <w:p w14:paraId="19F7A67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חנוך.</w:t>
      </w:r>
    </w:p>
    <w:p w14:paraId="4CB9A86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עירד.</w:t>
      </w:r>
    </w:p>
    <w:p w14:paraId="097E3F5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proofErr w:type="spellStart"/>
      <w:r w:rsidRPr="00D412DB">
        <w:rPr>
          <w:rFonts w:asciiTheme="majorBidi" w:eastAsia="Times New Roman" w:hAnsiTheme="majorBidi" w:cstheme="majorBidi"/>
          <w:kern w:val="0"/>
          <w:sz w:val="30"/>
          <w:szCs w:val="30"/>
          <w:rtl/>
          <w14:ligatures w14:val="none"/>
        </w:rPr>
        <w:t>מחויאל</w:t>
      </w:r>
      <w:proofErr w:type="spellEnd"/>
      <w:r w:rsidRPr="00D412DB">
        <w:rPr>
          <w:rFonts w:asciiTheme="majorBidi" w:eastAsia="Times New Roman" w:hAnsiTheme="majorBidi" w:cstheme="majorBidi"/>
          <w:kern w:val="0"/>
          <w:sz w:val="30"/>
          <w:szCs w:val="30"/>
          <w:rtl/>
          <w14:ligatures w14:val="none"/>
        </w:rPr>
        <w:t>.</w:t>
      </w:r>
    </w:p>
    <w:p w14:paraId="4B51218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מתושאל.</w:t>
      </w:r>
    </w:p>
    <w:p w14:paraId="028137D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למך.</w:t>
      </w:r>
    </w:p>
    <w:p w14:paraId="3247816E" w14:textId="77777777" w:rsid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proofErr w:type="spellStart"/>
      <w:r w:rsidRPr="00D412DB">
        <w:rPr>
          <w:rFonts w:asciiTheme="majorBidi" w:eastAsia="Times New Roman" w:hAnsiTheme="majorBidi" w:cstheme="majorBidi"/>
          <w:kern w:val="0"/>
          <w:sz w:val="30"/>
          <w:szCs w:val="30"/>
          <w:rtl/>
          <w14:ligatures w14:val="none"/>
        </w:rPr>
        <w:t>יבל</w:t>
      </w:r>
      <w:proofErr w:type="spellEnd"/>
      <w:r w:rsidRPr="00D412DB">
        <w:rPr>
          <w:rFonts w:asciiTheme="majorBidi" w:eastAsia="Times New Roman" w:hAnsiTheme="majorBidi" w:cstheme="majorBidi"/>
          <w:kern w:val="0"/>
          <w:sz w:val="30"/>
          <w:szCs w:val="30"/>
          <w:rtl/>
          <w14:ligatures w14:val="none"/>
        </w:rPr>
        <w:t xml:space="preserve">, יובל, </w:t>
      </w:r>
      <w:r w:rsidRPr="00D412DB">
        <w:rPr>
          <w:rFonts w:asciiTheme="majorBidi" w:eastAsia="Times New Roman" w:hAnsiTheme="majorBidi" w:cstheme="majorBidi"/>
          <w:kern w:val="0"/>
          <w:sz w:val="30"/>
          <w:szCs w:val="30"/>
          <w:u w:val="single"/>
          <w:rtl/>
          <w14:ligatures w14:val="none"/>
        </w:rPr>
        <w:t>תובל קין</w:t>
      </w:r>
      <w:r w:rsidRPr="00D412DB">
        <w:rPr>
          <w:rFonts w:asciiTheme="majorBidi" w:eastAsia="Times New Roman" w:hAnsiTheme="majorBidi" w:cstheme="majorBidi"/>
          <w:kern w:val="0"/>
          <w:sz w:val="30"/>
          <w:szCs w:val="30"/>
          <w:rtl/>
          <w14:ligatures w14:val="none"/>
        </w:rPr>
        <w:t xml:space="preserve">, נעמה. </w:t>
      </w:r>
    </w:p>
    <w:p w14:paraId="5C7989D7" w14:textId="77777777" w:rsidR="00C15D30" w:rsidRPr="00D412DB" w:rsidRDefault="00C15D30" w:rsidP="00C15D30">
      <w:pPr>
        <w:spacing w:after="0" w:line="276" w:lineRule="auto"/>
        <w:ind w:left="32"/>
        <w:jc w:val="both"/>
        <w:rPr>
          <w:rFonts w:asciiTheme="majorBidi" w:eastAsia="Times New Roman" w:hAnsiTheme="majorBidi" w:cstheme="majorBidi"/>
          <w:kern w:val="0"/>
          <w:sz w:val="30"/>
          <w:szCs w:val="30"/>
          <w14:ligatures w14:val="none"/>
        </w:rPr>
      </w:pPr>
    </w:p>
    <w:p w14:paraId="7C3D2264"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lastRenderedPageBreak/>
        <w:t xml:space="preserve">למך ונשיו </w:t>
      </w:r>
      <w:r w:rsidRPr="00D412DB">
        <w:rPr>
          <w:rFonts w:asciiTheme="majorBidi" w:eastAsia="Times New Roman" w:hAnsiTheme="majorBidi" w:cstheme="majorBidi"/>
          <w:kern w:val="0"/>
          <w:sz w:val="30"/>
          <w:szCs w:val="30"/>
          <w:rtl/>
          <w14:ligatures w14:val="none"/>
        </w:rPr>
        <w:t xml:space="preserve">(ד, </w:t>
      </w:r>
      <w:proofErr w:type="spellStart"/>
      <w:r w:rsidRPr="00D412DB">
        <w:rPr>
          <w:rFonts w:asciiTheme="majorBidi" w:eastAsia="Times New Roman" w:hAnsiTheme="majorBidi" w:cstheme="majorBidi"/>
          <w:kern w:val="0"/>
          <w:sz w:val="30"/>
          <w:szCs w:val="30"/>
          <w:rtl/>
          <w14:ligatures w14:val="none"/>
        </w:rPr>
        <w:t>כג</w:t>
      </w:r>
      <w:proofErr w:type="spellEnd"/>
      <w:r w:rsidRPr="00D412DB">
        <w:rPr>
          <w:rFonts w:asciiTheme="majorBidi" w:eastAsia="Times New Roman" w:hAnsiTheme="majorBidi" w:cstheme="majorBidi"/>
          <w:kern w:val="0"/>
          <w:sz w:val="30"/>
          <w:szCs w:val="30"/>
          <w:rtl/>
          <w14:ligatures w14:val="none"/>
        </w:rPr>
        <w:t>-כד)</w:t>
      </w:r>
    </w:p>
    <w:p w14:paraId="505D4778"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לא רצו נשי למך ?</w:t>
      </w:r>
    </w:p>
    <w:p w14:paraId="258BAB3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להמשיך לגור עוד עם למך.</w:t>
      </w:r>
    </w:p>
    <w:p w14:paraId="7A34815F"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מדוע ?</w:t>
      </w:r>
    </w:p>
    <w:p w14:paraId="4B54074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כיון שהרג את קין ותובל קין, חששו שמא יענשו גם הם על חטאו </w:t>
      </w:r>
      <w:r w:rsidRPr="00D412DB">
        <w:rPr>
          <w:rFonts w:asciiTheme="majorBidi" w:eastAsia="Times New Roman" w:hAnsiTheme="majorBidi" w:cstheme="majorBidi"/>
          <w:kern w:val="0"/>
          <w:sz w:val="22"/>
          <w:szCs w:val="22"/>
          <w:rtl/>
          <w14:ligatures w14:val="none"/>
        </w:rPr>
        <w:t xml:space="preserve">[הרחבנו את </w:t>
      </w:r>
      <w:proofErr w:type="spellStart"/>
      <w:r w:rsidRPr="00D412DB">
        <w:rPr>
          <w:rFonts w:asciiTheme="majorBidi" w:eastAsia="Times New Roman" w:hAnsiTheme="majorBidi" w:cstheme="majorBidi"/>
          <w:kern w:val="0"/>
          <w:sz w:val="22"/>
          <w:szCs w:val="22"/>
          <w:rtl/>
          <w14:ligatures w14:val="none"/>
        </w:rPr>
        <w:t>הענין</w:t>
      </w:r>
      <w:proofErr w:type="spellEnd"/>
      <w:r w:rsidRPr="00D412DB">
        <w:rPr>
          <w:rFonts w:asciiTheme="majorBidi" w:eastAsia="Times New Roman" w:hAnsiTheme="majorBidi" w:cstheme="majorBidi"/>
          <w:kern w:val="0"/>
          <w:sz w:val="22"/>
          <w:szCs w:val="22"/>
          <w:rtl/>
          <w14:ligatures w14:val="none"/>
        </w:rPr>
        <w:t xml:space="preserve"> כמובא ברש"י]</w:t>
      </w:r>
      <w:r w:rsidRPr="00D412DB">
        <w:rPr>
          <w:rFonts w:asciiTheme="majorBidi" w:eastAsia="Times New Roman" w:hAnsiTheme="majorBidi" w:cstheme="majorBidi"/>
          <w:kern w:val="0"/>
          <w:sz w:val="30"/>
          <w:szCs w:val="30"/>
          <w:rtl/>
          <w14:ligatures w14:val="none"/>
        </w:rPr>
        <w:t>.</w:t>
      </w:r>
    </w:p>
    <w:p w14:paraId="71A8330A"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הסביר למך לנשיו על כך ?</w:t>
      </w:r>
    </w:p>
    <w:p w14:paraId="5CBAF75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שאין לחשוש כאן מעונש כי את שניהם הרג רק בשוגג.</w:t>
      </w:r>
    </w:p>
    <w:p w14:paraId="0BAF0C3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 xml:space="preserve">מהיכן הוא ידע שלא </w:t>
      </w:r>
      <w:proofErr w:type="spellStart"/>
      <w:r w:rsidRPr="00D412DB">
        <w:rPr>
          <w:rFonts w:asciiTheme="majorBidi" w:eastAsia="Times New Roman" w:hAnsiTheme="majorBidi" w:cstheme="majorBidi"/>
          <w:b/>
          <w:bCs/>
          <w:kern w:val="0"/>
          <w:sz w:val="34"/>
          <w:szCs w:val="34"/>
          <w:rtl/>
          <w14:ligatures w14:val="none"/>
        </w:rPr>
        <w:t>יענש</w:t>
      </w:r>
      <w:proofErr w:type="spellEnd"/>
      <w:r w:rsidRPr="00D412DB">
        <w:rPr>
          <w:rFonts w:asciiTheme="majorBidi" w:eastAsia="Times New Roman" w:hAnsiTheme="majorBidi" w:cstheme="majorBidi"/>
          <w:b/>
          <w:bCs/>
          <w:kern w:val="0"/>
          <w:sz w:val="34"/>
          <w:szCs w:val="34"/>
          <w:rtl/>
          <w14:ligatures w14:val="none"/>
        </w:rPr>
        <w:t xml:space="preserve"> על זה ?</w:t>
      </w:r>
    </w:p>
    <w:p w14:paraId="5573498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כי אמר, אם קין שהרג במזיד קיבל עונשו רק לאחר ז' דורות, הוא שהרג רק בשוגג </w:t>
      </w:r>
      <w:proofErr w:type="spellStart"/>
      <w:r w:rsidRPr="00D412DB">
        <w:rPr>
          <w:rFonts w:asciiTheme="majorBidi" w:eastAsia="Times New Roman" w:hAnsiTheme="majorBidi" w:cstheme="majorBidi"/>
          <w:kern w:val="0"/>
          <w:sz w:val="30"/>
          <w:szCs w:val="30"/>
          <w:rtl/>
          <w14:ligatures w14:val="none"/>
        </w:rPr>
        <w:t>יענש</w:t>
      </w:r>
      <w:proofErr w:type="spellEnd"/>
      <w:r w:rsidRPr="00D412DB">
        <w:rPr>
          <w:rFonts w:asciiTheme="majorBidi" w:eastAsia="Times New Roman" w:hAnsiTheme="majorBidi" w:cstheme="majorBidi"/>
          <w:kern w:val="0"/>
          <w:sz w:val="30"/>
          <w:szCs w:val="30"/>
          <w:rtl/>
          <w14:ligatures w14:val="none"/>
        </w:rPr>
        <w:t xml:space="preserve"> רק לאחר הרבה פעמים ז' דורות.</w:t>
      </w:r>
    </w:p>
    <w:p w14:paraId="42D8B3CF"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0E76D808"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לידת שת ואנוש </w:t>
      </w:r>
      <w:r w:rsidRPr="00D412DB">
        <w:rPr>
          <w:rFonts w:asciiTheme="majorBidi" w:eastAsia="Times New Roman" w:hAnsiTheme="majorBidi" w:cstheme="majorBidi"/>
          <w:kern w:val="0"/>
          <w:sz w:val="30"/>
          <w:szCs w:val="30"/>
          <w:rtl/>
          <w14:ligatures w14:val="none"/>
        </w:rPr>
        <w:t>(ד, כה-</w:t>
      </w:r>
      <w:proofErr w:type="spellStart"/>
      <w:r w:rsidRPr="00D412DB">
        <w:rPr>
          <w:rFonts w:asciiTheme="majorBidi" w:eastAsia="Times New Roman" w:hAnsiTheme="majorBidi" w:cstheme="majorBidi"/>
          <w:kern w:val="0"/>
          <w:sz w:val="30"/>
          <w:szCs w:val="30"/>
          <w:rtl/>
          <w14:ligatures w14:val="none"/>
        </w:rPr>
        <w:t>כו</w:t>
      </w:r>
      <w:proofErr w:type="spellEnd"/>
      <w:r w:rsidRPr="00D412DB">
        <w:rPr>
          <w:rFonts w:asciiTheme="majorBidi" w:eastAsia="Times New Roman" w:hAnsiTheme="majorBidi" w:cstheme="majorBidi"/>
          <w:kern w:val="0"/>
          <w:sz w:val="30"/>
          <w:szCs w:val="30"/>
          <w:rtl/>
          <w14:ligatures w14:val="none"/>
        </w:rPr>
        <w:t>)</w:t>
      </w:r>
    </w:p>
    <w:p w14:paraId="004A577E"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 xml:space="preserve"> מי היה בן השלישי של אדם ?</w:t>
      </w:r>
    </w:p>
    <w:p w14:paraId="3F0B332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שת.</w:t>
      </w:r>
    </w:p>
    <w:p w14:paraId="2BB6F3E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קרא את שמו ?</w:t>
      </w:r>
    </w:p>
    <w:p w14:paraId="24B6DF3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שניהם [ותקרא את שמו שת </w:t>
      </w:r>
      <w:r w:rsidRPr="00D412DB">
        <w:rPr>
          <w:rFonts w:asciiTheme="majorBidi" w:eastAsia="Times New Roman" w:hAnsiTheme="majorBidi" w:cstheme="majorBidi"/>
          <w:kern w:val="0"/>
          <w:sz w:val="22"/>
          <w:szCs w:val="22"/>
          <w:rtl/>
          <w14:ligatures w14:val="none"/>
        </w:rPr>
        <w:t>(</w:t>
      </w:r>
      <w:proofErr w:type="spellStart"/>
      <w:r w:rsidRPr="00D412DB">
        <w:rPr>
          <w:rFonts w:asciiTheme="majorBidi" w:eastAsia="Times New Roman" w:hAnsiTheme="majorBidi" w:cstheme="majorBidi"/>
          <w:kern w:val="0"/>
          <w:sz w:val="22"/>
          <w:szCs w:val="22"/>
          <w:rtl/>
          <w14:ligatures w14:val="none"/>
        </w:rPr>
        <w:t>ד,כה</w:t>
      </w:r>
      <w:proofErr w:type="spellEnd"/>
      <w:r w:rsidRPr="00D412DB">
        <w:rPr>
          <w:rFonts w:asciiTheme="majorBidi" w:eastAsia="Times New Roman" w:hAnsiTheme="majorBidi" w:cstheme="majorBidi"/>
          <w:kern w:val="0"/>
          <w:sz w:val="22"/>
          <w:szCs w:val="22"/>
          <w:rtl/>
          <w14:ligatures w14:val="none"/>
        </w:rPr>
        <w:t>)</w:t>
      </w:r>
      <w:r w:rsidRPr="00D412DB">
        <w:rPr>
          <w:rFonts w:asciiTheme="majorBidi" w:eastAsia="Times New Roman" w:hAnsiTheme="majorBidi" w:cstheme="majorBidi"/>
          <w:kern w:val="0"/>
          <w:sz w:val="30"/>
          <w:szCs w:val="30"/>
          <w:rtl/>
          <w14:ligatures w14:val="none"/>
        </w:rPr>
        <w:t xml:space="preserve">, ויקרא את שמו שת </w:t>
      </w:r>
      <w:r w:rsidRPr="00D412DB">
        <w:rPr>
          <w:rFonts w:asciiTheme="majorBidi" w:eastAsia="Times New Roman" w:hAnsiTheme="majorBidi" w:cstheme="majorBidi"/>
          <w:kern w:val="0"/>
          <w:sz w:val="22"/>
          <w:szCs w:val="22"/>
          <w:rtl/>
          <w14:ligatures w14:val="none"/>
        </w:rPr>
        <w:t>(</w:t>
      </w:r>
      <w:proofErr w:type="spellStart"/>
      <w:r w:rsidRPr="00D412DB">
        <w:rPr>
          <w:rFonts w:asciiTheme="majorBidi" w:eastAsia="Times New Roman" w:hAnsiTheme="majorBidi" w:cstheme="majorBidi"/>
          <w:kern w:val="0"/>
          <w:sz w:val="22"/>
          <w:szCs w:val="22"/>
          <w:rtl/>
          <w14:ligatures w14:val="none"/>
        </w:rPr>
        <w:t>ה,ג</w:t>
      </w:r>
      <w:proofErr w:type="spellEnd"/>
      <w:r w:rsidRPr="00D412DB">
        <w:rPr>
          <w:rFonts w:asciiTheme="majorBidi" w:eastAsia="Times New Roman" w:hAnsiTheme="majorBidi" w:cstheme="majorBidi"/>
          <w:kern w:val="0"/>
          <w:sz w:val="22"/>
          <w:szCs w:val="22"/>
          <w:rtl/>
          <w14:ligatures w14:val="none"/>
        </w:rPr>
        <w:t>)</w:t>
      </w:r>
      <w:r w:rsidRPr="00D412DB">
        <w:rPr>
          <w:rFonts w:asciiTheme="majorBidi" w:eastAsia="Times New Roman" w:hAnsiTheme="majorBidi" w:cstheme="majorBidi"/>
          <w:kern w:val="0"/>
          <w:sz w:val="30"/>
          <w:szCs w:val="30"/>
          <w:rtl/>
          <w14:ligatures w14:val="none"/>
        </w:rPr>
        <w:t>].</w:t>
      </w:r>
    </w:p>
    <w:p w14:paraId="169F4BEE"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מדוע קראה לו שת ?</w:t>
      </w:r>
    </w:p>
    <w:p w14:paraId="7830AD58"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"כי שת [נתן] לי אלוקים זרע אחר תחת הבל".</w:t>
      </w:r>
    </w:p>
    <w:p w14:paraId="7E76F889"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היה הבן של שת ?</w:t>
      </w:r>
    </w:p>
    <w:p w14:paraId="35298B7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אנוש.</w:t>
      </w:r>
    </w:p>
    <w:p w14:paraId="15D748A4"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מי קרא את שמו ?</w:t>
      </w:r>
    </w:p>
    <w:p w14:paraId="7F0A863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שת ["ויקרא"].</w:t>
      </w:r>
    </w:p>
    <w:p w14:paraId="51CB75C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14:ligatures w14:val="none"/>
        </w:rPr>
      </w:pPr>
      <w:r w:rsidRPr="00D412DB">
        <w:rPr>
          <w:rFonts w:asciiTheme="majorBidi" w:eastAsia="Times New Roman" w:hAnsiTheme="majorBidi" w:cstheme="majorBidi"/>
          <w:b/>
          <w:bCs/>
          <w:kern w:val="0"/>
          <w:sz w:val="34"/>
          <w:szCs w:val="34"/>
          <w:rtl/>
          <w14:ligatures w14:val="none"/>
        </w:rPr>
        <w:t>מה קרה בדורו של אנוש ?</w:t>
      </w:r>
    </w:p>
    <w:p w14:paraId="0572E529" w14:textId="77777777" w:rsid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 xml:space="preserve">התחילו לעבוד ע"ז ולקרוא אותו בשם ה'. </w:t>
      </w:r>
    </w:p>
    <w:p w14:paraId="3A70B384" w14:textId="77777777" w:rsidR="00C15D30" w:rsidRDefault="00C15D30" w:rsidP="00C15D30">
      <w:pPr>
        <w:spacing w:after="0" w:line="276" w:lineRule="auto"/>
        <w:jc w:val="both"/>
        <w:rPr>
          <w:rFonts w:asciiTheme="majorBidi" w:eastAsia="Times New Roman" w:hAnsiTheme="majorBidi" w:cstheme="majorBidi"/>
          <w:kern w:val="0"/>
          <w:sz w:val="30"/>
          <w:szCs w:val="30"/>
          <w:rtl/>
          <w14:ligatures w14:val="none"/>
        </w:rPr>
      </w:pPr>
    </w:p>
    <w:p w14:paraId="6DCF309C" w14:textId="77777777" w:rsidR="00C15D30" w:rsidRPr="00D412DB" w:rsidRDefault="00C15D30" w:rsidP="00C15D30">
      <w:pPr>
        <w:spacing w:after="0" w:line="276" w:lineRule="auto"/>
        <w:jc w:val="both"/>
        <w:rPr>
          <w:rFonts w:asciiTheme="majorBidi" w:eastAsia="Times New Roman" w:hAnsiTheme="majorBidi" w:cstheme="majorBidi"/>
          <w:kern w:val="0"/>
          <w:sz w:val="30"/>
          <w:szCs w:val="30"/>
          <w14:ligatures w14:val="none"/>
        </w:rPr>
      </w:pPr>
    </w:p>
    <w:p w14:paraId="23CE0567"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31B1FA0A"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b/>
          <w:bCs/>
          <w:kern w:val="0"/>
          <w:sz w:val="42"/>
          <w:szCs w:val="42"/>
          <w:rtl/>
          <w14:ligatures w14:val="none"/>
        </w:rPr>
        <w:lastRenderedPageBreak/>
        <w:t>עשרה דורות מאדם עד נח</w:t>
      </w:r>
    </w:p>
    <w:p w14:paraId="13D21F43"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kern w:val="0"/>
          <w:sz w:val="30"/>
          <w:szCs w:val="30"/>
          <w:rtl/>
          <w14:ligatures w14:val="none"/>
        </w:rPr>
        <w:t>(ה, ג-לב)</w:t>
      </w:r>
    </w:p>
    <w:p w14:paraId="7F0607B5"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קרא למין האנושי "אדם" ?</w:t>
      </w:r>
    </w:p>
    <w:p w14:paraId="256297B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ה'.</w:t>
      </w:r>
    </w:p>
    <w:p w14:paraId="52628C1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מתי ?</w:t>
      </w:r>
    </w:p>
    <w:p w14:paraId="29A41A1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"ביום הבראם".</w:t>
      </w:r>
    </w:p>
    <w:p w14:paraId="17894A0F"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האם גם את הנקבה קרא ה' "אדם" ?</w:t>
      </w:r>
    </w:p>
    <w:p w14:paraId="08EADE4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כן.</w:t>
      </w:r>
    </w:p>
    <w:p w14:paraId="355EA99B"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proofErr w:type="spellStart"/>
      <w:r w:rsidRPr="00D412DB">
        <w:rPr>
          <w:rFonts w:asciiTheme="majorBidi" w:eastAsia="Times New Roman" w:hAnsiTheme="majorBidi" w:cstheme="majorBidi"/>
          <w:b/>
          <w:bCs/>
          <w:kern w:val="0"/>
          <w:sz w:val="34"/>
          <w:szCs w:val="34"/>
          <w:rtl/>
          <w14:ligatures w14:val="none"/>
        </w:rPr>
        <w:t>מנלן</w:t>
      </w:r>
      <w:proofErr w:type="spellEnd"/>
      <w:r w:rsidRPr="00D412DB">
        <w:rPr>
          <w:rFonts w:asciiTheme="majorBidi" w:eastAsia="Times New Roman" w:hAnsiTheme="majorBidi" w:cstheme="majorBidi"/>
          <w:b/>
          <w:bCs/>
          <w:kern w:val="0"/>
          <w:sz w:val="34"/>
          <w:szCs w:val="34"/>
          <w:rtl/>
          <w14:ligatures w14:val="none"/>
        </w:rPr>
        <w:t xml:space="preserve"> ?</w:t>
      </w:r>
    </w:p>
    <w:p w14:paraId="0B9D684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proofErr w:type="spellStart"/>
      <w:r w:rsidRPr="00D412DB">
        <w:rPr>
          <w:rFonts w:asciiTheme="majorBidi" w:eastAsia="Times New Roman" w:hAnsiTheme="majorBidi" w:cstheme="majorBidi"/>
          <w:kern w:val="0"/>
          <w:sz w:val="30"/>
          <w:szCs w:val="30"/>
          <w:rtl/>
          <w14:ligatures w14:val="none"/>
        </w:rPr>
        <w:t>דכתיב</w:t>
      </w:r>
      <w:proofErr w:type="spellEnd"/>
      <w:r w:rsidRPr="00D412DB">
        <w:rPr>
          <w:rFonts w:asciiTheme="majorBidi" w:eastAsia="Times New Roman" w:hAnsiTheme="majorBidi" w:cstheme="majorBidi"/>
          <w:kern w:val="0"/>
          <w:sz w:val="30"/>
          <w:szCs w:val="30"/>
          <w:rtl/>
          <w14:ligatures w14:val="none"/>
        </w:rPr>
        <w:t xml:space="preserve"> "ויקרא את שמם".</w:t>
      </w:r>
    </w:p>
    <w:p w14:paraId="30B6B593"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הרי שמה "חוה" ?</w:t>
      </w:r>
    </w:p>
    <w:p w14:paraId="6C60A84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שמה הפרטי היא "חוה" אבל שמה הכללי ושל כל </w:t>
      </w:r>
      <w:proofErr w:type="spellStart"/>
      <w:r w:rsidRPr="00D412DB">
        <w:rPr>
          <w:rFonts w:asciiTheme="majorBidi" w:eastAsia="Times New Roman" w:hAnsiTheme="majorBidi" w:cstheme="majorBidi"/>
          <w:kern w:val="0"/>
          <w:sz w:val="30"/>
          <w:szCs w:val="30"/>
          <w:rtl/>
          <w14:ligatures w14:val="none"/>
        </w:rPr>
        <w:t>האנשות</w:t>
      </w:r>
      <w:proofErr w:type="spellEnd"/>
      <w:r w:rsidRPr="00D412DB">
        <w:rPr>
          <w:rFonts w:asciiTheme="majorBidi" w:eastAsia="Times New Roman" w:hAnsiTheme="majorBidi" w:cstheme="majorBidi"/>
          <w:kern w:val="0"/>
          <w:sz w:val="30"/>
          <w:szCs w:val="30"/>
          <w:rtl/>
          <w14:ligatures w14:val="none"/>
        </w:rPr>
        <w:t xml:space="preserve"> קרא ה' "אדם" </w:t>
      </w:r>
      <w:r w:rsidRPr="00D412DB">
        <w:rPr>
          <w:rFonts w:asciiTheme="majorBidi" w:eastAsia="Times New Roman" w:hAnsiTheme="majorBidi" w:cstheme="majorBidi"/>
          <w:kern w:val="0"/>
          <w:sz w:val="22"/>
          <w:szCs w:val="22"/>
          <w:rtl/>
          <w14:ligatures w14:val="none"/>
        </w:rPr>
        <w:t>[כמו שאנו קוראים "בהמות" ולכל מין יש שם משלה כגון איל - רחל, חמור-אתון וכדו']</w:t>
      </w:r>
      <w:r w:rsidRPr="00D412DB">
        <w:rPr>
          <w:rFonts w:asciiTheme="majorBidi" w:eastAsia="Times New Roman" w:hAnsiTheme="majorBidi" w:cstheme="majorBidi"/>
          <w:kern w:val="0"/>
          <w:sz w:val="30"/>
          <w:szCs w:val="30"/>
          <w:rtl/>
          <w14:ligatures w14:val="none"/>
        </w:rPr>
        <w:t>.</w:t>
      </w:r>
    </w:p>
    <w:p w14:paraId="5325CBB8"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התורה מספרת לנו בפרק הזה ?</w:t>
      </w:r>
    </w:p>
    <w:p w14:paraId="6C0536C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את העשרה דורות שמאדם ועד נח.</w:t>
      </w:r>
    </w:p>
    <w:p w14:paraId="1F13171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פרט את סדר הדורות ?</w:t>
      </w:r>
    </w:p>
    <w:p w14:paraId="3A6A443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אדם.</w:t>
      </w:r>
    </w:p>
    <w:p w14:paraId="19C8EBC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שת.</w:t>
      </w:r>
    </w:p>
    <w:p w14:paraId="4C09B7F6"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אנוש.</w:t>
      </w:r>
    </w:p>
    <w:p w14:paraId="2BE3389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קינן.</w:t>
      </w:r>
    </w:p>
    <w:p w14:paraId="46FE41E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proofErr w:type="spellStart"/>
      <w:r w:rsidRPr="00D412DB">
        <w:rPr>
          <w:rFonts w:asciiTheme="majorBidi" w:eastAsia="Times New Roman" w:hAnsiTheme="majorBidi" w:cstheme="majorBidi"/>
          <w:kern w:val="0"/>
          <w:sz w:val="30"/>
          <w:szCs w:val="30"/>
          <w:rtl/>
          <w14:ligatures w14:val="none"/>
        </w:rPr>
        <w:t>מהללאל</w:t>
      </w:r>
      <w:proofErr w:type="spellEnd"/>
      <w:r w:rsidRPr="00D412DB">
        <w:rPr>
          <w:rFonts w:asciiTheme="majorBidi" w:eastAsia="Times New Roman" w:hAnsiTheme="majorBidi" w:cstheme="majorBidi"/>
          <w:kern w:val="0"/>
          <w:sz w:val="30"/>
          <w:szCs w:val="30"/>
          <w:rtl/>
          <w14:ligatures w14:val="none"/>
        </w:rPr>
        <w:t>.</w:t>
      </w:r>
    </w:p>
    <w:p w14:paraId="2334423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ירד.</w:t>
      </w:r>
    </w:p>
    <w:p w14:paraId="26DC3FD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חנוך.</w:t>
      </w:r>
    </w:p>
    <w:p w14:paraId="6A8B215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מתושלח.</w:t>
      </w:r>
    </w:p>
    <w:p w14:paraId="768A931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למך.</w:t>
      </w:r>
    </w:p>
    <w:p w14:paraId="3D3ACC8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נח.</w:t>
      </w:r>
    </w:p>
    <w:p w14:paraId="13C6115F"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אדם בלידת בנו שת ?</w:t>
      </w:r>
    </w:p>
    <w:p w14:paraId="30951C5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130.</w:t>
      </w:r>
    </w:p>
    <w:p w14:paraId="5AFE7BEA" w14:textId="77777777" w:rsidR="00C15D30" w:rsidRDefault="00C15D30" w:rsidP="00C15D30">
      <w:pPr>
        <w:spacing w:before="120" w:after="80" w:line="276" w:lineRule="auto"/>
        <w:ind w:left="32"/>
        <w:rPr>
          <w:rFonts w:asciiTheme="majorBidi" w:eastAsia="Times New Roman" w:hAnsiTheme="majorBidi" w:cstheme="majorBidi"/>
          <w:b/>
          <w:bCs/>
          <w:kern w:val="0"/>
          <w:sz w:val="34"/>
          <w:szCs w:val="34"/>
          <w:rtl/>
          <w14:ligatures w14:val="none"/>
        </w:rPr>
      </w:pPr>
    </w:p>
    <w:p w14:paraId="636C08BE" w14:textId="4088CBC8"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lastRenderedPageBreak/>
        <w:t>כמה שנים היה חי אחרי לידת שת ?</w:t>
      </w:r>
    </w:p>
    <w:p w14:paraId="42985F8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800.</w:t>
      </w:r>
    </w:p>
    <w:p w14:paraId="6A94A2B7"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אדם במותו ?</w:t>
      </w:r>
    </w:p>
    <w:p w14:paraId="633331E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930 [=130+800].</w:t>
      </w:r>
    </w:p>
    <w:p w14:paraId="3E0F3D1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האם לאחר לידת שם הוליד אדם עוד ילדים ?</w:t>
      </w:r>
    </w:p>
    <w:p w14:paraId="69A6AB8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כן.</w:t>
      </w:r>
    </w:p>
    <w:p w14:paraId="3A108CDA"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זכרים או נקבות ?</w:t>
      </w:r>
    </w:p>
    <w:p w14:paraId="27F8635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בנים ובנות.</w:t>
      </w:r>
    </w:p>
    <w:p w14:paraId="7F0883EE"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שת בלידת בנו אנוש ?</w:t>
      </w:r>
    </w:p>
    <w:p w14:paraId="04BA348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105.</w:t>
      </w:r>
    </w:p>
    <w:p w14:paraId="767EDF0F"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כמה שנים היה חי אחרי לידת אנוש ?</w:t>
      </w:r>
    </w:p>
    <w:p w14:paraId="7C403A7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807.</w:t>
      </w:r>
    </w:p>
    <w:p w14:paraId="47108096"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שת במותו ?</w:t>
      </w:r>
    </w:p>
    <w:p w14:paraId="5F21D6B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912 [=105+807].</w:t>
      </w:r>
    </w:p>
    <w:p w14:paraId="30378E6A"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p>
    <w:p w14:paraId="5E5F411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אנוש בלידת בנו קינן ?</w:t>
      </w:r>
    </w:p>
    <w:p w14:paraId="0751CFC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90.</w:t>
      </w:r>
    </w:p>
    <w:p w14:paraId="689BC6E6"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כמה שנים היה חי אחרי לידת קינן ?</w:t>
      </w:r>
    </w:p>
    <w:p w14:paraId="3B2A50B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815.</w:t>
      </w:r>
    </w:p>
    <w:p w14:paraId="6166D97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אנוש במותו ?</w:t>
      </w:r>
    </w:p>
    <w:p w14:paraId="41B270E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905 [=90+815].</w:t>
      </w:r>
    </w:p>
    <w:p w14:paraId="75A2BF69"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בן כמה היה קינן בלידת בנו </w:t>
      </w:r>
      <w:proofErr w:type="spellStart"/>
      <w:r w:rsidRPr="00D412DB">
        <w:rPr>
          <w:rFonts w:asciiTheme="majorBidi" w:eastAsia="Times New Roman" w:hAnsiTheme="majorBidi" w:cstheme="majorBidi"/>
          <w:b/>
          <w:bCs/>
          <w:kern w:val="0"/>
          <w:sz w:val="34"/>
          <w:szCs w:val="34"/>
          <w:rtl/>
          <w14:ligatures w14:val="none"/>
        </w:rPr>
        <w:t>מהללאל</w:t>
      </w:r>
      <w:proofErr w:type="spellEnd"/>
      <w:r w:rsidRPr="00D412DB">
        <w:rPr>
          <w:rFonts w:asciiTheme="majorBidi" w:eastAsia="Times New Roman" w:hAnsiTheme="majorBidi" w:cstheme="majorBidi"/>
          <w:b/>
          <w:bCs/>
          <w:kern w:val="0"/>
          <w:sz w:val="34"/>
          <w:szCs w:val="34"/>
          <w:rtl/>
          <w14:ligatures w14:val="none"/>
        </w:rPr>
        <w:t xml:space="preserve"> ?</w:t>
      </w:r>
    </w:p>
    <w:p w14:paraId="7F96096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70.</w:t>
      </w:r>
    </w:p>
    <w:p w14:paraId="39F3310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כמה שנים היה חי אחרי לידת </w:t>
      </w:r>
      <w:proofErr w:type="spellStart"/>
      <w:r w:rsidRPr="00D412DB">
        <w:rPr>
          <w:rFonts w:asciiTheme="majorBidi" w:eastAsia="Times New Roman" w:hAnsiTheme="majorBidi" w:cstheme="majorBidi"/>
          <w:b/>
          <w:bCs/>
          <w:kern w:val="0"/>
          <w:sz w:val="34"/>
          <w:szCs w:val="34"/>
          <w:rtl/>
          <w14:ligatures w14:val="none"/>
        </w:rPr>
        <w:t>מהללאל</w:t>
      </w:r>
      <w:proofErr w:type="spellEnd"/>
      <w:r w:rsidRPr="00D412DB">
        <w:rPr>
          <w:rFonts w:asciiTheme="majorBidi" w:eastAsia="Times New Roman" w:hAnsiTheme="majorBidi" w:cstheme="majorBidi"/>
          <w:b/>
          <w:bCs/>
          <w:kern w:val="0"/>
          <w:sz w:val="34"/>
          <w:szCs w:val="34"/>
          <w:rtl/>
          <w14:ligatures w14:val="none"/>
        </w:rPr>
        <w:t xml:space="preserve"> ?</w:t>
      </w:r>
    </w:p>
    <w:p w14:paraId="41AD6C9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840.</w:t>
      </w:r>
    </w:p>
    <w:p w14:paraId="352C4895"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קינן במותו ?</w:t>
      </w:r>
    </w:p>
    <w:p w14:paraId="7EE9408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910 [=70+840].</w:t>
      </w:r>
    </w:p>
    <w:p w14:paraId="555DC1C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lastRenderedPageBreak/>
        <w:t xml:space="preserve">בן כמה היה </w:t>
      </w:r>
      <w:proofErr w:type="spellStart"/>
      <w:r w:rsidRPr="00D412DB">
        <w:rPr>
          <w:rFonts w:asciiTheme="majorBidi" w:eastAsia="Times New Roman" w:hAnsiTheme="majorBidi" w:cstheme="majorBidi"/>
          <w:b/>
          <w:bCs/>
          <w:kern w:val="0"/>
          <w:sz w:val="34"/>
          <w:szCs w:val="34"/>
          <w:rtl/>
          <w14:ligatures w14:val="none"/>
        </w:rPr>
        <w:t>מהללאל</w:t>
      </w:r>
      <w:proofErr w:type="spellEnd"/>
      <w:r w:rsidRPr="00D412DB">
        <w:rPr>
          <w:rFonts w:asciiTheme="majorBidi" w:eastAsia="Times New Roman" w:hAnsiTheme="majorBidi" w:cstheme="majorBidi"/>
          <w:b/>
          <w:bCs/>
          <w:kern w:val="0"/>
          <w:sz w:val="34"/>
          <w:szCs w:val="34"/>
          <w:rtl/>
          <w14:ligatures w14:val="none"/>
        </w:rPr>
        <w:t xml:space="preserve"> בלידת בנו ירד ?</w:t>
      </w:r>
    </w:p>
    <w:p w14:paraId="08DED7D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65.</w:t>
      </w:r>
    </w:p>
    <w:p w14:paraId="680C0F73"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כמה שנים היה חי אחרי לידת ירד ?</w:t>
      </w:r>
    </w:p>
    <w:p w14:paraId="31B9AAA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830.</w:t>
      </w:r>
    </w:p>
    <w:p w14:paraId="3AD3EC5B"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בן כמה היה </w:t>
      </w:r>
      <w:proofErr w:type="spellStart"/>
      <w:r w:rsidRPr="00D412DB">
        <w:rPr>
          <w:rFonts w:asciiTheme="majorBidi" w:eastAsia="Times New Roman" w:hAnsiTheme="majorBidi" w:cstheme="majorBidi"/>
          <w:b/>
          <w:bCs/>
          <w:kern w:val="0"/>
          <w:sz w:val="34"/>
          <w:szCs w:val="34"/>
          <w:rtl/>
          <w14:ligatures w14:val="none"/>
        </w:rPr>
        <w:t>מהללאל</w:t>
      </w:r>
      <w:proofErr w:type="spellEnd"/>
      <w:r w:rsidRPr="00D412DB">
        <w:rPr>
          <w:rFonts w:asciiTheme="majorBidi" w:eastAsia="Times New Roman" w:hAnsiTheme="majorBidi" w:cstheme="majorBidi"/>
          <w:b/>
          <w:bCs/>
          <w:kern w:val="0"/>
          <w:sz w:val="34"/>
          <w:szCs w:val="34"/>
          <w:rtl/>
          <w14:ligatures w14:val="none"/>
        </w:rPr>
        <w:t xml:space="preserve"> במותו ?</w:t>
      </w:r>
    </w:p>
    <w:p w14:paraId="6F1F414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895 [=65+830].</w:t>
      </w:r>
    </w:p>
    <w:p w14:paraId="1D1892BF"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ירד בלידת בנו חנוך ?</w:t>
      </w:r>
    </w:p>
    <w:p w14:paraId="52C25B5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62.</w:t>
      </w:r>
    </w:p>
    <w:p w14:paraId="0537DE8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כמה שנים היה חי אחרי לידת חנוך ?</w:t>
      </w:r>
    </w:p>
    <w:p w14:paraId="4B61599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800.</w:t>
      </w:r>
    </w:p>
    <w:p w14:paraId="70B66FD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ירד במותו ?</w:t>
      </w:r>
    </w:p>
    <w:p w14:paraId="21EE36B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862 [=62+800].</w:t>
      </w:r>
    </w:p>
    <w:p w14:paraId="4AB6FF8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חנוך בלידת בנו מתושלח ?</w:t>
      </w:r>
    </w:p>
    <w:p w14:paraId="6976869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65.</w:t>
      </w:r>
    </w:p>
    <w:p w14:paraId="0316E5F8"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כמה שנים היה חי אחרי לידת מתושלח ?</w:t>
      </w:r>
    </w:p>
    <w:p w14:paraId="2080FFA9"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300.</w:t>
      </w:r>
    </w:p>
    <w:p w14:paraId="0FDCC274"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חנוך במותו ?</w:t>
      </w:r>
    </w:p>
    <w:p w14:paraId="231C8E4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365 [=65+300].</w:t>
      </w:r>
    </w:p>
    <w:p w14:paraId="198AB467"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התורה אומרת על חנוך ?</w:t>
      </w:r>
    </w:p>
    <w:p w14:paraId="793783E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"ויתהלך חנוך את </w:t>
      </w:r>
      <w:proofErr w:type="spellStart"/>
      <w:r w:rsidRPr="00D412DB">
        <w:rPr>
          <w:rFonts w:asciiTheme="majorBidi" w:eastAsia="Times New Roman" w:hAnsiTheme="majorBidi" w:cstheme="majorBidi"/>
          <w:kern w:val="0"/>
          <w:sz w:val="30"/>
          <w:szCs w:val="30"/>
          <w:rtl/>
          <w14:ligatures w14:val="none"/>
        </w:rPr>
        <w:t>האלקים</w:t>
      </w:r>
      <w:proofErr w:type="spellEnd"/>
      <w:r w:rsidRPr="00D412DB">
        <w:rPr>
          <w:rFonts w:asciiTheme="majorBidi" w:eastAsia="Times New Roman" w:hAnsiTheme="majorBidi" w:cstheme="majorBidi"/>
          <w:kern w:val="0"/>
          <w:sz w:val="30"/>
          <w:szCs w:val="30"/>
          <w:rtl/>
          <w14:ligatures w14:val="none"/>
        </w:rPr>
        <w:t>" שהלך בדרך ה' והיה דבק בבוראו ואוהבו.</w:t>
      </w:r>
    </w:p>
    <w:p w14:paraId="61CBD609"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באיזה לשון נאמרה מיתתו ?</w:t>
      </w:r>
    </w:p>
    <w:p w14:paraId="63DEFC3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"ואיננו כי לקח אותו אלוקים".</w:t>
      </w:r>
    </w:p>
    <w:p w14:paraId="7C7DFDB3"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נאמר כך ?</w:t>
      </w:r>
    </w:p>
    <w:p w14:paraId="087ABFA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 ה' לקח אותו לפני זמנו.</w:t>
      </w:r>
    </w:p>
    <w:p w14:paraId="68182F3B"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נפטר לפני זמנו ?</w:t>
      </w:r>
    </w:p>
    <w:p w14:paraId="02D8CD0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כיון שהיה צדיק ואנשי דורו היו רשעים, לא רצה ה' שילמד הוא ממעשיהם הרעים.</w:t>
      </w:r>
    </w:p>
    <w:p w14:paraId="0B369B58" w14:textId="77777777" w:rsidR="00C15D30" w:rsidRDefault="00C15D30" w:rsidP="00C15D30">
      <w:pPr>
        <w:spacing w:before="120" w:after="80" w:line="276" w:lineRule="auto"/>
        <w:ind w:left="32"/>
        <w:rPr>
          <w:rFonts w:asciiTheme="majorBidi" w:eastAsia="Times New Roman" w:hAnsiTheme="majorBidi" w:cstheme="majorBidi"/>
          <w:b/>
          <w:bCs/>
          <w:kern w:val="0"/>
          <w:sz w:val="34"/>
          <w:szCs w:val="34"/>
          <w:rtl/>
          <w14:ligatures w14:val="none"/>
        </w:rPr>
      </w:pPr>
    </w:p>
    <w:p w14:paraId="523ED3F8" w14:textId="3BD5915E"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lastRenderedPageBreak/>
        <w:t>בן כמה היה מתושלח בלידת בנו למך ?</w:t>
      </w:r>
    </w:p>
    <w:p w14:paraId="4F56BB0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180.</w:t>
      </w:r>
    </w:p>
    <w:p w14:paraId="4D527FB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כמה שנים היה חי אחרי לידת למך ?</w:t>
      </w:r>
    </w:p>
    <w:p w14:paraId="70F99C5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782.</w:t>
      </w:r>
    </w:p>
    <w:p w14:paraId="32EEA24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מתושלח במותו ?</w:t>
      </w:r>
    </w:p>
    <w:p w14:paraId="07D5138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969 [=180+782].</w:t>
      </w:r>
    </w:p>
    <w:p w14:paraId="145BEF2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למך בלידת בנו נח ?</w:t>
      </w:r>
    </w:p>
    <w:p w14:paraId="25F35AD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182.</w:t>
      </w:r>
    </w:p>
    <w:p w14:paraId="03F13E4E"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כמה שנים היה חי אחרי לידת נח ?</w:t>
      </w:r>
    </w:p>
    <w:p w14:paraId="58EFF96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595.</w:t>
      </w:r>
    </w:p>
    <w:p w14:paraId="093F8757"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למך במותו ?</w:t>
      </w:r>
    </w:p>
    <w:p w14:paraId="6537BA7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777 [=182+595].</w:t>
      </w:r>
    </w:p>
    <w:p w14:paraId="25F876D7"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p>
    <w:p w14:paraId="47F3DE43"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קרא לו "נח" ?</w:t>
      </w:r>
    </w:p>
    <w:p w14:paraId="71A2871B"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למך אביו.</w:t>
      </w:r>
    </w:p>
    <w:p w14:paraId="0325FDB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קרא לו כך ?</w:t>
      </w:r>
    </w:p>
    <w:p w14:paraId="63820B8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כי אמר "זה ינחמנו ממעשינו וגו'" </w:t>
      </w:r>
      <w:r w:rsidRPr="00D412DB">
        <w:rPr>
          <w:rFonts w:asciiTheme="majorBidi" w:eastAsia="Times New Roman" w:hAnsiTheme="majorBidi" w:cstheme="majorBidi"/>
          <w:kern w:val="0"/>
          <w:sz w:val="22"/>
          <w:szCs w:val="22"/>
          <w:rtl/>
          <w14:ligatures w14:val="none"/>
        </w:rPr>
        <w:t xml:space="preserve">[כלומר, כיון שהקללה על האדמה </w:t>
      </w:r>
      <w:proofErr w:type="spellStart"/>
      <w:r w:rsidRPr="00D412DB">
        <w:rPr>
          <w:rFonts w:asciiTheme="majorBidi" w:eastAsia="Times New Roman" w:hAnsiTheme="majorBidi" w:cstheme="majorBidi"/>
          <w:kern w:val="0"/>
          <w:sz w:val="22"/>
          <w:szCs w:val="22"/>
          <w:rtl/>
          <w14:ligatures w14:val="none"/>
        </w:rPr>
        <w:t>היתה</w:t>
      </w:r>
      <w:proofErr w:type="spellEnd"/>
      <w:r w:rsidRPr="00D412DB">
        <w:rPr>
          <w:rFonts w:asciiTheme="majorBidi" w:eastAsia="Times New Roman" w:hAnsiTheme="majorBidi" w:cstheme="majorBidi"/>
          <w:kern w:val="0"/>
          <w:sz w:val="22"/>
          <w:szCs w:val="22"/>
          <w:rtl/>
          <w14:ligatures w14:val="none"/>
        </w:rPr>
        <w:t xml:space="preserve"> מכוונת למשך כל ימי חייו של אדם, ציפו הבריות שעם מותו תתבטל הקללה, אך מעשי בני הדור היו מקולקלים ומושחתים לפיכך נשארה הקללה כל אותן השנים שחלפו ממות אדם עד לידת נח, וכשהוא נח היה צדיק וישר דרך אמר למך "זה ינחמנו ממעשינו וגו'"]</w:t>
      </w:r>
      <w:r w:rsidRPr="00D412DB">
        <w:rPr>
          <w:rFonts w:asciiTheme="majorBidi" w:eastAsia="Times New Roman" w:hAnsiTheme="majorBidi" w:cstheme="majorBidi"/>
          <w:kern w:val="0"/>
          <w:sz w:val="30"/>
          <w:szCs w:val="30"/>
          <w:rtl/>
          <w14:ligatures w14:val="none"/>
        </w:rPr>
        <w:t>.</w:t>
      </w:r>
    </w:p>
    <w:p w14:paraId="0F01E61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היה בניו של נח ?</w:t>
      </w:r>
    </w:p>
    <w:p w14:paraId="56E3A30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שם, חם, יפת.</w:t>
      </w:r>
    </w:p>
    <w:p w14:paraId="75F1BAEC"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היה סדר תולדותיהם ?</w:t>
      </w:r>
    </w:p>
    <w:p w14:paraId="559CF43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יפת, חם, שם.</w:t>
      </w:r>
    </w:p>
    <w:p w14:paraId="0151747E"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א"כ מדוע כתוב שם בראשונה ?</w:t>
      </w:r>
    </w:p>
    <w:p w14:paraId="2CEEB415"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כיון שהוא היה צדיק.</w:t>
      </w:r>
    </w:p>
    <w:p w14:paraId="5C7F46D8"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בן כמה היה נח בלדת בניו ?</w:t>
      </w:r>
    </w:p>
    <w:p w14:paraId="19CDC12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500.</w:t>
      </w:r>
    </w:p>
    <w:p w14:paraId="057877F9"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lastRenderedPageBreak/>
        <w:t>2 אנשים באותו שם ?</w:t>
      </w:r>
    </w:p>
    <w:p w14:paraId="799F4DC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חנון בן קין, חנוך בן ירד.</w:t>
      </w:r>
    </w:p>
    <w:p w14:paraId="6F774EE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למך בן מתושאל, למך בן מתושלח.</w:t>
      </w:r>
    </w:p>
    <w:p w14:paraId="4F1A4FE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היה חי הרב ביותר ?</w:t>
      </w:r>
    </w:p>
    <w:p w14:paraId="3F77367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מתושלח [969].</w:t>
      </w:r>
    </w:p>
    <w:p w14:paraId="5B724BC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p>
    <w:p w14:paraId="4AD0E5A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היה חי המעט ביותר ?</w:t>
      </w:r>
    </w:p>
    <w:p w14:paraId="4B064C5F"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חנוך [365].</w:t>
      </w:r>
    </w:p>
    <w:p w14:paraId="4BACAE28"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3AA1FF9C"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73D7DDA8" w14:textId="77777777" w:rsidR="00D412DB" w:rsidRPr="00D412DB" w:rsidRDefault="00D412DB" w:rsidP="00C15D30">
      <w:pPr>
        <w:spacing w:after="0" w:line="276" w:lineRule="auto"/>
        <w:ind w:left="32"/>
        <w:jc w:val="both"/>
        <w:rPr>
          <w:rFonts w:asciiTheme="majorBidi" w:eastAsia="Times New Roman" w:hAnsiTheme="majorBidi" w:cstheme="majorBidi"/>
          <w:kern w:val="0"/>
          <w:sz w:val="30"/>
          <w:szCs w:val="30"/>
          <w:rtl/>
          <w14:ligatures w14:val="none"/>
        </w:rPr>
      </w:pPr>
    </w:p>
    <w:p w14:paraId="3B5F7C01" w14:textId="77777777" w:rsidR="00D412DB" w:rsidRPr="00D412DB" w:rsidRDefault="00D412DB" w:rsidP="00C15D30">
      <w:pPr>
        <w:pBdr>
          <w:top w:val="single" w:sz="4" w:space="0" w:color="auto"/>
          <w:bottom w:val="single" w:sz="12" w:space="1" w:color="auto"/>
        </w:pBdr>
        <w:spacing w:after="120" w:line="276" w:lineRule="auto"/>
        <w:ind w:left="32"/>
        <w:jc w:val="center"/>
        <w:rPr>
          <w:rFonts w:asciiTheme="majorBidi" w:eastAsia="Times New Roman" w:hAnsiTheme="majorBidi" w:cstheme="majorBidi"/>
          <w:b/>
          <w:bCs/>
          <w:kern w:val="0"/>
          <w:sz w:val="42"/>
          <w:szCs w:val="42"/>
          <w:rtl/>
          <w14:ligatures w14:val="none"/>
        </w:rPr>
      </w:pPr>
      <w:r w:rsidRPr="00D412DB">
        <w:rPr>
          <w:rFonts w:asciiTheme="majorBidi" w:eastAsia="Times New Roman" w:hAnsiTheme="majorBidi" w:cstheme="majorBidi"/>
          <w:b/>
          <w:bCs/>
          <w:kern w:val="0"/>
          <w:sz w:val="42"/>
          <w:szCs w:val="42"/>
          <w:rtl/>
          <w14:ligatures w14:val="none"/>
        </w:rPr>
        <w:t xml:space="preserve">קלקול הדורות </w:t>
      </w:r>
      <w:r w:rsidRPr="00D412DB">
        <w:rPr>
          <w:rFonts w:asciiTheme="majorBidi" w:eastAsia="Times New Roman" w:hAnsiTheme="majorBidi" w:cstheme="majorBidi"/>
          <w:kern w:val="0"/>
          <w:sz w:val="30"/>
          <w:szCs w:val="30"/>
          <w:rtl/>
          <w14:ligatures w14:val="none"/>
        </w:rPr>
        <w:t>(ו, א-ח)</w:t>
      </w:r>
    </w:p>
    <w:p w14:paraId="5925038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מתי התחילו בני האדם לקלקל את מעשיהם ?</w:t>
      </w:r>
    </w:p>
    <w:p w14:paraId="7C04879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כשמין האדם התרבה ובתוכם הבנות.</w:t>
      </w:r>
    </w:p>
    <w:p w14:paraId="54D18A6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הם אלו שהתחילו לקלקל ולהשחית את דרכם על הארץ ?</w:t>
      </w:r>
    </w:p>
    <w:p w14:paraId="05B6C12C"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"בני </w:t>
      </w:r>
      <w:proofErr w:type="spellStart"/>
      <w:r w:rsidRPr="00D412DB">
        <w:rPr>
          <w:rFonts w:asciiTheme="majorBidi" w:eastAsia="Times New Roman" w:hAnsiTheme="majorBidi" w:cstheme="majorBidi"/>
          <w:kern w:val="0"/>
          <w:sz w:val="30"/>
          <w:szCs w:val="30"/>
          <w:rtl/>
          <w14:ligatures w14:val="none"/>
        </w:rPr>
        <w:t>האלהים</w:t>
      </w:r>
      <w:proofErr w:type="spellEnd"/>
      <w:r w:rsidRPr="00D412DB">
        <w:rPr>
          <w:rFonts w:asciiTheme="majorBidi" w:eastAsia="Times New Roman" w:hAnsiTheme="majorBidi" w:cstheme="majorBidi"/>
          <w:kern w:val="0"/>
          <w:sz w:val="30"/>
          <w:szCs w:val="30"/>
          <w:rtl/>
          <w14:ligatures w14:val="none"/>
        </w:rPr>
        <w:t>" [הגיבורים שהיה להם מעמד מרומם וחשוב].</w:t>
      </w:r>
    </w:p>
    <w:p w14:paraId="4F1D7A38"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באיזה עבירה השחיתו הם את דרכם ?</w:t>
      </w:r>
    </w:p>
    <w:p w14:paraId="38E689E4"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באיסור אשת איש.</w:t>
      </w:r>
    </w:p>
    <w:p w14:paraId="7F44B79B"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כמו מי היו דומים ?</w:t>
      </w:r>
    </w:p>
    <w:p w14:paraId="0A44B5F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כמו כל בהמה וחיה שנמשך אחר תאוות הגוף. ["בשגם הוא בשר"].</w:t>
      </w:r>
    </w:p>
    <w:p w14:paraId="0905739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לכן ?</w:t>
      </w:r>
    </w:p>
    <w:p w14:paraId="312F22F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 xml:space="preserve">לא רצה ה' להשאיר לעולם בתוכם את נשמת </w:t>
      </w:r>
      <w:proofErr w:type="spellStart"/>
      <w:r w:rsidRPr="00D412DB">
        <w:rPr>
          <w:rFonts w:asciiTheme="majorBidi" w:eastAsia="Times New Roman" w:hAnsiTheme="majorBidi" w:cstheme="majorBidi"/>
          <w:kern w:val="0"/>
          <w:sz w:val="30"/>
          <w:szCs w:val="30"/>
          <w:rtl/>
          <w14:ligatures w14:val="none"/>
        </w:rPr>
        <w:t>האלקי</w:t>
      </w:r>
      <w:proofErr w:type="spellEnd"/>
      <w:r w:rsidRPr="00D412DB">
        <w:rPr>
          <w:rFonts w:asciiTheme="majorBidi" w:eastAsia="Times New Roman" w:hAnsiTheme="majorBidi" w:cstheme="majorBidi"/>
          <w:kern w:val="0"/>
          <w:sz w:val="30"/>
          <w:szCs w:val="30"/>
          <w:rtl/>
          <w14:ligatures w14:val="none"/>
        </w:rPr>
        <w:t>.</w:t>
      </w:r>
    </w:p>
    <w:p w14:paraId="785C6A43"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איך קראו לגיבורים האלו ?</w:t>
      </w:r>
    </w:p>
    <w:p w14:paraId="0C65901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נפילים.</w:t>
      </w:r>
    </w:p>
    <w:p w14:paraId="2F549C3E"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w:t>
      </w:r>
    </w:p>
    <w:p w14:paraId="5BFAB59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ע"ש שיפול לב הרואה אותם מפחדם ויתמה מגובה קומתם.</w:t>
      </w:r>
    </w:p>
    <w:p w14:paraId="3C161FA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הנפילים האלו במה היו ידועים ?</w:t>
      </w:r>
    </w:p>
    <w:p w14:paraId="37C823ED"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lastRenderedPageBreak/>
        <w:t>כגיבורים הגדולים ביותר מאז בריאת העולם.</w:t>
      </w:r>
    </w:p>
    <w:p w14:paraId="7B2DD980"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כמה זמן נתן להם ה' כדי שיחזרו בתשובה ?</w:t>
      </w:r>
    </w:p>
    <w:p w14:paraId="28FDFA30"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120 שנה.</w:t>
      </w:r>
    </w:p>
    <w:p w14:paraId="3273D27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האם בזמן הזה שבו הם מדרכם הרעה ?</w:t>
      </w:r>
    </w:p>
    <w:p w14:paraId="205ED11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14:ligatures w14:val="none"/>
        </w:rPr>
      </w:pPr>
      <w:r w:rsidRPr="00D412DB">
        <w:rPr>
          <w:rFonts w:asciiTheme="majorBidi" w:eastAsia="Times New Roman" w:hAnsiTheme="majorBidi" w:cstheme="majorBidi"/>
          <w:kern w:val="0"/>
          <w:sz w:val="30"/>
          <w:szCs w:val="30"/>
          <w:rtl/>
          <w14:ligatures w14:val="none"/>
        </w:rPr>
        <w:t>לא, הם המשיכו לקחת להם נשים אסורות וילדו להם מהם בנים.</w:t>
      </w:r>
    </w:p>
    <w:p w14:paraId="7088245D"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מה ראה ה' ?</w:t>
      </w:r>
    </w:p>
    <w:p w14:paraId="31E7E8CA"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 מעשיהם מאוד רעים.</w:t>
      </w:r>
    </w:p>
    <w:p w14:paraId="28DA618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חושבים כל היום רק איך לעשות רע.</w:t>
      </w:r>
    </w:p>
    <w:p w14:paraId="5CDC5135"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על מה נחם ה' ?</w:t>
      </w:r>
    </w:p>
    <w:p w14:paraId="0B243DF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 עשה את האדם.</w:t>
      </w:r>
    </w:p>
    <w:p w14:paraId="0868F84F"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 xml:space="preserve">מדוע נתעצב ה' </w:t>
      </w:r>
      <w:proofErr w:type="spellStart"/>
      <w:r w:rsidRPr="00D412DB">
        <w:rPr>
          <w:rFonts w:asciiTheme="majorBidi" w:eastAsia="Times New Roman" w:hAnsiTheme="majorBidi" w:cstheme="majorBidi"/>
          <w:b/>
          <w:bCs/>
          <w:kern w:val="0"/>
          <w:sz w:val="34"/>
          <w:szCs w:val="34"/>
          <w:rtl/>
          <w14:ligatures w14:val="none"/>
        </w:rPr>
        <w:t>בלבו</w:t>
      </w:r>
      <w:proofErr w:type="spellEnd"/>
      <w:r w:rsidRPr="00D412DB">
        <w:rPr>
          <w:rFonts w:asciiTheme="majorBidi" w:eastAsia="Times New Roman" w:hAnsiTheme="majorBidi" w:cstheme="majorBidi"/>
          <w:b/>
          <w:bCs/>
          <w:kern w:val="0"/>
          <w:sz w:val="34"/>
          <w:szCs w:val="34"/>
          <w:rtl/>
          <w14:ligatures w14:val="none"/>
        </w:rPr>
        <w:t xml:space="preserve"> ?</w:t>
      </w:r>
    </w:p>
    <w:p w14:paraId="3E0A933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על שצריך לענוש ולאבד את מעשי ידיו (רש"י).</w:t>
      </w:r>
    </w:p>
    <w:p w14:paraId="36BD83E3"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את מי רצה ה' למחות ?</w:t>
      </w:r>
    </w:p>
    <w:p w14:paraId="1F796113"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אדם.</w:t>
      </w:r>
    </w:p>
    <w:p w14:paraId="0E8DE5EE"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בהמה [וחיה בכלל].</w:t>
      </w:r>
    </w:p>
    <w:p w14:paraId="74BA8EA2"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רמש.</w:t>
      </w:r>
    </w:p>
    <w:p w14:paraId="33FEDF61"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עוף.</w:t>
      </w:r>
    </w:p>
    <w:p w14:paraId="53CC4FE6"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מדוע גם את בעלי החיים ?</w:t>
      </w:r>
    </w:p>
    <w:p w14:paraId="60220537" w14:textId="77777777"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kern w:val="0"/>
          <w:sz w:val="30"/>
          <w:szCs w:val="30"/>
          <w:rtl/>
          <w14:ligatures w14:val="none"/>
        </w:rPr>
      </w:pPr>
      <w:r w:rsidRPr="00D412DB">
        <w:rPr>
          <w:rFonts w:asciiTheme="majorBidi" w:eastAsia="Times New Roman" w:hAnsiTheme="majorBidi" w:cstheme="majorBidi"/>
          <w:kern w:val="0"/>
          <w:sz w:val="30"/>
          <w:szCs w:val="30"/>
          <w:rtl/>
          <w14:ligatures w14:val="none"/>
        </w:rPr>
        <w:t>כי גם הם השחיתו דרכם.</w:t>
      </w:r>
    </w:p>
    <w:p w14:paraId="142F06F2" w14:textId="77777777" w:rsidR="00D412DB" w:rsidRPr="00D412DB" w:rsidRDefault="00D412DB" w:rsidP="00C15D30">
      <w:pPr>
        <w:spacing w:before="120" w:after="80" w:line="276" w:lineRule="auto"/>
        <w:ind w:left="32"/>
        <w:rPr>
          <w:rFonts w:asciiTheme="majorBidi" w:eastAsia="Times New Roman" w:hAnsiTheme="majorBidi" w:cstheme="majorBidi"/>
          <w:b/>
          <w:bCs/>
          <w:kern w:val="0"/>
          <w:sz w:val="34"/>
          <w:szCs w:val="34"/>
          <w:rtl/>
          <w14:ligatures w14:val="none"/>
        </w:rPr>
      </w:pPr>
      <w:r w:rsidRPr="00D412DB">
        <w:rPr>
          <w:rFonts w:asciiTheme="majorBidi" w:eastAsia="Times New Roman" w:hAnsiTheme="majorBidi" w:cstheme="majorBidi"/>
          <w:b/>
          <w:bCs/>
          <w:kern w:val="0"/>
          <w:sz w:val="34"/>
          <w:szCs w:val="34"/>
          <w:rtl/>
          <w14:ligatures w14:val="none"/>
        </w:rPr>
        <w:t>מי מצא חן במי ?</w:t>
      </w:r>
    </w:p>
    <w:p w14:paraId="49CCABCE" w14:textId="2ED237FD" w:rsidR="00D412DB" w:rsidRPr="00D412DB" w:rsidRDefault="00D412DB" w:rsidP="00C15D30">
      <w:pPr>
        <w:numPr>
          <w:ilvl w:val="0"/>
          <w:numId w:val="1"/>
        </w:numPr>
        <w:spacing w:after="0" w:line="276" w:lineRule="auto"/>
        <w:ind w:left="32" w:firstLine="0"/>
        <w:jc w:val="both"/>
        <w:rPr>
          <w:rFonts w:asciiTheme="majorBidi" w:eastAsia="Times New Roman" w:hAnsiTheme="majorBidi" w:cstheme="majorBidi" w:hint="cs"/>
          <w:kern w:val="0"/>
          <w:sz w:val="30"/>
          <w:szCs w:val="30"/>
          <w14:ligatures w14:val="none"/>
        </w:rPr>
        <w:sectPr w:rsidR="00D412DB" w:rsidRPr="00D412DB" w:rsidSect="00C15D30">
          <w:type w:val="continuous"/>
          <w:pgSz w:w="11906" w:h="16838" w:code="9"/>
          <w:pgMar w:top="1701" w:right="720" w:bottom="1134" w:left="720" w:header="709" w:footer="510" w:gutter="0"/>
          <w:cols w:sep="1" w:space="1701"/>
          <w:bidi/>
          <w:rtlGutter/>
          <w:docGrid w:linePitch="360"/>
        </w:sectPr>
      </w:pPr>
      <w:r w:rsidRPr="00D412DB">
        <w:rPr>
          <w:rFonts w:asciiTheme="majorBidi" w:eastAsia="Times New Roman" w:hAnsiTheme="majorBidi" w:cstheme="majorBidi"/>
          <w:kern w:val="0"/>
          <w:sz w:val="30"/>
          <w:szCs w:val="30"/>
          <w:rtl/>
          <w14:ligatures w14:val="none"/>
        </w:rPr>
        <w:t>נח בעיני ה'.</w:t>
      </w:r>
    </w:p>
    <w:p w14:paraId="4BE7C94A" w14:textId="77777777" w:rsidR="00D412DB" w:rsidRPr="00D412DB" w:rsidRDefault="00D412DB" w:rsidP="00C15D30">
      <w:pPr>
        <w:spacing w:after="0" w:line="288" w:lineRule="auto"/>
        <w:jc w:val="both"/>
        <w:rPr>
          <w:rFonts w:ascii="Times" w:eastAsia="Times New Roman" w:hAnsi="Times" w:cs="Times" w:hint="cs"/>
          <w:kern w:val="0"/>
          <w:rtl/>
          <w14:ligatures w14:val="none"/>
        </w:rPr>
      </w:pPr>
    </w:p>
    <w:sectPr w:rsidR="00D412DB" w:rsidRPr="00D412DB" w:rsidSect="00FF33E9">
      <w:headerReference w:type="default" r:id="rId9"/>
      <w:footerReference w:type="default" r:id="rId10"/>
      <w:pgSz w:w="11906" w:h="16838"/>
      <w:pgMar w:top="2127" w:right="1800" w:bottom="1135"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9DA2C3" w14:textId="77777777" w:rsidR="00EB0207" w:rsidRDefault="00EB0207" w:rsidP="00EB0207">
      <w:pPr>
        <w:spacing w:after="0" w:line="240" w:lineRule="auto"/>
      </w:pPr>
      <w:r>
        <w:separator/>
      </w:r>
    </w:p>
  </w:endnote>
  <w:endnote w:type="continuationSeparator" w:id="0">
    <w:p w14:paraId="437D70F2" w14:textId="77777777" w:rsidR="00EB0207" w:rsidRDefault="00EB0207"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uttman Keren">
    <w:altName w:val="Cambria"/>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Hadasa">
    <w:altName w:val="Arial"/>
    <w:charset w:val="B1"/>
    <w:family w:val="auto"/>
    <w:pitch w:val="variable"/>
    <w:sig w:usb0="00001801" w:usb1="00000000" w:usb2="00000000" w:usb3="00000000" w:csb0="0000002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AF9E83" w14:textId="78C9BF6C" w:rsidR="00FF33E9" w:rsidRDefault="00FF33E9" w:rsidP="00FF33E9">
    <w:pPr>
      <w:pStyle w:val="af0"/>
    </w:pPr>
  </w:p>
  <w:p w14:paraId="71D4A75B" w14:textId="64E6F996" w:rsidR="00FF33E9" w:rsidRDefault="00FF33E9">
    <w:pPr>
      <w:pStyle w:val="af0"/>
      <w:rPr>
        <w:rFonts w:hint="cs"/>
      </w:rPr>
    </w:pPr>
    <w:r>
      <w:rPr>
        <w:noProof/>
      </w:rPr>
      <mc:AlternateContent>
        <mc:Choice Requires="wps">
          <w:drawing>
            <wp:anchor distT="0" distB="0" distL="114300" distR="114300" simplePos="0" relativeHeight="251687936" behindDoc="0" locked="0" layoutInCell="1" allowOverlap="1" wp14:anchorId="41C4024D" wp14:editId="3D9DDC25">
              <wp:simplePos x="0" y="0"/>
              <wp:positionH relativeFrom="column">
                <wp:posOffset>-223520</wp:posOffset>
              </wp:positionH>
              <wp:positionV relativeFrom="paragraph">
                <wp:posOffset>139716</wp:posOffset>
              </wp:positionV>
              <wp:extent cx="7026275" cy="221108"/>
              <wp:effectExtent l="0" t="0" r="0" b="7620"/>
              <wp:wrapNone/>
              <wp:docPr id="64705654" name="תיבת טקסט 1"/>
              <wp:cNvGraphicFramePr/>
              <a:graphic xmlns:a="http://schemas.openxmlformats.org/drawingml/2006/main">
                <a:graphicData uri="http://schemas.microsoft.com/office/word/2010/wordprocessingShape">
                  <wps:wsp>
                    <wps:cNvSpPr txBox="1"/>
                    <wps:spPr>
                      <a:xfrm>
                        <a:off x="0" y="0"/>
                        <a:ext cx="7026275" cy="221108"/>
                      </a:xfrm>
                      <a:prstGeom prst="rect">
                        <a:avLst/>
                      </a:prstGeom>
                      <a:noFill/>
                      <a:ln>
                        <a:noFill/>
                      </a:ln>
                    </wps:spPr>
                    <wps:txbx>
                      <w:txbxContent>
                        <w:p w14:paraId="62A0A609" w14:textId="77777777" w:rsidR="00FF33E9" w:rsidRPr="00EB0207" w:rsidRDefault="00FF33E9" w:rsidP="00FF33E9">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C4024D" id="_x0000_t202" coordsize="21600,21600" o:spt="202" path="m,l,21600r21600,l21600,xe">
              <v:stroke joinstyle="miter"/>
              <v:path gradientshapeok="t" o:connecttype="rect"/>
            </v:shapetype>
            <v:shape id="_x0000_s1034" type="#_x0000_t202" style="position:absolute;left:0;text-align:left;margin-left:-17.6pt;margin-top:11pt;width:553.25pt;height:17.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" filled="f" stroked="f">
              <v:textbox>
                <w:txbxContent>
                  <w:p w14:paraId="62A0A609" w14:textId="77777777" w:rsidR="00FF33E9" w:rsidRPr="00EB0207" w:rsidRDefault="00FF33E9" w:rsidP="00FF33E9">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r>
      <w:rPr>
        <w:noProof/>
      </w:rPr>
      <mc:AlternateContent>
        <mc:Choice Requires="wps">
          <w:drawing>
            <wp:anchor distT="0" distB="0" distL="114300" distR="114300" simplePos="0" relativeHeight="251689984" behindDoc="0" locked="0" layoutInCell="1" allowOverlap="1" wp14:anchorId="12EFFF13" wp14:editId="02299890">
              <wp:simplePos x="0" y="0"/>
              <wp:positionH relativeFrom="column">
                <wp:posOffset>-234315</wp:posOffset>
              </wp:positionH>
              <wp:positionV relativeFrom="paragraph">
                <wp:posOffset>153686</wp:posOffset>
              </wp:positionV>
              <wp:extent cx="7038340" cy="0"/>
              <wp:effectExtent l="0" t="0" r="0" b="0"/>
              <wp:wrapNone/>
              <wp:docPr id="855336063" name="מחבר ישר 4"/>
              <wp:cNvGraphicFramePr/>
              <a:graphic xmlns:a="http://schemas.openxmlformats.org/drawingml/2006/main">
                <a:graphicData uri="http://schemas.microsoft.com/office/word/2010/wordprocessingShape">
                  <wps:wsp>
                    <wps:cNvCnPr/>
                    <wps:spPr>
                      <a:xfrm>
                        <a:off x="0" y="0"/>
                        <a:ext cx="703834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057BB10" id="מחבר ישר 4" o:spid="_x0000_s1026" style="position:absolute;left:0;text-align:lef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45pt,12.1pt" to="535.7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" strokecolor="#bfbfbf [2412]" strokeweight=".5pt">
              <v:stroke joinstyle="miter"/>
            </v:line>
          </w:pict>
        </mc:Fallback>
      </mc:AlternateContent>
    </w:r>
    <w:r>
      <w:rPr>
        <w:noProof/>
      </w:rPr>
      <mc:AlternateContent>
        <mc:Choice Requires="wps">
          <w:drawing>
            <wp:anchor distT="0" distB="0" distL="114300" distR="114300" simplePos="0" relativeHeight="251688960" behindDoc="0" locked="0" layoutInCell="1" allowOverlap="1" wp14:anchorId="0C7236F7" wp14:editId="28FF9C8F">
              <wp:simplePos x="0" y="0"/>
              <wp:positionH relativeFrom="column">
                <wp:posOffset>-389255</wp:posOffset>
              </wp:positionH>
              <wp:positionV relativeFrom="paragraph">
                <wp:posOffset>358124</wp:posOffset>
              </wp:positionV>
              <wp:extent cx="7442200" cy="0"/>
              <wp:effectExtent l="0" t="0" r="0" b="0"/>
              <wp:wrapNone/>
              <wp:docPr id="1836815586" name="מחבר ישר 4"/>
              <wp:cNvGraphicFramePr/>
              <a:graphic xmlns:a="http://schemas.openxmlformats.org/drawingml/2006/main">
                <a:graphicData uri="http://schemas.microsoft.com/office/word/2010/wordprocessingShape">
                  <wps:wsp>
                    <wps:cNvCnPr/>
                    <wps:spPr>
                      <a:xfrm>
                        <a:off x="0" y="0"/>
                        <a:ext cx="744220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1DD6744" id="מחבר ישר 4" o:spid="_x0000_s1026" style="position:absolute;left:0;text-align:lef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65pt,28.2pt" to="555.3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" strokecolor="#bfbfbf [2412]" strokeweight=".5pt">
              <v:stroke joinstyle="miter"/>
            </v:line>
          </w:pict>
        </mc:Fallback>
      </mc:AlternateContent>
    </w:r>
    <w:r>
      <w:rPr>
        <w:noProof/>
      </w:rPr>
      <mc:AlternateContent>
        <mc:Choice Requires="wps">
          <w:drawing>
            <wp:anchor distT="0" distB="0" distL="114300" distR="114300" simplePos="0" relativeHeight="251654139" behindDoc="0" locked="0" layoutInCell="1" allowOverlap="1" wp14:anchorId="3F6109E4" wp14:editId="45B9A40B">
              <wp:simplePos x="0" y="0"/>
              <wp:positionH relativeFrom="column">
                <wp:posOffset>-456565</wp:posOffset>
              </wp:positionH>
              <wp:positionV relativeFrom="paragraph">
                <wp:posOffset>80010</wp:posOffset>
              </wp:positionV>
              <wp:extent cx="7564120" cy="782955"/>
              <wp:effectExtent l="0" t="0" r="0" b="0"/>
              <wp:wrapNone/>
              <wp:docPr id="109492674" name="מלבן: פינות מעוגלות 4"/>
              <wp:cNvGraphicFramePr/>
              <a:graphic xmlns:a="http://schemas.openxmlformats.org/drawingml/2006/main">
                <a:graphicData uri="http://schemas.microsoft.com/office/word/2010/wordprocessingShape">
                  <wps:wsp>
                    <wps:cNvSpPr/>
                    <wps:spPr>
                      <a:xfrm>
                        <a:off x="0" y="0"/>
                        <a:ext cx="756412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74E4738" id="מלבן: פינות מעוגלות 4" o:spid="_x0000_s1026" style="position:absolute;left:0;text-align:left;margin-left:-35.95pt;margin-top:6.3pt;width:595.6pt;height:61.65pt;z-index:2516541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" fillcolor="#d8d8d8 [2732]" stroked="f">
              <v:fill opacity="32896f"/>
            </v:round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8E552" w14:textId="5FC6FFC4" w:rsidR="00EB0207" w:rsidRDefault="00C902F7" w:rsidP="00FF33E9">
    <w:pPr>
      <w:pStyle w:val="af0"/>
    </w:pPr>
    <w:r>
      <w:rPr>
        <w:noProof/>
      </w:rPr>
      <mc:AlternateContent>
        <mc:Choice Requires="wps">
          <w:drawing>
            <wp:anchor distT="0" distB="0" distL="114300" distR="114300" simplePos="0" relativeHeight="251655164" behindDoc="0" locked="0" layoutInCell="1" allowOverlap="1" wp14:anchorId="3BA9AD1E" wp14:editId="2CC89860">
              <wp:simplePos x="0" y="0"/>
              <wp:positionH relativeFrom="column">
                <wp:posOffset>-1136650</wp:posOffset>
              </wp:positionH>
              <wp:positionV relativeFrom="paragraph">
                <wp:posOffset>211455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9D3264" id="מלבן: פינות מעוגלות 4" o:spid="_x0000_s1026" style="position:absolute;left:0;text-align:left;margin-left:-89.5pt;margin-top:16.65pt;width:594.2pt;height:61.65pt;z-index:251655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" fillcolor="#d8d8d8 [2732]" stroked="f">
              <v:fill opacity="32896f"/>
            </v:roundrect>
          </w:pict>
        </mc:Fallback>
      </mc:AlternateContent>
    </w:r>
    <w:r>
      <w:rPr>
        <w:noProof/>
      </w:rPr>
      <mc:AlternateContent>
        <mc:Choice Requires="wps">
          <w:drawing>
            <wp:anchor distT="0" distB="0" distL="114300" distR="114300" simplePos="0" relativeHeight="251677696" behindDoc="0" locked="0" layoutInCell="1" allowOverlap="1" wp14:anchorId="6896FED1" wp14:editId="3DD8447F">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132E602" id="מחבר ישר 4" o:spid="_x0000_s1026" style="position:absolute;left:0;text-align:lef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Pr>
        <w:noProof/>
      </w:rPr>
      <mc:AlternateContent>
        <mc:Choice Requires="wps">
          <w:drawing>
            <wp:anchor distT="0" distB="0" distL="114300" distR="114300" simplePos="0" relativeHeight="251676672" behindDoc="0" locked="0" layoutInCell="1" allowOverlap="1" wp14:anchorId="6CF91D56" wp14:editId="0214BB4E">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70DBBDC"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3BA7DF13" wp14:editId="7AF246A7">
              <wp:simplePos x="0" y="0"/>
              <wp:positionH relativeFrom="column">
                <wp:posOffset>-824345</wp:posOffset>
              </wp:positionH>
              <wp:positionV relativeFrom="paragraph">
                <wp:posOffset>265141</wp:posOffset>
              </wp:positionV>
              <wp:extent cx="7037820" cy="278996"/>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037820" cy="278996"/>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8" type="#_x0000_t202" style="position:absolute;left:0;text-align:left;margin-left:-64.9pt;margin-top:20.9pt;width:554.15pt;height:2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B7700E" w14:textId="77777777" w:rsidR="00EB0207" w:rsidRDefault="00EB0207" w:rsidP="00EB0207">
      <w:pPr>
        <w:spacing w:after="0" w:line="240" w:lineRule="auto"/>
      </w:pPr>
      <w:r>
        <w:separator/>
      </w:r>
    </w:p>
  </w:footnote>
  <w:footnote w:type="continuationSeparator" w:id="0">
    <w:p w14:paraId="6795CAE4" w14:textId="77777777" w:rsidR="00EB0207" w:rsidRDefault="00EB0207"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3BBC50" w14:textId="7122DE3D" w:rsidR="00FF33E9" w:rsidRDefault="00FF33E9" w:rsidP="00FF33E9">
    <w:pPr>
      <w:pStyle w:val="ae"/>
    </w:pPr>
    <w:r>
      <w:rPr>
        <w:noProof/>
      </w:rPr>
      <mc:AlternateContent>
        <mc:Choice Requires="wps">
          <w:drawing>
            <wp:anchor distT="0" distB="0" distL="114300" distR="114300" simplePos="0" relativeHeight="251679744" behindDoc="0" locked="0" layoutInCell="1" allowOverlap="1" wp14:anchorId="05E3364E" wp14:editId="14220290">
              <wp:simplePos x="0" y="0"/>
              <wp:positionH relativeFrom="column">
                <wp:posOffset>-454448</wp:posOffset>
              </wp:positionH>
              <wp:positionV relativeFrom="paragraph">
                <wp:posOffset>-1265696</wp:posOffset>
              </wp:positionV>
              <wp:extent cx="7546340" cy="1648460"/>
              <wp:effectExtent l="0" t="0" r="0" b="8890"/>
              <wp:wrapNone/>
              <wp:docPr id="398942185" name="מלבן: פינות מעוגלות 4"/>
              <wp:cNvGraphicFramePr/>
              <a:graphic xmlns:a="http://schemas.openxmlformats.org/drawingml/2006/main">
                <a:graphicData uri="http://schemas.microsoft.com/office/word/2010/wordprocessingShape">
                  <wps:wsp>
                    <wps:cNvSpPr/>
                    <wps:spPr>
                      <a:xfrm>
                        <a:off x="0" y="0"/>
                        <a:ext cx="7546340" cy="1648460"/>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FC9D79" id="מלבן: פינות מעוגלות 4" o:spid="_x0000_s1026" style="position:absolute;left:0;text-align:left;margin-left:-35.8pt;margin-top:-99.65pt;width:594.2pt;height:129.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" fillcolor="#d8d8d8 [2732]" stroked="f">
              <v:fill opacity="32896f"/>
            </v:roundrect>
          </w:pict>
        </mc:Fallback>
      </mc:AlternateContent>
    </w:r>
    <w:r>
      <w:rPr>
        <w:noProof/>
      </w:rPr>
      <mc:AlternateContent>
        <mc:Choice Requires="wps">
          <w:drawing>
            <wp:anchor distT="0" distB="0" distL="114300" distR="114300" simplePos="0" relativeHeight="251682816" behindDoc="0" locked="0" layoutInCell="1" allowOverlap="1" wp14:anchorId="4FE50C18" wp14:editId="1CD5FDCA">
              <wp:simplePos x="0" y="0"/>
              <wp:positionH relativeFrom="column">
                <wp:posOffset>-102293</wp:posOffset>
              </wp:positionH>
              <wp:positionV relativeFrom="paragraph">
                <wp:posOffset>173355</wp:posOffset>
              </wp:positionV>
              <wp:extent cx="6912610" cy="0"/>
              <wp:effectExtent l="0" t="0" r="0" b="0"/>
              <wp:wrapNone/>
              <wp:docPr id="1773876959" name="מחבר ישר 1"/>
              <wp:cNvGraphicFramePr/>
              <a:graphic xmlns:a="http://schemas.openxmlformats.org/drawingml/2006/main">
                <a:graphicData uri="http://schemas.microsoft.com/office/word/2010/wordprocessingShape">
                  <wps:wsp>
                    <wps:cNvCnPr/>
                    <wps:spPr>
                      <a:xfrm>
                        <a:off x="0" y="0"/>
                        <a:ext cx="6912610"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E0517A0" id="מחבר ישר 1" o:spid="_x0000_s1026" style="position:absolute;left:0;text-align:lef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5pt,13.65pt" to="536.2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" strokecolor="#a5a5a5 [2092]" strokeweight=".5pt">
              <v:stroke joinstyle="miter"/>
            </v:line>
          </w:pict>
        </mc:Fallback>
      </mc:AlternateContent>
    </w:r>
    <w:r>
      <w:rPr>
        <w:noProof/>
      </w:rPr>
      <mc:AlternateContent>
        <mc:Choice Requires="wps">
          <w:drawing>
            <wp:anchor distT="0" distB="0" distL="114300" distR="114300" simplePos="0" relativeHeight="251683840" behindDoc="0" locked="0" layoutInCell="1" allowOverlap="1" wp14:anchorId="0CD84087" wp14:editId="2B49C4EB">
              <wp:simplePos x="0" y="0"/>
              <wp:positionH relativeFrom="column">
                <wp:posOffset>6472093</wp:posOffset>
              </wp:positionH>
              <wp:positionV relativeFrom="paragraph">
                <wp:posOffset>-461010</wp:posOffset>
              </wp:positionV>
              <wp:extent cx="541655" cy="294598"/>
              <wp:effectExtent l="0" t="0" r="0" b="0"/>
              <wp:wrapNone/>
              <wp:docPr id="456921283"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7AB6E40F" w14:textId="77777777" w:rsidR="00FF33E9" w:rsidRPr="00EB0207" w:rsidRDefault="00FF33E9" w:rsidP="00FF33E9">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D84087" id="_x0000_t202" coordsize="21600,21600" o:spt="202" path="m,l,21600r21600,l21600,xe">
              <v:stroke joinstyle="miter"/>
              <v:path gradientshapeok="t" o:connecttype="rect"/>
            </v:shapetype>
            <v:shape id="_x0000_s1031" type="#_x0000_t202" style="position:absolute;left:0;text-align:left;margin-left:509.6pt;margin-top:-36.3pt;width:42.65pt;height:23.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lrAEg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" filled="f" stroked="f">
              <v:textbox>
                <w:txbxContent>
                  <w:p w14:paraId="7AB6E40F" w14:textId="77777777" w:rsidR="00FF33E9" w:rsidRPr="00EB0207" w:rsidRDefault="00FF33E9" w:rsidP="00FF33E9">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Pr>
        <w:noProof/>
      </w:rPr>
      <mc:AlternateContent>
        <mc:Choice Requires="wps">
          <w:drawing>
            <wp:anchor distT="0" distB="0" distL="114300" distR="114300" simplePos="0" relativeHeight="251684864" behindDoc="0" locked="0" layoutInCell="1" allowOverlap="1" wp14:anchorId="553F03F4" wp14:editId="2C2F08C3">
              <wp:simplePos x="0" y="0"/>
              <wp:positionH relativeFrom="column">
                <wp:posOffset>2754630</wp:posOffset>
              </wp:positionH>
              <wp:positionV relativeFrom="paragraph">
                <wp:posOffset>127173</wp:posOffset>
              </wp:positionV>
              <wp:extent cx="1224459" cy="318770"/>
              <wp:effectExtent l="0" t="0" r="0" b="5080"/>
              <wp:wrapNone/>
              <wp:docPr id="607019250" name="תיבת טקסט 1"/>
              <wp:cNvGraphicFramePr/>
              <a:graphic xmlns:a="http://schemas.openxmlformats.org/drawingml/2006/main">
                <a:graphicData uri="http://schemas.microsoft.com/office/word/2010/wordprocessingShape">
                  <wps:wsp>
                    <wps:cNvSpPr txBox="1"/>
                    <wps:spPr>
                      <a:xfrm>
                        <a:off x="0" y="0"/>
                        <a:ext cx="1224459" cy="318770"/>
                      </a:xfrm>
                      <a:prstGeom prst="rect">
                        <a:avLst/>
                      </a:prstGeom>
                      <a:noFill/>
                      <a:ln>
                        <a:noFill/>
                      </a:ln>
                    </wps:spPr>
                    <wps:txbx>
                      <w:txbxContent>
                        <w:p w14:paraId="55581573" w14:textId="77777777" w:rsidR="00FF33E9" w:rsidRPr="00EB0207" w:rsidRDefault="00FF33E9" w:rsidP="00FF33E9">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3F03F4" id="_x0000_s1032" type="#_x0000_t202" style="position:absolute;left:0;text-align:left;margin-left:216.9pt;margin-top:10pt;width:96.4pt;height:25.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" filled="f" stroked="f">
              <v:textbox>
                <w:txbxContent>
                  <w:p w14:paraId="55581573" w14:textId="77777777" w:rsidR="00FF33E9" w:rsidRPr="00EB0207" w:rsidRDefault="00FF33E9" w:rsidP="00FF33E9">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Pr>
        <w:noProof/>
      </w:rPr>
      <mc:AlternateContent>
        <mc:Choice Requires="wps">
          <w:drawing>
            <wp:anchor distT="0" distB="0" distL="114300" distR="114300" simplePos="0" relativeHeight="251681792" behindDoc="0" locked="0" layoutInCell="1" allowOverlap="1" wp14:anchorId="2D7FEA2B" wp14:editId="4BBA5180">
              <wp:simplePos x="0" y="0"/>
              <wp:positionH relativeFrom="column">
                <wp:posOffset>-328295</wp:posOffset>
              </wp:positionH>
              <wp:positionV relativeFrom="paragraph">
                <wp:posOffset>-125095</wp:posOffset>
              </wp:positionV>
              <wp:extent cx="7345045" cy="0"/>
              <wp:effectExtent l="0" t="0" r="0" b="0"/>
              <wp:wrapNone/>
              <wp:docPr id="1851911663" name="מחבר ישר 1"/>
              <wp:cNvGraphicFramePr/>
              <a:graphic xmlns:a="http://schemas.openxmlformats.org/drawingml/2006/main">
                <a:graphicData uri="http://schemas.microsoft.com/office/word/2010/wordprocessingShape">
                  <wps:wsp>
                    <wps:cNvCnPr/>
                    <wps:spPr>
                      <a:xfrm>
                        <a:off x="0" y="0"/>
                        <a:ext cx="7345045"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5582705" id="מחבר ישר 1" o:spid="_x0000_s1026" style="position:absolute;left:0;text-align:lef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85pt,-9.85pt" to="552.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" strokecolor="#a5a5a5 [2092]" strokeweight=".5pt">
              <v:stroke joinstyle="miter"/>
            </v:line>
          </w:pict>
        </mc:Fallback>
      </mc:AlternateContent>
    </w:r>
    <w:r>
      <w:rPr>
        <w:noProof/>
      </w:rPr>
      <mc:AlternateContent>
        <mc:Choice Requires="wps">
          <w:drawing>
            <wp:anchor distT="0" distB="0" distL="114300" distR="114300" simplePos="0" relativeHeight="251680768" behindDoc="0" locked="0" layoutInCell="1" allowOverlap="1" wp14:anchorId="21B4133E" wp14:editId="13381085">
              <wp:simplePos x="0" y="0"/>
              <wp:positionH relativeFrom="column">
                <wp:posOffset>-224213</wp:posOffset>
              </wp:positionH>
              <wp:positionV relativeFrom="paragraph">
                <wp:posOffset>-144375</wp:posOffset>
              </wp:positionV>
              <wp:extent cx="7035165" cy="318135"/>
              <wp:effectExtent l="0" t="0" r="0" b="5715"/>
              <wp:wrapNone/>
              <wp:docPr id="1571084610"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147229B6" w14:textId="77777777" w:rsidR="00FF33E9" w:rsidRPr="00627666" w:rsidRDefault="00FF33E9" w:rsidP="00FF33E9">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 ותשובות לשינון</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כל הפרשה      </w:t>
                          </w:r>
                          <w: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מעשי</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חייא</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ביתר</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עילית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B4133E" id="_x0000_s1033" type="#_x0000_t202" style="position:absolute;left:0;text-align:left;margin-left:-17.65pt;margin-top:-11.35pt;width:553.95pt;height:25.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" filled="f" stroked="f">
              <v:textbox>
                <w:txbxContent>
                  <w:p w14:paraId="147229B6" w14:textId="77777777" w:rsidR="00FF33E9" w:rsidRPr="00627666" w:rsidRDefault="00FF33E9" w:rsidP="00FF33E9">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 ותשובות לשינון</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כל הפרשה      </w:t>
                    </w:r>
                    <w: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מעשי</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חייא</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ביתר</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עילית</w:t>
                    </w:r>
                  </w:p>
                </w:txbxContent>
              </v:textbox>
            </v:shape>
          </w:pict>
        </mc:Fallback>
      </mc:AlternateContent>
    </w:r>
  </w:p>
  <w:p w14:paraId="3FF32773" w14:textId="4A142E0F" w:rsidR="00D412DB" w:rsidRDefault="00D412DB" w:rsidP="00FF33E9">
    <w:pPr>
      <w:pStyle w:val="ae"/>
      <w:tabs>
        <w:tab w:val="clear" w:pos="4153"/>
        <w:tab w:val="center" w:pos="-24"/>
      </w:tabs>
      <w:rPr>
        <w:rFonts w:hint="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3FC48FA7" w:rsidR="00EB0207" w:rsidRDefault="00C902F7">
    <w:pPr>
      <w:pStyle w:val="ae"/>
    </w:pPr>
    <w:bookmarkStart w:id="2" w:name="_Hlk207133031"/>
    <w:bookmarkStart w:id="3" w:name="_Hlk207133032"/>
    <w:bookmarkStart w:id="4" w:name="_Hlk207133036"/>
    <w:bookmarkStart w:id="5" w:name="_Hlk207133037"/>
    <w:bookmarkStart w:id="6" w:name="_Hlk207133038"/>
    <w:bookmarkStart w:id="7" w:name="_Hlk207133039"/>
    <w:bookmarkStart w:id="8" w:name="_Hlk207133040"/>
    <w:bookmarkStart w:id="9" w:name="_Hlk207133041"/>
    <w:r>
      <w:rPr>
        <w:noProof/>
      </w:rPr>
      <mc:AlternateContent>
        <mc:Choice Requires="wps">
          <w:drawing>
            <wp:anchor distT="0" distB="0" distL="114300" distR="114300" simplePos="0" relativeHeight="251658239" behindDoc="0" locked="0" layoutInCell="1" allowOverlap="1" wp14:anchorId="52EDBB40" wp14:editId="593F4EBD">
              <wp:simplePos x="0" y="0"/>
              <wp:positionH relativeFrom="column">
                <wp:posOffset>-916940</wp:posOffset>
              </wp:positionH>
              <wp:positionV relativeFrom="paragraph">
                <wp:posOffset>-159275</wp:posOffset>
              </wp:positionV>
              <wp:extent cx="7035165"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64766F1D" w14:textId="431C8A43" w:rsidR="00EB0207" w:rsidRPr="00627666" w:rsidRDefault="00D412DB"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 ותשובות לשינון</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כל הפרשה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מעשי</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חייא</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ביתר</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עילית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DBB40" id="_x0000_t202" coordsize="21600,21600" o:spt="202" path="m,l,21600r21600,l21600,xe">
              <v:stroke joinstyle="miter"/>
              <v:path gradientshapeok="t" o:connecttype="rect"/>
            </v:shapetype>
            <v:shape id="_x0000_s1035" type="#_x0000_t202" style="position:absolute;left:0;text-align:left;margin-left:-72.2pt;margin-top:-12.55pt;width:553.95pt;height:25.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" filled="f" stroked="f">
              <v:textbox>
                <w:txbxContent>
                  <w:p w14:paraId="64766F1D" w14:textId="431C8A43" w:rsidR="00EB0207" w:rsidRPr="00627666" w:rsidRDefault="00D412DB"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 ותשובות לשינון</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כל הפרשה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מעשי</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חייא</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ביתר</w:t>
                    </w:r>
                    <w:r w:rsidRPr="00D412D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412D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עילית</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71E331F" wp14:editId="181CF8ED">
              <wp:simplePos x="0" y="0"/>
              <wp:positionH relativeFrom="column">
                <wp:posOffset>-794839</wp:posOffset>
              </wp:positionH>
              <wp:positionV relativeFrom="paragraph">
                <wp:posOffset>177874</wp:posOffset>
              </wp:positionV>
              <wp:extent cx="6913112"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3112"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5FA73BD" id="מחבר ישר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6pt,14pt" to="4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" strokecolor="#a5a5a5 [2092]"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4920FB20" wp14:editId="4E23CF34">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065FD8F" id="מחבר ישר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r>
      <w:rPr>
        <w:noProof/>
      </w:rPr>
      <mc:AlternateContent>
        <mc:Choice Requires="wps">
          <w:drawing>
            <wp:anchor distT="0" distB="0" distL="114300" distR="114300" simplePos="0" relativeHeight="251665408" behindDoc="0" locked="0" layoutInCell="1" allowOverlap="1" wp14:anchorId="1FF80205" wp14:editId="12F631B0">
              <wp:simplePos x="0" y="0"/>
              <wp:positionH relativeFrom="column">
                <wp:posOffset>5862299</wp:posOffset>
              </wp:positionH>
              <wp:positionV relativeFrom="paragraph">
                <wp:posOffset>-461058</wp:posOffset>
              </wp:positionV>
              <wp:extent cx="541655" cy="294598"/>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36" type="#_x0000_t202" style="position:absolute;left:0;text-align:left;margin-left:461.6pt;margin-top:-36.3pt;width:42.6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4YjEQ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002E3BDA" wp14:editId="1E7F11E2">
              <wp:simplePos x="0" y="0"/>
              <wp:positionH relativeFrom="column">
                <wp:posOffset>1992809</wp:posOffset>
              </wp:positionH>
              <wp:positionV relativeFrom="paragraph">
                <wp:posOffset>113718</wp:posOffset>
              </wp:positionV>
              <wp:extent cx="1224459" cy="318770"/>
              <wp:effectExtent l="0" t="0" r="0" b="5080"/>
              <wp:wrapNone/>
              <wp:docPr id="208438687" name="תיבת טקסט 1"/>
              <wp:cNvGraphicFramePr/>
              <a:graphic xmlns:a="http://schemas.openxmlformats.org/drawingml/2006/main">
                <a:graphicData uri="http://schemas.microsoft.com/office/word/2010/wordprocessingShape">
                  <wps:wsp>
                    <wps:cNvSpPr txBox="1"/>
                    <wps:spPr>
                      <a:xfrm>
                        <a:off x="0" y="0"/>
                        <a:ext cx="1224459" cy="318770"/>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E3BDA" id="_x0000_s1037" type="#_x0000_t202" style="position:absolute;left:0;text-align:left;margin-left:156.9pt;margin-top:8.95pt;width:96.4pt;height:2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sidR="00C324A4">
      <w:rPr>
        <w:noProof/>
      </w:rPr>
      <mc:AlternateContent>
        <mc:Choice Requires="wps">
          <w:drawing>
            <wp:anchor distT="0" distB="0" distL="114300" distR="114300" simplePos="0" relativeHeight="251656189" behindDoc="0" locked="0" layoutInCell="1" allowOverlap="1" wp14:anchorId="507BD453" wp14:editId="790C7CBF">
              <wp:simplePos x="0" y="0"/>
              <wp:positionH relativeFrom="column">
                <wp:posOffset>-1129665</wp:posOffset>
              </wp:positionH>
              <wp:positionV relativeFrom="paragraph">
                <wp:posOffset>-1241416</wp:posOffset>
              </wp:positionV>
              <wp:extent cx="7546340" cy="1648496"/>
              <wp:effectExtent l="0" t="0" r="0" b="8890"/>
              <wp:wrapNone/>
              <wp:docPr id="841908101" name="מלבן: פינות מעוגלות 4"/>
              <wp:cNvGraphicFramePr/>
              <a:graphic xmlns:a="http://schemas.openxmlformats.org/drawingml/2006/main">
                <a:graphicData uri="http://schemas.microsoft.com/office/word/2010/wordprocessingShape">
                  <wps:wsp>
                    <wps:cNvSpPr/>
                    <wps:spPr>
                      <a:xfrm>
                        <a:off x="0" y="0"/>
                        <a:ext cx="7546340" cy="1648496"/>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EF280F" id="מלבן: פינות מעוגלות 4" o:spid="_x0000_s1026" style="position:absolute;left:0;text-align:left;margin-left:-88.95pt;margin-top:-97.75pt;width:594.2pt;height:129.8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" fillcolor="#d8d8d8 [2732]" stroked="f">
              <v:fill opacity="32896f"/>
            </v:roundrect>
          </w:pict>
        </mc:Fallback>
      </mc:AlternateContent>
    </w:r>
    <w:bookmarkEnd w:id="2"/>
    <w:bookmarkEnd w:id="3"/>
    <w:bookmarkEnd w:id="4"/>
    <w:bookmarkEnd w:id="5"/>
    <w:bookmarkEnd w:id="6"/>
    <w:bookmarkEnd w:id="7"/>
    <w:bookmarkEnd w:id="8"/>
    <w:bookmarkEnd w:id="9"/>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76973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2C2128"/>
    <w:rsid w:val="00361CCD"/>
    <w:rsid w:val="003620E8"/>
    <w:rsid w:val="003D7F6E"/>
    <w:rsid w:val="00466679"/>
    <w:rsid w:val="00627666"/>
    <w:rsid w:val="007469A1"/>
    <w:rsid w:val="00835CBB"/>
    <w:rsid w:val="00984DF1"/>
    <w:rsid w:val="00C15D30"/>
    <w:rsid w:val="00C324A4"/>
    <w:rsid w:val="00C902F7"/>
    <w:rsid w:val="00D412DB"/>
    <w:rsid w:val="00EB0207"/>
    <w:rsid w:val="00EC2A49"/>
    <w:rsid w:val="00FF33E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bidi w:val="0"/>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 w:type="numbering" w:customStyle="1" w:styleId="21">
    <w:name w:val="ללא רשימה2"/>
    <w:next w:val="a2"/>
    <w:uiPriority w:val="99"/>
    <w:semiHidden/>
    <w:unhideWhenUsed/>
    <w:rsid w:val="00D412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1416</TotalTime>
  <Pages>34</Pages>
  <Words>3276</Words>
  <Characters>16086</Characters>
  <Application>Microsoft Office Word</Application>
  <DocSecurity>0</DocSecurity>
  <Lines>1608</Lines>
  <Paragraphs>968</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18394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6</cp:revision>
  <dcterms:created xsi:type="dcterms:W3CDTF">2025-08-24T19:18:00Z</dcterms:created>
  <dcterms:modified xsi:type="dcterms:W3CDTF">2025-08-26T17:54:00Z</dcterms:modified>
</cp:coreProperties>
</file>