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467917" w14:textId="422F7AA5" w:rsidR="000E1711" w:rsidRPr="000E1711" w:rsidRDefault="00A37346" w:rsidP="000E1711">
      <w:pPr>
        <w:spacing w:after="20" w:line="288" w:lineRule="auto"/>
        <w:rPr>
          <w:rFonts w:ascii="Tunga" w:eastAsia="Calibri" w:hAnsi="Tunga" w:cs="Tehila"/>
          <w:kern w:val="0"/>
          <w:sz w:val="6"/>
          <w:szCs w:val="6"/>
          <w:rtl/>
          <w14:ligatures w14:val="none"/>
        </w:rPr>
      </w:pPr>
      <w:r w:rsidRPr="000E1711">
        <w:rPr>
          <w:rFonts w:ascii="Calibri" w:eastAsia="Calibri" w:hAnsi="Calibri" w:cs="Arial"/>
          <w:noProof/>
          <w:kern w:val="0"/>
          <w:sz w:val="54"/>
          <w:szCs w:val="54"/>
          <w:rtl/>
          <w14:ligatures w14:val="none"/>
        </w:rPr>
        <w:drawing>
          <wp:anchor distT="0" distB="0" distL="114300" distR="114300" simplePos="0" relativeHeight="251655680" behindDoc="0" locked="0" layoutInCell="1" allowOverlap="1" wp14:anchorId="04A6FAF4" wp14:editId="13BFF511">
            <wp:simplePos x="0" y="0"/>
            <wp:positionH relativeFrom="margin">
              <wp:posOffset>2308225</wp:posOffset>
            </wp:positionH>
            <wp:positionV relativeFrom="paragraph">
              <wp:posOffset>-96520</wp:posOffset>
            </wp:positionV>
            <wp:extent cx="4732655" cy="1158875"/>
            <wp:effectExtent l="0" t="0" r="0" b="0"/>
            <wp:wrapNone/>
            <wp:docPr id="1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צית השס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2655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1711">
        <w:rPr>
          <w:rFonts w:ascii="Calibri" w:eastAsia="Calibri" w:hAnsi="Calibri" w:cs="Arial"/>
          <w:noProof/>
          <w:kern w:val="0"/>
          <w14:ligatures w14:val="none"/>
        </w:rPr>
        <w:drawing>
          <wp:anchor distT="0" distB="0" distL="114300" distR="114300" simplePos="0" relativeHeight="251657728" behindDoc="1" locked="0" layoutInCell="1" allowOverlap="1" wp14:anchorId="75EC11A1" wp14:editId="00CA9AC7">
            <wp:simplePos x="0" y="0"/>
            <wp:positionH relativeFrom="column">
              <wp:posOffset>-360045</wp:posOffset>
            </wp:positionH>
            <wp:positionV relativeFrom="paragraph">
              <wp:posOffset>-423545</wp:posOffset>
            </wp:positionV>
            <wp:extent cx="8216265" cy="1767607"/>
            <wp:effectExtent l="0" t="0" r="0" b="0"/>
            <wp:wrapNone/>
            <wp:docPr id="903001421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00142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16265" cy="17676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3770">
        <w:rPr>
          <w:noProof/>
          <w:rtl/>
        </w:rPr>
        <w:pict w14:anchorId="161600F7">
          <v:rect id="מלבן 6" o:spid="_x0000_s1027" style="position:absolute;left:0;text-align:left;margin-left:-28.4pt;margin-top:-29.95pt;width:165.05pt;height:133.7pt;z-index:251662336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" fillcolor="#f2f2f2" stroked="f" strokeweight="1pt"/>
        </w:pict>
      </w:r>
      <w:r w:rsidR="00F53770">
        <w:rPr>
          <w:noProof/>
          <w:rtl/>
        </w:rPr>
        <w:pict w14:anchorId="0D74F2B2">
          <v:line id="מחבר ישר 5" o:spid="_x0000_s1028" style="position:absolute;left:0;text-align:left;flip:x;z-index:251664384;visibility:visible;mso-wrap-style:square;mso-wrap-distance-left:9pt;mso-wrap-distance-top:0;mso-wrap-distance-right:9pt;mso-wrap-distance-bottom:0;mso-position-horizontal-relative:text;mso-position-vertical-relative:text;mso-height-relative:margin" from="136.5pt,-30.95pt" to="137.65pt,10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" strokecolor="windowText" strokeweight="2.25pt">
            <v:stroke joinstyle="miter"/>
          </v:line>
        </w:pict>
      </w:r>
      <w:bookmarkStart w:id="0" w:name="_Hlk161127893"/>
      <w:bookmarkEnd w:id="0"/>
    </w:p>
    <w:p w14:paraId="47A02C24" w14:textId="76125B8A" w:rsidR="000E1711" w:rsidRPr="000E1711" w:rsidRDefault="000E1711" w:rsidP="000E1711">
      <w:pPr>
        <w:spacing w:after="20" w:line="288" w:lineRule="auto"/>
        <w:rPr>
          <w:rFonts w:ascii="Tunga" w:eastAsia="Calibri" w:hAnsi="Tunga" w:cs="Tehila"/>
          <w:kern w:val="0"/>
          <w:sz w:val="2"/>
          <w:szCs w:val="2"/>
          <w:rtl/>
          <w14:ligatures w14:val="none"/>
        </w:rPr>
      </w:pPr>
    </w:p>
    <w:p w14:paraId="66CA312D" w14:textId="55CFEB44" w:rsidR="000E1711" w:rsidRPr="000E1711" w:rsidRDefault="000E1711" w:rsidP="000E1711">
      <w:pPr>
        <w:spacing w:after="20" w:line="288" w:lineRule="auto"/>
        <w:rPr>
          <w:rFonts w:ascii="Tunga" w:eastAsia="Calibri" w:hAnsi="Tunga" w:cs="Tehila"/>
          <w:kern w:val="0"/>
          <w:rtl/>
          <w14:ligatures w14:val="none"/>
        </w:rPr>
      </w:pPr>
    </w:p>
    <w:p w14:paraId="75CD6BDA" w14:textId="248183C5" w:rsidR="000E1711" w:rsidRPr="000E1711" w:rsidRDefault="00F53770" w:rsidP="000E1711">
      <w:pPr>
        <w:spacing w:after="20" w:line="288" w:lineRule="auto"/>
        <w:rPr>
          <w:rFonts w:ascii="Tunga" w:eastAsia="Calibri" w:hAnsi="Tunga" w:cs="Tehila"/>
          <w:kern w:val="0"/>
          <w:rtl/>
          <w14:ligatures w14:val="none"/>
        </w:rPr>
      </w:pPr>
      <w:r w:rsidRPr="000E1711">
        <w:rPr>
          <w:rFonts w:ascii="Calibri" w:eastAsia="Calibri" w:hAnsi="Calibri" w:cs="Arial"/>
          <w:noProof/>
          <w:kern w:val="0"/>
          <w14:ligatures w14:val="none"/>
        </w:rPr>
        <w:drawing>
          <wp:anchor distT="0" distB="0" distL="114300" distR="114300" simplePos="0" relativeHeight="251660800" behindDoc="0" locked="0" layoutInCell="1" allowOverlap="1" wp14:anchorId="17161BED" wp14:editId="35F637F2">
            <wp:simplePos x="0" y="0"/>
            <wp:positionH relativeFrom="column">
              <wp:posOffset>48260</wp:posOffset>
            </wp:positionH>
            <wp:positionV relativeFrom="paragraph">
              <wp:posOffset>18415</wp:posOffset>
            </wp:positionV>
            <wp:extent cx="1300480" cy="526415"/>
            <wp:effectExtent l="0" t="0" r="0" b="0"/>
            <wp:wrapNone/>
            <wp:docPr id="2106355834" name="תמונה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480" cy="52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7346" w:rsidRPr="000E1711">
        <w:rPr>
          <w:rFonts w:ascii="Calibri" w:eastAsia="Calibri" w:hAnsi="Calibri" w:cs="Arial"/>
          <w:noProof/>
          <w:kern w:val="0"/>
          <w14:ligatures w14:val="none"/>
        </w:rPr>
        <w:drawing>
          <wp:anchor distT="0" distB="0" distL="114300" distR="114300" simplePos="0" relativeHeight="251661824" behindDoc="0" locked="0" layoutInCell="1" allowOverlap="1" wp14:anchorId="3F98D01F" wp14:editId="0E38D955">
            <wp:simplePos x="0" y="0"/>
            <wp:positionH relativeFrom="column">
              <wp:posOffset>19685</wp:posOffset>
            </wp:positionH>
            <wp:positionV relativeFrom="paragraph">
              <wp:posOffset>23495</wp:posOffset>
            </wp:positionV>
            <wp:extent cx="1300480" cy="526415"/>
            <wp:effectExtent l="0" t="0" r="0" b="0"/>
            <wp:wrapNone/>
            <wp:docPr id="1341761878" name="תמונה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480" cy="52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AF8899" w14:textId="77777777" w:rsidR="000E1711" w:rsidRPr="000E1711" w:rsidRDefault="000E1711" w:rsidP="000E1711">
      <w:pPr>
        <w:spacing w:after="20" w:line="288" w:lineRule="auto"/>
        <w:rPr>
          <w:rFonts w:ascii="Tunga" w:eastAsia="Calibri" w:hAnsi="Tunga" w:cs="Tehila"/>
          <w:kern w:val="0"/>
          <w14:ligatures w14:val="none"/>
        </w:rPr>
      </w:pPr>
    </w:p>
    <w:p w14:paraId="3D183FE8" w14:textId="79D77CE5" w:rsidR="000E1711" w:rsidRPr="000E1711" w:rsidRDefault="00F53770" w:rsidP="000E1711">
      <w:pPr>
        <w:spacing w:after="20" w:line="288" w:lineRule="auto"/>
        <w:rPr>
          <w:rFonts w:ascii="Tunga" w:eastAsia="Calibri" w:hAnsi="Tunga" w:cs="Tehila"/>
          <w:kern w:val="0"/>
          <w:rtl/>
          <w14:ligatures w14:val="none"/>
        </w:rPr>
      </w:pPr>
      <w:r>
        <w:rPr>
          <w:noProof/>
          <w:rtl/>
        </w:rPr>
        <w:pict w14:anchorId="075552D0">
          <v:shapetype id="_x0000_t202" coordsize="21600,21600" o:spt="202" path="m,l,21600r21600,l21600,xe">
            <v:stroke joinstyle="miter"/>
            <v:path gradientshapeok="t" o:connecttype="rect"/>
          </v:shapetype>
          <v:shape id="תיבת טקסט 23" o:spid="_x0000_s1026" type="#_x0000_t202" style="position:absolute;left:0;text-align:left;margin-left:227.4pt;margin-top:10.3pt;width:282.5pt;height:31.25pt;flip:x;z-index:25166131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" filled="f" stroked="f">
            <v:textbox>
              <w:txbxContent>
                <w:p w14:paraId="5F84FED9" w14:textId="176FD425" w:rsidR="000E1711" w:rsidRPr="00A37346" w:rsidRDefault="00A37346" w:rsidP="000E1711">
                  <w:pPr>
                    <w:spacing w:after="240"/>
                    <w:jc w:val="center"/>
                    <w:rPr>
                      <w:rFonts w:cs="TehilaMedium"/>
                      <w:sz w:val="28"/>
                      <w:szCs w:val="28"/>
                      <w:rtl/>
                      <w:cs/>
                    </w:rPr>
                  </w:pPr>
                  <w:r w:rsidRPr="00A37346">
                    <w:rPr>
                      <w:rFonts w:cs="TehilaMedium" w:hint="cs"/>
                      <w:sz w:val="24"/>
                      <w:szCs w:val="24"/>
                      <w:rtl/>
                    </w:rPr>
                    <w:t xml:space="preserve">סיכום פרק </w:t>
                  </w:r>
                  <w:r w:rsidR="00F53770">
                    <w:rPr>
                      <w:rFonts w:cs="TehilaMedium" w:hint="cs"/>
                      <w:sz w:val="24"/>
                      <w:szCs w:val="24"/>
                      <w:rtl/>
                    </w:rPr>
                    <w:t>איזהו נשך</w:t>
                  </w:r>
                  <w:r w:rsidRPr="00A37346">
                    <w:rPr>
                      <w:rFonts w:cs="TehilaMedium" w:hint="cs"/>
                      <w:sz w:val="24"/>
                      <w:szCs w:val="24"/>
                      <w:rtl/>
                    </w:rPr>
                    <w:t xml:space="preserve"> | בבא </w:t>
                  </w:r>
                  <w:r>
                    <w:rPr>
                      <w:rFonts w:cs="TehilaMedium" w:hint="cs"/>
                      <w:sz w:val="24"/>
                      <w:szCs w:val="24"/>
                      <w:rtl/>
                    </w:rPr>
                    <w:t>מציע</w:t>
                  </w:r>
                  <w:r w:rsidRPr="00A37346">
                    <w:rPr>
                      <w:rFonts w:cs="TehilaMedium" w:hint="cs"/>
                      <w:sz w:val="24"/>
                      <w:szCs w:val="24"/>
                      <w:rtl/>
                    </w:rPr>
                    <w:t xml:space="preserve">א </w:t>
                  </w:r>
                  <w:r w:rsidR="00F53770">
                    <w:rPr>
                      <w:rFonts w:cs="TehilaMedium" w:hint="cs"/>
                      <w:sz w:val="24"/>
                      <w:szCs w:val="24"/>
                      <w:rtl/>
                    </w:rPr>
                    <w:t>ס:</w:t>
                  </w:r>
                  <w:r>
                    <w:rPr>
                      <w:rFonts w:cs="TehilaMedium" w:hint="cs"/>
                      <w:sz w:val="24"/>
                      <w:szCs w:val="24"/>
                      <w:rtl/>
                    </w:rPr>
                    <w:t xml:space="preserve"> </w:t>
                  </w:r>
                  <w:r>
                    <w:rPr>
                      <w:rFonts w:cs="TehilaMedium"/>
                      <w:sz w:val="24"/>
                      <w:szCs w:val="24"/>
                      <w:rtl/>
                    </w:rPr>
                    <w:t>–</w:t>
                  </w:r>
                  <w:r>
                    <w:rPr>
                      <w:rFonts w:cs="TehilaMedium" w:hint="cs"/>
                      <w:sz w:val="24"/>
                      <w:szCs w:val="24"/>
                      <w:rtl/>
                    </w:rPr>
                    <w:t xml:space="preserve"> </w:t>
                  </w:r>
                  <w:r w:rsidR="00F53770">
                    <w:rPr>
                      <w:rFonts w:cs="TehilaMedium" w:hint="cs"/>
                      <w:sz w:val="24"/>
                      <w:szCs w:val="24"/>
                      <w:rtl/>
                    </w:rPr>
                    <w:t>ע"ה</w:t>
                  </w:r>
                  <w:r>
                    <w:rPr>
                      <w:rFonts w:cs="TehilaMedium" w:hint="cs"/>
                      <w:sz w:val="24"/>
                      <w:szCs w:val="24"/>
                      <w:rtl/>
                    </w:rPr>
                    <w:t>:</w:t>
                  </w:r>
                </w:p>
                <w:p w14:paraId="0C31B9CE" w14:textId="77777777" w:rsidR="000E1711" w:rsidRPr="00CB6E59" w:rsidRDefault="000E1711" w:rsidP="000E1711">
                  <w:pPr>
                    <w:jc w:val="center"/>
                    <w:rPr>
                      <w:rFonts w:cs="TehilaMedium"/>
                      <w:sz w:val="21"/>
                      <w:szCs w:val="21"/>
                      <w:rtl/>
                      <w:cs/>
                    </w:rPr>
                  </w:pPr>
                </w:p>
              </w:txbxContent>
            </v:textbox>
          </v:shape>
        </w:pict>
      </w:r>
    </w:p>
    <w:p w14:paraId="66587774" w14:textId="3D8D8942" w:rsidR="000E1711" w:rsidRPr="000E1711" w:rsidRDefault="000E1711" w:rsidP="000E1711">
      <w:pPr>
        <w:spacing w:after="20" w:line="288" w:lineRule="auto"/>
        <w:rPr>
          <w:rFonts w:ascii="Tunga" w:eastAsia="Calibri" w:hAnsi="Tunga" w:cs="Tehila"/>
          <w:kern w:val="0"/>
          <w:rtl/>
          <w14:ligatures w14:val="none"/>
        </w:rPr>
      </w:pPr>
    </w:p>
    <w:p w14:paraId="6AEB849D" w14:textId="77777777" w:rsidR="000E1711" w:rsidRPr="000E1711" w:rsidRDefault="000E1711" w:rsidP="000E1711">
      <w:pPr>
        <w:spacing w:after="20" w:line="288" w:lineRule="auto"/>
        <w:rPr>
          <w:rFonts w:ascii="Tunga" w:eastAsia="Calibri" w:hAnsi="Tunga" w:cs="Tehila"/>
          <w:kern w:val="0"/>
          <w:rtl/>
          <w14:ligatures w14:val="none"/>
        </w:rPr>
      </w:pPr>
      <w:bookmarkStart w:id="1" w:name="נקודה_זמנית"/>
      <w:bookmarkEnd w:id="1"/>
    </w:p>
    <w:p w14:paraId="684B7551" w14:textId="77777777" w:rsidR="000E1711" w:rsidRPr="000E1711" w:rsidRDefault="000E1711" w:rsidP="000E1711">
      <w:pPr>
        <w:tabs>
          <w:tab w:val="left" w:pos="3133"/>
        </w:tabs>
        <w:spacing w:after="20" w:line="288" w:lineRule="auto"/>
        <w:rPr>
          <w:rFonts w:ascii="Calibri" w:eastAsia="Calibri" w:hAnsi="Calibri" w:cs="Arial"/>
          <w:kern w:val="0"/>
          <w:sz w:val="18"/>
          <w:szCs w:val="18"/>
          <w:rtl/>
          <w14:ligatures w14:val="none"/>
        </w:rPr>
      </w:pPr>
      <w:r w:rsidRPr="000E1711">
        <w:rPr>
          <w:rFonts w:ascii="Calibri" w:eastAsia="Calibri" w:hAnsi="Calibri" w:cs="Arial"/>
          <w:kern w:val="0"/>
          <w:sz w:val="18"/>
          <w:szCs w:val="18"/>
          <w:rtl/>
          <w14:ligatures w14:val="none"/>
        </w:rPr>
        <w:tab/>
      </w:r>
    </w:p>
    <w:p w14:paraId="31E08F0D" w14:textId="77777777" w:rsidR="000E1711" w:rsidRPr="000E1711" w:rsidRDefault="000E1711" w:rsidP="000E1711">
      <w:pPr>
        <w:spacing w:after="80" w:line="288" w:lineRule="auto"/>
        <w:rPr>
          <w:rFonts w:ascii="Calibri" w:eastAsia="Calibri" w:hAnsi="Calibri" w:cs="Arial"/>
          <w:noProof/>
          <w:kern w:val="0"/>
          <w:rtl/>
          <w14:ligatures w14:val="none"/>
        </w:rPr>
      </w:pPr>
    </w:p>
    <w:p w14:paraId="0EDCAB69" w14:textId="77777777" w:rsidR="000E1711" w:rsidRPr="000E1711" w:rsidRDefault="000E1711" w:rsidP="000E1711">
      <w:pPr>
        <w:spacing w:after="80" w:line="288" w:lineRule="auto"/>
        <w:rPr>
          <w:rFonts w:ascii="Calibri" w:eastAsia="Calibri" w:hAnsi="Calibri" w:cs="Arial"/>
          <w:kern w:val="0"/>
          <w:sz w:val="18"/>
          <w:szCs w:val="18"/>
          <w14:ligatures w14:val="none"/>
        </w:rPr>
        <w:sectPr w:rsidR="000E1711" w:rsidRPr="000E1711" w:rsidSect="00A37346">
          <w:pgSz w:w="12474" w:h="17974" w:code="9"/>
          <w:pgMar w:top="567" w:right="567" w:bottom="851" w:left="567" w:header="709" w:footer="709" w:gutter="0"/>
          <w:cols w:space="170"/>
          <w:bidi/>
          <w:rtlGutter/>
          <w:docGrid w:linePitch="360"/>
        </w:sectPr>
      </w:pPr>
    </w:p>
    <w:p w14:paraId="42A88BC6" w14:textId="77777777" w:rsidR="000E1711" w:rsidRPr="000E1711" w:rsidRDefault="000E1711" w:rsidP="000E1711">
      <w:pPr>
        <w:spacing w:after="0" w:line="288" w:lineRule="auto"/>
        <w:jc w:val="both"/>
        <w:rPr>
          <w:rFonts w:ascii="Tunga" w:eastAsia="Calibri" w:hAnsi="Tunga" w:cs="Tehila"/>
          <w:kern w:val="0"/>
          <w:sz w:val="2"/>
          <w:szCs w:val="2"/>
          <w:rtl/>
          <w14:ligatures w14:val="none"/>
        </w:rPr>
      </w:pPr>
      <w:bookmarkStart w:id="2" w:name="_Hlk65582422"/>
    </w:p>
    <w:p w14:paraId="57070059" w14:textId="77777777" w:rsidR="000E1711" w:rsidRPr="000E1711" w:rsidRDefault="000E1711" w:rsidP="000E1711">
      <w:pPr>
        <w:spacing w:after="40" w:line="288" w:lineRule="auto"/>
        <w:rPr>
          <w:rFonts w:ascii="Calibri" w:eastAsia="Calibri" w:hAnsi="Calibri" w:cs="Tehila"/>
          <w:b/>
          <w:bCs/>
          <w:kern w:val="0"/>
          <w:sz w:val="40"/>
          <w:szCs w:val="40"/>
          <w:u w:val="single"/>
          <w:rtl/>
          <w14:ligatures w14:val="none"/>
        </w:rPr>
        <w:sectPr w:rsidR="000E1711" w:rsidRPr="000E1711" w:rsidSect="00A37346">
          <w:type w:val="continuous"/>
          <w:pgSz w:w="12474" w:h="17974" w:code="9"/>
          <w:pgMar w:top="567" w:right="567" w:bottom="851" w:left="567" w:header="709" w:footer="709" w:gutter="0"/>
          <w:cols w:space="170"/>
          <w:bidi/>
          <w:rtlGutter/>
          <w:docGrid w:linePitch="360"/>
        </w:sectPr>
      </w:pPr>
    </w:p>
    <w:p w14:paraId="569D5500" w14:textId="4563EF39" w:rsidR="000E1711" w:rsidRPr="000E1711" w:rsidRDefault="00A37346" w:rsidP="000E1711">
      <w:pPr>
        <w:keepNext/>
        <w:keepLines/>
        <w:widowControl w:val="0"/>
        <w:spacing w:after="240" w:line="288" w:lineRule="auto"/>
        <w:jc w:val="center"/>
        <w:outlineLvl w:val="0"/>
        <w:rPr>
          <w:rFonts w:ascii="Arial" w:eastAsia="Arial" w:hAnsi="Arial" w:cs="Tehila"/>
          <w:b/>
          <w:bCs/>
          <w:kern w:val="0"/>
          <w:sz w:val="44"/>
          <w:szCs w:val="44"/>
          <w:u w:val="single"/>
          <w:rtl/>
          <w:lang w:val="he-IL" w:eastAsia="he-IL"/>
          <w14:ligatures w14:val="none"/>
        </w:rPr>
      </w:pPr>
      <w:bookmarkStart w:id="3" w:name="_Hlk151025199"/>
      <w:bookmarkStart w:id="4" w:name="_Hlk153270666"/>
      <w:bookmarkStart w:id="5" w:name="_Hlk134477433"/>
      <w:bookmarkStart w:id="6" w:name="_Hlk130747197"/>
      <w:bookmarkStart w:id="7" w:name="_Hlk130238310"/>
      <w:bookmarkStart w:id="8" w:name="_Hlk126069237"/>
      <w:bookmarkStart w:id="9" w:name="_Hlk117681144"/>
      <w:bookmarkStart w:id="10" w:name="_Hlk103295233"/>
      <w:bookmarkStart w:id="11" w:name="_Hlk103779546"/>
      <w:bookmarkStart w:id="12" w:name="_Hlk152271043"/>
      <w:r>
        <w:rPr>
          <w:rFonts w:ascii="Arial" w:eastAsia="Arial" w:hAnsi="Arial" w:cs="Tehila" w:hint="cs"/>
          <w:b/>
          <w:bCs/>
          <w:kern w:val="0"/>
          <w:sz w:val="44"/>
          <w:szCs w:val="44"/>
          <w:u w:val="single"/>
          <w:rtl/>
          <w:lang w:val="he-IL" w:eastAsia="he-IL"/>
          <w14:ligatures w14:val="none"/>
        </w:rPr>
        <w:t>א</w:t>
      </w:r>
      <w:r w:rsidR="00F53770">
        <w:rPr>
          <w:rFonts w:ascii="Arial" w:eastAsia="Arial" w:hAnsi="Arial" w:cs="Tehila" w:hint="cs"/>
          <w:b/>
          <w:bCs/>
          <w:kern w:val="0"/>
          <w:sz w:val="44"/>
          <w:szCs w:val="44"/>
          <w:u w:val="single"/>
          <w:rtl/>
          <w:lang w:val="he-IL" w:eastAsia="he-IL"/>
          <w14:ligatures w14:val="none"/>
        </w:rPr>
        <w:t>יזהו נשך</w:t>
      </w:r>
    </w:p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09CE0AB1" w14:textId="77777777" w:rsidR="00F53770" w:rsidRDefault="00F53770" w:rsidP="00F53770">
      <w:pPr>
        <w:spacing w:after="120" w:line="300" w:lineRule="auto"/>
        <w:jc w:val="both"/>
        <w:rPr>
          <w:rFonts w:cs="Tehila"/>
          <w:sz w:val="24"/>
          <w:szCs w:val="24"/>
          <w:rtl/>
        </w:rPr>
      </w:pPr>
      <w:r w:rsidRPr="0035685A">
        <w:rPr>
          <w:rFonts w:cs="TehilaMedium" w:hint="cs"/>
          <w:sz w:val="24"/>
          <w:szCs w:val="26"/>
          <w:rtl/>
        </w:rPr>
        <w:t>נשך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35685A">
        <w:rPr>
          <w:rFonts w:cs="TehilaMedium" w:hint="cs"/>
          <w:sz w:val="24"/>
          <w:szCs w:val="26"/>
          <w:rtl/>
        </w:rPr>
        <w:t>ותרבית-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איזהו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נשך-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המלוה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ופוסק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שיחזיר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יותר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מסכום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ההלוואה</w:t>
      </w:r>
      <w:r w:rsidRPr="003819CE">
        <w:rPr>
          <w:rFonts w:cs="Tehila" w:hint="cs"/>
          <w:sz w:val="24"/>
          <w:szCs w:val="24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במעות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בפירות,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ואף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שהתורה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חילקה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נשך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ותרבית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לשני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דברים</w:t>
      </w:r>
      <w:r w:rsidRPr="000E2EF4">
        <w:rPr>
          <w:rFonts w:cs="Tehila" w:hint="cs"/>
          <w:spacing w:val="-10"/>
          <w:sz w:val="18"/>
          <w:szCs w:val="18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</w:t>
      </w:r>
      <w:r w:rsidRPr="00021413">
        <w:rPr>
          <w:rFonts w:cs="Tehila" w:hint="cs"/>
          <w:sz w:val="20"/>
          <w:szCs w:val="20"/>
          <w:rtl/>
        </w:rPr>
        <w:t>נשך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21413">
        <w:rPr>
          <w:rFonts w:cs="Tehila" w:hint="cs"/>
          <w:sz w:val="20"/>
          <w:szCs w:val="20"/>
          <w:rtl/>
        </w:rPr>
        <w:t>היינו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21413">
        <w:rPr>
          <w:rFonts w:cs="Tehila" w:hint="cs"/>
          <w:sz w:val="20"/>
          <w:szCs w:val="20"/>
          <w:rtl/>
        </w:rPr>
        <w:t>שנושך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21413">
        <w:rPr>
          <w:rFonts w:cs="Tehila" w:hint="cs"/>
          <w:sz w:val="20"/>
          <w:szCs w:val="20"/>
          <w:rtl/>
        </w:rPr>
        <w:t>את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21413">
        <w:rPr>
          <w:rFonts w:cs="Tehila" w:hint="cs"/>
          <w:sz w:val="20"/>
          <w:szCs w:val="20"/>
          <w:rtl/>
        </w:rPr>
        <w:t>חבירו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21413">
        <w:rPr>
          <w:rFonts w:cs="Tehila" w:hint="cs"/>
          <w:sz w:val="20"/>
          <w:szCs w:val="20"/>
          <w:rtl/>
        </w:rPr>
        <w:t>ותרבית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21413">
        <w:rPr>
          <w:rFonts w:cs="Tehila" w:hint="cs"/>
          <w:sz w:val="20"/>
          <w:szCs w:val="20"/>
          <w:rtl/>
        </w:rPr>
        <w:t>היינו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21413">
        <w:rPr>
          <w:rFonts w:cs="Tehila" w:hint="cs"/>
          <w:sz w:val="20"/>
          <w:szCs w:val="20"/>
          <w:rtl/>
        </w:rPr>
        <w:t>שממונו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21413">
        <w:rPr>
          <w:rFonts w:cs="Tehila" w:hint="cs"/>
          <w:sz w:val="20"/>
          <w:szCs w:val="20"/>
          <w:rtl/>
        </w:rPr>
        <w:t>מתרבה</w:t>
      </w:r>
      <w:r>
        <w:rPr>
          <w:rFonts w:cs="Tehila" w:hint="cs"/>
          <w:sz w:val="20"/>
          <w:szCs w:val="20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מ"מ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דבר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אחד,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</w:t>
      </w:r>
      <w:r w:rsidRPr="003819CE">
        <w:rPr>
          <w:rFonts w:cs="Tehila" w:hint="cs"/>
          <w:sz w:val="24"/>
          <w:szCs w:val="24"/>
          <w:rtl/>
        </w:rPr>
        <w:t>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שייך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זה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זה</w:t>
      </w:r>
      <w:r>
        <w:rPr>
          <w:rFonts w:cs="Tehila" w:hint="cs"/>
          <w:sz w:val="24"/>
          <w:szCs w:val="24"/>
          <w:rtl/>
        </w:rPr>
        <w:t>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הלוה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פרוטות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ע"מ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שיחזיר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ועשרים</w:t>
      </w:r>
      <w:r>
        <w:rPr>
          <w:rFonts w:cs="Tehila" w:hint="cs"/>
          <w:sz w:val="24"/>
          <w:szCs w:val="24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ודנקא</w:t>
      </w:r>
      <w:proofErr w:type="spellEnd"/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שהיתה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שוה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בשעת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ההלואה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שוה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עכשיו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ועשרים</w:t>
      </w:r>
      <w:r>
        <w:rPr>
          <w:rFonts w:cs="Tehila" w:hint="cs"/>
          <w:sz w:val="24"/>
          <w:szCs w:val="24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(לרש"י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דנקא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היינו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מעה,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(ד"ה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איזהו)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דמעה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בדרך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ל"ב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פרוטות,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ולכן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פירשו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שק'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שווים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מנה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איסרים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שווים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דינר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זהב),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הרי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לפי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מעיקרא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נשך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ויש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תרבית</w:t>
      </w:r>
      <w:r>
        <w:rPr>
          <w:rFonts w:cs="Tehila" w:hint="cs"/>
          <w:sz w:val="24"/>
          <w:szCs w:val="24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ולפי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עכשיו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נשך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תרבית,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וכן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מהאי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טעמא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שייך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תרבית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נשך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המעה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הוזלה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ומחזיר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פרוטות)</w:t>
      </w:r>
      <w:r w:rsidRPr="003819CE">
        <w:rPr>
          <w:rFonts w:cs="Tehila" w:hint="cs"/>
          <w:sz w:val="24"/>
          <w:szCs w:val="24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ומה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שהתורה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חילקה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נשך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ותרבית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לשני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דברים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כדי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לעבור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עליו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בשני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לאוים.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ושינתה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תורה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נשך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לתרבית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דאורחא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דקרא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לכתוב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שונה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תוד"ה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למה.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</w:p>
    <w:p w14:paraId="407CD2B6" w14:textId="77777777" w:rsidR="00F53770" w:rsidRDefault="00F53770" w:rsidP="00F53770">
      <w:pPr>
        <w:spacing w:after="120"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0"/>
          <w:szCs w:val="20"/>
          <w:rtl/>
        </w:rPr>
        <w:t>כתב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דאורייתא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בדרך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הלואה,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בדרך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מקח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וממכר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דרבנן.</w:t>
      </w:r>
    </w:p>
    <w:p w14:paraId="0FAC629E" w14:textId="77777777" w:rsidR="00F53770" w:rsidRPr="00307E62" w:rsidRDefault="00F53770" w:rsidP="00F53770">
      <w:pPr>
        <w:spacing w:after="240"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0"/>
          <w:szCs w:val="20"/>
          <w:rtl/>
        </w:rPr>
        <w:t>המשך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המשנה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יבוארו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להלן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ס"ב: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.</w:t>
      </w:r>
    </w:p>
    <w:p w14:paraId="634FFA59" w14:textId="77777777" w:rsidR="00F53770" w:rsidRPr="00885A76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 w:rsidRPr="00A574F0">
        <w:rPr>
          <w:rStyle w:val="af1"/>
          <w:rFonts w:hint="cs"/>
          <w:rtl/>
        </w:rPr>
        <w:t>ס"א.</w:t>
      </w:r>
      <w:r w:rsidRPr="000E2EF4">
        <w:rPr>
          <w:rFonts w:cs="TehilaMedium" w:hint="cs"/>
          <w:spacing w:val="-10"/>
          <w:sz w:val="26"/>
          <w:szCs w:val="28"/>
          <w:rtl/>
        </w:rPr>
        <w:t xml:space="preserve"> </w:t>
      </w:r>
      <w:r w:rsidRPr="000D1B65">
        <w:rPr>
          <w:rFonts w:cs="TehilaMedium" w:hint="cs"/>
          <w:sz w:val="26"/>
          <w:szCs w:val="26"/>
          <w:rtl/>
        </w:rPr>
        <w:t>מקור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0D1B65">
        <w:rPr>
          <w:rFonts w:cs="TehilaMedium" w:hint="cs"/>
          <w:sz w:val="26"/>
          <w:szCs w:val="26"/>
          <w:rtl/>
        </w:rPr>
        <w:t>איסורי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0D1B65">
        <w:rPr>
          <w:rFonts w:cs="TehilaMedium" w:hint="cs"/>
          <w:sz w:val="26"/>
          <w:szCs w:val="26"/>
          <w:rtl/>
        </w:rPr>
        <w:t>נשך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0D1B65">
        <w:rPr>
          <w:rFonts w:cs="TehilaMedium" w:hint="cs"/>
          <w:sz w:val="26"/>
          <w:szCs w:val="26"/>
          <w:rtl/>
        </w:rPr>
        <w:t>ותרבית,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0D1B65">
        <w:rPr>
          <w:rFonts w:cs="TehilaMedium" w:hint="cs"/>
          <w:sz w:val="26"/>
          <w:szCs w:val="26"/>
          <w:rtl/>
        </w:rPr>
        <w:t>בלוה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0D1B65">
        <w:rPr>
          <w:rFonts w:cs="TehilaMedium" w:hint="cs"/>
          <w:sz w:val="26"/>
          <w:szCs w:val="26"/>
          <w:rtl/>
        </w:rPr>
        <w:t>ובמלוה,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0D1B65">
        <w:rPr>
          <w:rFonts w:cs="TehilaMedium" w:hint="cs"/>
          <w:sz w:val="26"/>
          <w:szCs w:val="26"/>
          <w:rtl/>
        </w:rPr>
        <w:t>בין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0D1B65">
        <w:rPr>
          <w:rFonts w:cs="TehilaMedium" w:hint="cs"/>
          <w:sz w:val="26"/>
          <w:szCs w:val="26"/>
          <w:rtl/>
        </w:rPr>
        <w:t>בכסף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0D1B65">
        <w:rPr>
          <w:rFonts w:cs="TehilaMedium" w:hint="cs"/>
          <w:sz w:val="26"/>
          <w:szCs w:val="26"/>
          <w:rtl/>
        </w:rPr>
        <w:t>בין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0D1B65">
        <w:rPr>
          <w:rFonts w:cs="TehilaMedium" w:hint="cs"/>
          <w:sz w:val="26"/>
          <w:szCs w:val="26"/>
          <w:rtl/>
        </w:rPr>
        <w:t>באוכל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0D1B65">
        <w:rPr>
          <w:rFonts w:cs="TehilaMedium" w:hint="cs"/>
          <w:sz w:val="26"/>
          <w:szCs w:val="26"/>
          <w:rtl/>
        </w:rPr>
        <w:t>ובשאר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0D1B65">
        <w:rPr>
          <w:rFonts w:cs="TehilaMedium" w:hint="cs"/>
          <w:sz w:val="26"/>
          <w:szCs w:val="26"/>
          <w:rtl/>
        </w:rPr>
        <w:t>דברים-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נאמרו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בתורה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פסוקים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לאיסורי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ריבית: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"את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כספך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תתן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בנשך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ובמרבית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תתן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אכלך</w:t>
      </w:r>
      <w:r w:rsidRPr="001B1352">
        <w:rPr>
          <w:rFonts w:cs="Tehila" w:hint="cs"/>
          <w:sz w:val="20"/>
          <w:szCs w:val="20"/>
          <w:rtl/>
        </w:rPr>
        <w:t>",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1B1352">
        <w:rPr>
          <w:rFonts w:cs="Tehila" w:hint="cs"/>
          <w:sz w:val="20"/>
          <w:szCs w:val="20"/>
          <w:rtl/>
        </w:rPr>
        <w:t>ופסוק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1B1352">
        <w:rPr>
          <w:rFonts w:cs="Tehila" w:hint="cs"/>
          <w:sz w:val="20"/>
          <w:szCs w:val="20"/>
          <w:rtl/>
        </w:rPr>
        <w:t>זה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1B1352">
        <w:rPr>
          <w:rFonts w:cs="Tehila" w:hint="cs"/>
          <w:sz w:val="20"/>
          <w:szCs w:val="20"/>
          <w:rtl/>
        </w:rPr>
        <w:t>מדבר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1B1352">
        <w:rPr>
          <w:rFonts w:cs="Tehila" w:hint="cs"/>
          <w:sz w:val="20"/>
          <w:szCs w:val="20"/>
          <w:rtl/>
        </w:rPr>
        <w:t>במלוה</w:t>
      </w:r>
      <w:r>
        <w:rPr>
          <w:rFonts w:cs="Tehila" w:hint="cs"/>
          <w:sz w:val="20"/>
          <w:szCs w:val="20"/>
          <w:rtl/>
        </w:rPr>
        <w:t>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תשיך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לאחיך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נשך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כסף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נשך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אוכל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נשך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דבר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אשר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ישך",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B1352">
        <w:rPr>
          <w:rFonts w:cs="Tehila" w:hint="cs"/>
          <w:sz w:val="20"/>
          <w:szCs w:val="20"/>
          <w:rtl/>
        </w:rPr>
        <w:t>ופסוק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1B1352">
        <w:rPr>
          <w:rFonts w:cs="Tehila" w:hint="cs"/>
          <w:sz w:val="20"/>
          <w:szCs w:val="20"/>
          <w:rtl/>
        </w:rPr>
        <w:t>זה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1B1352">
        <w:rPr>
          <w:rFonts w:cs="Tehila" w:hint="cs"/>
          <w:sz w:val="20"/>
          <w:szCs w:val="20"/>
          <w:rtl/>
        </w:rPr>
        <w:t>מדבר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1B1352">
        <w:rPr>
          <w:rFonts w:cs="Tehila" w:hint="cs"/>
          <w:sz w:val="20"/>
          <w:szCs w:val="20"/>
          <w:rtl/>
        </w:rPr>
        <w:t>בלוה</w:t>
      </w:r>
      <w:r>
        <w:rPr>
          <w:rFonts w:cs="Tehila" w:hint="cs"/>
          <w:sz w:val="20"/>
          <w:szCs w:val="20"/>
          <w:rtl/>
        </w:rPr>
        <w:t>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ונמצא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שנשך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כסף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אוכל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כתובים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מפורש,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ונשך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אוכל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כתיב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בקרא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תשיך,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ואף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דאיירי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בלוה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מ"מ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ש"מ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שייך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נשך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באוכל,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ומנשך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כסף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השני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לומדים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בכסף,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ד"אם</w:t>
      </w:r>
      <w:proofErr w:type="spellEnd"/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אינו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ענין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וכו'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ובלוה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שנאמר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"כל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אשר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ישך"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א"צ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לכתוב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כסף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ואוכל,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ואייתר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לעבור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בשני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לאוין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בשניהם,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ולומדים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גז"ש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נשך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נשך</w:t>
      </w:r>
      <w:proofErr w:type="spellEnd"/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שגם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המלוה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עובר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באיסור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נשך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בכסף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באוכל,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בשאר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הדברים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לומדים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מ"נשך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דבר".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ורבינא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סובר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שכיון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ש"נשך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ותרבית"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כתובים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באמצע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הפסוק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שתחילתו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כסף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וסופו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אוכל,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א"כ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נשך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ותרבית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בכסף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באוכל,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וכוונת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הדרשות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לעיל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היינו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לומדים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פסוק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זה,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והשתא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צריך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גז"ש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ללמד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שגם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המלוה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בכל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דבר.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ביארו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סדר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הדרשות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באופן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ועוד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אומרים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שאמצע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הפסוק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קאי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שכתוב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לפניו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וגם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לאחריו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כשהדבר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מובן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בלשון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הפסוק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(משא"כ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שיבה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תקום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וכו'),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וגם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בנשך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ודאי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קאי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אדלעיל,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ובתרבית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ודאי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קאי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ההמשך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(משא"כ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מקראות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הכרע).</w:t>
      </w:r>
    </w:p>
    <w:p w14:paraId="0E4415F5" w14:textId="77777777" w:rsidR="00F53770" w:rsidRPr="009D2E97" w:rsidRDefault="00F53770" w:rsidP="00F53770">
      <w:pPr>
        <w:spacing w:after="240" w:line="300" w:lineRule="auto"/>
        <w:jc w:val="both"/>
        <w:rPr>
          <w:rFonts w:cs="Tehila"/>
          <w:sz w:val="20"/>
          <w:szCs w:val="20"/>
          <w:rtl/>
        </w:rPr>
      </w:pPr>
      <w:r w:rsidRPr="00FF546A">
        <w:rPr>
          <w:rFonts w:cs="TehilaMedium" w:hint="cs"/>
          <w:rtl/>
        </w:rPr>
        <w:t>ריבית</w:t>
      </w:r>
      <w:r w:rsidRPr="000E2EF4">
        <w:rPr>
          <w:rFonts w:cs="TehilaMedium" w:hint="cs"/>
          <w:spacing w:val="-10"/>
          <w:rtl/>
        </w:rPr>
        <w:t xml:space="preserve"> </w:t>
      </w:r>
      <w:r w:rsidRPr="00FF546A">
        <w:rPr>
          <w:rFonts w:cs="TehilaMedium" w:hint="cs"/>
          <w:rtl/>
        </w:rPr>
        <w:t>בקרקעות</w:t>
      </w:r>
      <w:r w:rsidRPr="000E2EF4">
        <w:rPr>
          <w:rFonts w:cs="TehilaMedium" w:hint="cs"/>
          <w:spacing w:val="-10"/>
          <w:rtl/>
        </w:rPr>
        <w:t xml:space="preserve"> </w:t>
      </w:r>
      <w:r w:rsidRPr="00FF546A">
        <w:rPr>
          <w:rFonts w:cs="TehilaMedium" w:hint="cs"/>
          <w:rtl/>
        </w:rPr>
        <w:t>ובפחות</w:t>
      </w:r>
      <w:r w:rsidRPr="000E2EF4">
        <w:rPr>
          <w:rFonts w:cs="TehilaMedium" w:hint="cs"/>
          <w:spacing w:val="-10"/>
          <w:rtl/>
        </w:rPr>
        <w:t xml:space="preserve"> </w:t>
      </w:r>
      <w:r w:rsidRPr="00FF546A">
        <w:rPr>
          <w:rFonts w:cs="TehilaMedium" w:hint="cs"/>
          <w:rtl/>
        </w:rPr>
        <w:t>משו"פ-</w:t>
      </w:r>
      <w:r w:rsidRPr="000E2EF4">
        <w:rPr>
          <w:rFonts w:cs="Tehila" w:hint="cs"/>
          <w:spacing w:val="-1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שכיון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שמרבים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בריבית,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א"כ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כסף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אוכל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מיותר,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ודורשים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ופרט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וכלל,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למעט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קרקעות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מטלטלין,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ולמעט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פחות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משו"פ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ממון,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ואמנם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ההלואה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ההשתמשות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בקרקע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כשההלוואה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קרקע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קרקע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אפשר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התורה.</w:t>
      </w:r>
    </w:p>
    <w:p w14:paraId="650B0183" w14:textId="77777777" w:rsidR="00F53770" w:rsidRPr="00FF546A" w:rsidRDefault="00F53770" w:rsidP="00F53770">
      <w:pPr>
        <w:spacing w:after="40" w:line="300" w:lineRule="auto"/>
        <w:jc w:val="both"/>
        <w:rPr>
          <w:rFonts w:cs="TehilaMedium"/>
          <w:sz w:val="28"/>
          <w:szCs w:val="28"/>
          <w:rtl/>
        </w:rPr>
      </w:pPr>
      <w:r w:rsidRPr="00FF546A">
        <w:rPr>
          <w:rFonts w:cs="TehilaMedium" w:hint="cs"/>
          <w:sz w:val="28"/>
          <w:szCs w:val="28"/>
          <w:rtl/>
        </w:rPr>
        <w:t>צריכותא</w:t>
      </w:r>
      <w:r w:rsidRPr="000E2EF4">
        <w:rPr>
          <w:rFonts w:cs="TehilaMedium" w:hint="cs"/>
          <w:spacing w:val="-10"/>
          <w:sz w:val="28"/>
          <w:szCs w:val="28"/>
          <w:rtl/>
        </w:rPr>
        <w:t xml:space="preserve"> </w:t>
      </w:r>
      <w:r w:rsidRPr="00FF546A">
        <w:rPr>
          <w:rFonts w:cs="TehilaMedium" w:hint="cs"/>
          <w:sz w:val="28"/>
          <w:szCs w:val="28"/>
          <w:rtl/>
        </w:rPr>
        <w:t>בגזל</w:t>
      </w:r>
      <w:r w:rsidRPr="000E2EF4">
        <w:rPr>
          <w:rFonts w:cs="TehilaMedium" w:hint="cs"/>
          <w:spacing w:val="-10"/>
          <w:sz w:val="28"/>
          <w:szCs w:val="28"/>
          <w:rtl/>
        </w:rPr>
        <w:t xml:space="preserve"> </w:t>
      </w:r>
      <w:r w:rsidRPr="00FF546A">
        <w:rPr>
          <w:rFonts w:cs="TehilaMedium" w:hint="cs"/>
          <w:sz w:val="28"/>
          <w:szCs w:val="28"/>
          <w:rtl/>
        </w:rPr>
        <w:t>ריבית</w:t>
      </w:r>
      <w:r w:rsidRPr="000E2EF4">
        <w:rPr>
          <w:rFonts w:cs="TehilaMedium" w:hint="cs"/>
          <w:spacing w:val="-10"/>
          <w:sz w:val="28"/>
          <w:szCs w:val="28"/>
          <w:rtl/>
        </w:rPr>
        <w:t xml:space="preserve"> </w:t>
      </w:r>
      <w:r w:rsidRPr="00FF546A">
        <w:rPr>
          <w:rFonts w:cs="TehilaMedium" w:hint="cs"/>
          <w:sz w:val="28"/>
          <w:szCs w:val="28"/>
          <w:rtl/>
        </w:rPr>
        <w:t>ואונאה-</w:t>
      </w:r>
      <w:r w:rsidRPr="000E2EF4">
        <w:rPr>
          <w:rFonts w:cs="TehilaMedium" w:hint="cs"/>
          <w:spacing w:val="-10"/>
          <w:sz w:val="28"/>
          <w:szCs w:val="28"/>
          <w:rtl/>
        </w:rPr>
        <w:t xml:space="preserve"> </w:t>
      </w:r>
    </w:p>
    <w:p w14:paraId="7245F08E" w14:textId="77777777" w:rsidR="00F53770" w:rsidRDefault="00F53770" w:rsidP="00F53770">
      <w:pPr>
        <w:spacing w:after="40" w:line="300" w:lineRule="auto"/>
        <w:jc w:val="both"/>
        <w:rPr>
          <w:rFonts w:cs="Tehila"/>
          <w:sz w:val="20"/>
          <w:szCs w:val="20"/>
          <w:rtl/>
        </w:rPr>
      </w:pPr>
      <w:r w:rsidRPr="003819CE">
        <w:rPr>
          <w:rFonts w:cs="Tehila" w:hint="cs"/>
          <w:sz w:val="24"/>
          <w:szCs w:val="24"/>
          <w:rtl/>
        </w:rPr>
        <w:t>הגמ'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מבארת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למה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הוצרכה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התורה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לכתוב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בכל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אחד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מהם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7C010D">
        <w:rPr>
          <w:rFonts w:cs="Tehila" w:hint="cs"/>
          <w:sz w:val="20"/>
          <w:szCs w:val="20"/>
          <w:rtl/>
        </w:rPr>
        <w:t>אע"פ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7C010D">
        <w:rPr>
          <w:rFonts w:cs="Tehila" w:hint="cs"/>
          <w:sz w:val="20"/>
          <w:szCs w:val="20"/>
          <w:rtl/>
        </w:rPr>
        <w:t>ששלשתם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7C010D">
        <w:rPr>
          <w:rFonts w:cs="Tehila" w:hint="cs"/>
          <w:sz w:val="20"/>
          <w:szCs w:val="20"/>
          <w:rtl/>
        </w:rPr>
        <w:t>הוא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7C010D">
        <w:rPr>
          <w:rFonts w:cs="Tehila" w:hint="cs"/>
          <w:sz w:val="20"/>
          <w:szCs w:val="20"/>
          <w:rtl/>
        </w:rPr>
        <w:t>איסור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7C010D">
        <w:rPr>
          <w:rFonts w:cs="Tehila" w:hint="cs"/>
          <w:sz w:val="20"/>
          <w:szCs w:val="20"/>
          <w:rtl/>
        </w:rPr>
        <w:t>לחסר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7C010D">
        <w:rPr>
          <w:rFonts w:cs="Tehila" w:hint="cs"/>
          <w:sz w:val="20"/>
          <w:szCs w:val="20"/>
          <w:rtl/>
        </w:rPr>
        <w:t>לחבירו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7C010D">
        <w:rPr>
          <w:rFonts w:cs="Tehila" w:hint="cs"/>
          <w:sz w:val="20"/>
          <w:szCs w:val="20"/>
          <w:rtl/>
        </w:rPr>
        <w:t>ממון</w:t>
      </w:r>
      <w:r>
        <w:rPr>
          <w:rFonts w:cs="Tehila" w:hint="cs"/>
          <w:sz w:val="20"/>
          <w:szCs w:val="20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דמריבית</w:t>
      </w:r>
      <w:proofErr w:type="spellEnd"/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ליכא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למילף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כיון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חידוש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שגם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בכלל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האיסור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ואיכא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למימר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האיסור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מחמת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שמחסר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האיסור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בלוה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בגלל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שמחסר,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ומגזל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ליכא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למילף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שנוטל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בע"כ,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ומאונאה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ליכא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למילף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שהמתאנה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יודע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כדי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למחול,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ומגזל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ואונאה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א"א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ללמוד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כיון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מדעת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אונאה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ידיעה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וגזל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כרחו,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מדעתו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נותנו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ומגזל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א"א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ללמוד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אונאה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אונאה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דרך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מקח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וממכר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בני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אדם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שצריכים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לחפץ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וקונים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ביותר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משוויו.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</w:p>
    <w:p w14:paraId="002A5BFE" w14:textId="77777777" w:rsidR="00F53770" w:rsidRDefault="00F53770" w:rsidP="00F53770">
      <w:pPr>
        <w:spacing w:after="120"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4"/>
          <w:szCs w:val="24"/>
          <w:rtl/>
        </w:rPr>
        <w:t>ובאמת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אפשר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ללמוד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גזל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ואונאה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מצד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השוה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דאף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מזהירין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הדין,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כשיש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מלקות,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והכא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לוקה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שניתק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לעשה.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וילפינן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מיניה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כובש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שכר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שכיר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הגיע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לידו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ואינו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מחסרו,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ואף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שנאמר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כבר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תעשוק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שכיר"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נאמר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תגזול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לעבור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עליו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בשני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לאוים,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כי</w:t>
      </w:r>
      <w:r>
        <w:rPr>
          <w:rFonts w:cs="Tehila" w:hint="cs"/>
          <w:sz w:val="24"/>
          <w:szCs w:val="24"/>
          <w:rtl/>
        </w:rPr>
        <w:t>ון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דכתיב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בעניינא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דכובש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שכיר,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העמידו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לעבור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גזל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בשני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לאוין,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נ"מ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בשני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לאוין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מלקות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בגזל.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</w:p>
    <w:p w14:paraId="7417E208" w14:textId="77777777" w:rsidR="00F53770" w:rsidRPr="000E1157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4"/>
          <w:szCs w:val="24"/>
          <w:rtl/>
        </w:rPr>
        <w:t>ו</w:t>
      </w:r>
      <w:r w:rsidRPr="003819CE">
        <w:rPr>
          <w:rFonts w:cs="Tehila" w:hint="cs"/>
          <w:sz w:val="24"/>
          <w:szCs w:val="24"/>
          <w:rtl/>
        </w:rPr>
        <w:t>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תגנובו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כתב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רחמנא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שאפשר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ללמוד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ואונאה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מחסרו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ממון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לחייבו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אף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ע"מ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לצער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ע"מ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לשלם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כפל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שרוצה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לההנותו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ויודע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יסכים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לקבל.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תגנוב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דעשרת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הדברות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אזהרה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לגונב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נפשות</w:t>
      </w:r>
      <w:r w:rsidRPr="003819CE">
        <w:rPr>
          <w:rFonts w:cs="Tehila" w:hint="cs"/>
          <w:sz w:val="24"/>
          <w:szCs w:val="24"/>
          <w:rtl/>
        </w:rPr>
        <w:t>.</w:t>
      </w:r>
    </w:p>
    <w:p w14:paraId="5347470A" w14:textId="77777777" w:rsidR="00F53770" w:rsidRDefault="00F53770" w:rsidP="00F53770">
      <w:pPr>
        <w:spacing w:line="300" w:lineRule="auto"/>
        <w:jc w:val="both"/>
        <w:rPr>
          <w:rFonts w:cs="Tehila"/>
          <w:sz w:val="24"/>
          <w:szCs w:val="24"/>
          <w:rtl/>
        </w:rPr>
      </w:pPr>
      <w:r w:rsidRPr="00FF546A">
        <w:rPr>
          <w:rFonts w:cs="TehilaMedium" w:hint="cs"/>
          <w:rtl/>
        </w:rPr>
        <w:t>עכו"ם</w:t>
      </w:r>
      <w:r w:rsidRPr="000E2EF4">
        <w:rPr>
          <w:rFonts w:cs="TehilaMedium" w:hint="cs"/>
          <w:spacing w:val="-10"/>
          <w:rtl/>
        </w:rPr>
        <w:t xml:space="preserve"> </w:t>
      </w:r>
      <w:r w:rsidRPr="00FF546A">
        <w:rPr>
          <w:rFonts w:cs="TehilaMedium" w:hint="cs"/>
          <w:rtl/>
        </w:rPr>
        <w:t>בגזל</w:t>
      </w:r>
      <w:r w:rsidRPr="000E2EF4">
        <w:rPr>
          <w:rFonts w:cs="TehilaMedium" w:hint="cs"/>
          <w:spacing w:val="-10"/>
          <w:rtl/>
        </w:rPr>
        <w:t xml:space="preserve"> </w:t>
      </w:r>
      <w:r w:rsidRPr="00FF546A">
        <w:rPr>
          <w:rFonts w:cs="TehilaMedium" w:hint="cs"/>
          <w:rtl/>
        </w:rPr>
        <w:t>ריבית</w:t>
      </w:r>
      <w:r w:rsidRPr="000E2EF4">
        <w:rPr>
          <w:rFonts w:cs="TehilaMedium" w:hint="cs"/>
          <w:spacing w:val="-10"/>
          <w:rtl/>
        </w:rPr>
        <w:t xml:space="preserve"> </w:t>
      </w:r>
      <w:r w:rsidRPr="00FF546A">
        <w:rPr>
          <w:rFonts w:cs="TehilaMedium" w:hint="cs"/>
          <w:rtl/>
        </w:rPr>
        <w:t>ואונאה-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דהא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דמבואר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בהמקבל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(קי"א)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שממעטים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עכו"ם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מגזילה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מדכתיב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רעך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וכאן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מעמידים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הפסוק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בכובש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שכיר,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הטעם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דסמיך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רעך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תגזול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וכתוב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בלשון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גזילה.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דצריך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למעט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עכו"ם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מגזילה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לאפוקי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נילף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מ"ואכלת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העמים"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שמותר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כשהם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מסורים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בידך,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ואונאה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ליכא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למילף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ואונאה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בעכו"ם.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</w:p>
    <w:p w14:paraId="707D35B4" w14:textId="77777777" w:rsidR="00F53770" w:rsidRDefault="00F53770" w:rsidP="00F53770">
      <w:pPr>
        <w:spacing w:after="240" w:line="300" w:lineRule="auto"/>
        <w:jc w:val="both"/>
        <w:rPr>
          <w:rFonts w:cs="Tehila"/>
          <w:sz w:val="24"/>
          <w:szCs w:val="24"/>
          <w:rtl/>
        </w:rPr>
      </w:pPr>
      <w:r w:rsidRPr="00FF546A">
        <w:rPr>
          <w:rFonts w:cs="TehilaMedium" w:hint="cs"/>
          <w:rtl/>
        </w:rPr>
        <w:t>גזל</w:t>
      </w:r>
      <w:r w:rsidRPr="000E2EF4">
        <w:rPr>
          <w:rFonts w:cs="TehilaMedium" w:hint="cs"/>
          <w:spacing w:val="-10"/>
          <w:rtl/>
        </w:rPr>
        <w:t xml:space="preserve"> </w:t>
      </w:r>
      <w:r w:rsidRPr="00FF546A">
        <w:rPr>
          <w:rFonts w:cs="TehilaMedium" w:hint="cs"/>
          <w:rtl/>
        </w:rPr>
        <w:t>בעבדים-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הקשו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מהיכא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נילף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גזל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עבדים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(ויש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גזל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בעבדים,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דאף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בקרקע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גזל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דקרקע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נגזלת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זזה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ממקומה),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דליכא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למילף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ואונאה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אונאה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בעבדים.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</w:p>
    <w:p w14:paraId="0E8229E3" w14:textId="77777777" w:rsidR="00F53770" w:rsidRPr="00226812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 w:rsidRPr="00A574F0">
        <w:rPr>
          <w:rStyle w:val="af1"/>
          <w:rFonts w:hint="cs"/>
          <w:rtl/>
        </w:rPr>
        <w:t>ס"א:</w:t>
      </w:r>
      <w:r w:rsidRPr="000E2EF4">
        <w:rPr>
          <w:rFonts w:cs="Tehila" w:hint="cs"/>
          <w:spacing w:val="-10"/>
          <w:sz w:val="28"/>
          <w:szCs w:val="28"/>
          <w:rtl/>
        </w:rPr>
        <w:t xml:space="preserve"> </w:t>
      </w:r>
      <w:r w:rsidRPr="00FF546A">
        <w:rPr>
          <w:rFonts w:cs="TehilaMedium" w:hint="cs"/>
          <w:sz w:val="26"/>
          <w:szCs w:val="28"/>
          <w:rtl/>
        </w:rPr>
        <w:t>"לא</w:t>
      </w:r>
      <w:r w:rsidRPr="000E2EF4">
        <w:rPr>
          <w:rFonts w:cs="TehilaMedium" w:hint="cs"/>
          <w:spacing w:val="-10"/>
          <w:sz w:val="26"/>
          <w:szCs w:val="28"/>
          <w:rtl/>
        </w:rPr>
        <w:t xml:space="preserve"> </w:t>
      </w:r>
      <w:r w:rsidRPr="00FF546A">
        <w:rPr>
          <w:rFonts w:cs="TehilaMedium" w:hint="cs"/>
          <w:sz w:val="26"/>
          <w:szCs w:val="28"/>
          <w:rtl/>
        </w:rPr>
        <w:t>תעשו</w:t>
      </w:r>
      <w:r w:rsidRPr="000E2EF4">
        <w:rPr>
          <w:rFonts w:cs="TehilaMedium" w:hint="cs"/>
          <w:spacing w:val="-10"/>
          <w:sz w:val="26"/>
          <w:szCs w:val="28"/>
          <w:rtl/>
        </w:rPr>
        <w:t xml:space="preserve"> </w:t>
      </w:r>
      <w:r w:rsidRPr="00FF546A">
        <w:rPr>
          <w:rFonts w:cs="TehilaMedium" w:hint="cs"/>
          <w:sz w:val="26"/>
          <w:szCs w:val="28"/>
          <w:rtl/>
        </w:rPr>
        <w:t>עוול</w:t>
      </w:r>
      <w:r w:rsidRPr="000E2EF4">
        <w:rPr>
          <w:rFonts w:cs="TehilaMedium" w:hint="cs"/>
          <w:spacing w:val="-10"/>
          <w:sz w:val="26"/>
          <w:szCs w:val="28"/>
          <w:rtl/>
        </w:rPr>
        <w:t xml:space="preserve"> </w:t>
      </w:r>
      <w:r w:rsidRPr="00FF546A">
        <w:rPr>
          <w:rFonts w:cs="TehilaMedium" w:hint="cs"/>
          <w:sz w:val="26"/>
          <w:szCs w:val="28"/>
          <w:rtl/>
        </w:rPr>
        <w:t>במשפט</w:t>
      </w:r>
      <w:r w:rsidRPr="000E2EF4">
        <w:rPr>
          <w:rFonts w:cs="TehilaMedium" w:hint="cs"/>
          <w:spacing w:val="-10"/>
          <w:sz w:val="26"/>
          <w:szCs w:val="28"/>
          <w:rtl/>
        </w:rPr>
        <w:t xml:space="preserve"> </w:t>
      </w:r>
      <w:r w:rsidRPr="00FF546A">
        <w:rPr>
          <w:rFonts w:cs="TehilaMedium" w:hint="cs"/>
          <w:sz w:val="26"/>
          <w:szCs w:val="28"/>
          <w:rtl/>
        </w:rPr>
        <w:t>במדה</w:t>
      </w:r>
      <w:r w:rsidRPr="000E2EF4">
        <w:rPr>
          <w:rFonts w:cs="TehilaMedium" w:hint="cs"/>
          <w:spacing w:val="-10"/>
          <w:sz w:val="26"/>
          <w:szCs w:val="28"/>
          <w:rtl/>
        </w:rPr>
        <w:t xml:space="preserve"> </w:t>
      </w:r>
      <w:r w:rsidRPr="00FF546A">
        <w:rPr>
          <w:rFonts w:cs="TehilaMedium" w:hint="cs"/>
          <w:sz w:val="26"/>
          <w:szCs w:val="28"/>
          <w:rtl/>
        </w:rPr>
        <w:t>במשקל</w:t>
      </w:r>
      <w:r w:rsidRPr="000E2EF4">
        <w:rPr>
          <w:rFonts w:cs="TehilaMedium" w:hint="cs"/>
          <w:spacing w:val="-10"/>
          <w:sz w:val="26"/>
          <w:szCs w:val="28"/>
          <w:rtl/>
        </w:rPr>
        <w:t xml:space="preserve"> </w:t>
      </w:r>
      <w:r w:rsidRPr="00FF546A">
        <w:rPr>
          <w:rFonts w:cs="TehilaMedium" w:hint="cs"/>
          <w:sz w:val="26"/>
          <w:szCs w:val="28"/>
          <w:rtl/>
        </w:rPr>
        <w:t>ובמשורה"-</w:t>
      </w:r>
    </w:p>
    <w:p w14:paraId="328DA7BB" w14:textId="77777777" w:rsidR="00F53770" w:rsidRPr="005A2429" w:rsidRDefault="00F53770" w:rsidP="00F53770">
      <w:pPr>
        <w:spacing w:after="80" w:line="300" w:lineRule="auto"/>
        <w:jc w:val="both"/>
        <w:rPr>
          <w:rFonts w:cs="Tehila"/>
          <w:sz w:val="28"/>
          <w:szCs w:val="28"/>
          <w:rtl/>
        </w:rPr>
      </w:pPr>
      <w:r w:rsidRPr="00FF546A">
        <w:rPr>
          <w:rFonts w:cs="TehilaMedium" w:hint="cs"/>
          <w:sz w:val="26"/>
          <w:szCs w:val="26"/>
          <w:rtl/>
        </w:rPr>
        <w:t>במידה-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ימדוד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לאחד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בימות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החמה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ואחד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בימות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הגשמים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5A2429">
        <w:rPr>
          <w:rFonts w:cs="Tehila" w:hint="cs"/>
          <w:sz w:val="20"/>
          <w:szCs w:val="20"/>
          <w:rtl/>
        </w:rPr>
        <w:t>בחלוקת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5A2429">
        <w:rPr>
          <w:rFonts w:cs="Tehila" w:hint="cs"/>
          <w:sz w:val="20"/>
          <w:szCs w:val="20"/>
          <w:rtl/>
        </w:rPr>
        <w:t>ירושה,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5A2429">
        <w:rPr>
          <w:rFonts w:cs="Tehila" w:hint="cs"/>
          <w:sz w:val="20"/>
          <w:szCs w:val="20"/>
          <w:rtl/>
        </w:rPr>
        <w:t>לפי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5A2429">
        <w:rPr>
          <w:rFonts w:cs="Tehila" w:hint="cs"/>
          <w:sz w:val="20"/>
          <w:szCs w:val="20"/>
          <w:rtl/>
        </w:rPr>
        <w:t>שהחבל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5A2429">
        <w:rPr>
          <w:rFonts w:cs="Tehila" w:hint="cs"/>
          <w:sz w:val="20"/>
          <w:szCs w:val="20"/>
          <w:rtl/>
        </w:rPr>
        <w:t>מתפשט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5A2429">
        <w:rPr>
          <w:rFonts w:cs="Tehila" w:hint="cs"/>
          <w:sz w:val="20"/>
          <w:szCs w:val="20"/>
          <w:rtl/>
        </w:rPr>
        <w:t>יותר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5A2429">
        <w:rPr>
          <w:rFonts w:cs="Tehila" w:hint="cs"/>
          <w:sz w:val="20"/>
          <w:szCs w:val="20"/>
          <w:rtl/>
        </w:rPr>
        <w:t>בימות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5A2429">
        <w:rPr>
          <w:rFonts w:cs="Tehila" w:hint="cs"/>
          <w:sz w:val="20"/>
          <w:szCs w:val="20"/>
          <w:rtl/>
        </w:rPr>
        <w:t>הגשמים</w:t>
      </w:r>
      <w:r>
        <w:rPr>
          <w:rFonts w:cs="Tehila" w:hint="cs"/>
          <w:sz w:val="20"/>
          <w:szCs w:val="20"/>
          <w:rtl/>
        </w:rPr>
        <w:t>.</w:t>
      </w:r>
    </w:p>
    <w:p w14:paraId="7F688899" w14:textId="77777777" w:rsidR="00F53770" w:rsidRPr="003819CE" w:rsidRDefault="00F53770" w:rsidP="00F53770">
      <w:pPr>
        <w:spacing w:after="80" w:line="300" w:lineRule="auto"/>
        <w:jc w:val="both"/>
        <w:rPr>
          <w:rFonts w:cs="Tehila"/>
          <w:sz w:val="24"/>
          <w:szCs w:val="24"/>
          <w:rtl/>
        </w:rPr>
      </w:pPr>
      <w:r w:rsidRPr="00FF546A">
        <w:rPr>
          <w:rFonts w:cs="TehilaMedium" w:hint="cs"/>
          <w:sz w:val="26"/>
          <w:szCs w:val="26"/>
          <w:rtl/>
        </w:rPr>
        <w:t>במשקל-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יטמון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משקלותיו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במלח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להכבידם</w:t>
      </w:r>
      <w:r w:rsidRPr="003819CE">
        <w:rPr>
          <w:rFonts w:cs="Tehila" w:hint="cs"/>
          <w:sz w:val="24"/>
          <w:szCs w:val="24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ועובר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כבר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משעת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עשיה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שקל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בהם,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ובשעה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שקונה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ידם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עובר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גזל.</w:t>
      </w:r>
    </w:p>
    <w:p w14:paraId="684D435A" w14:textId="77777777" w:rsidR="00F53770" w:rsidRPr="002346BF" w:rsidRDefault="00F53770" w:rsidP="00F53770">
      <w:pPr>
        <w:spacing w:after="320" w:line="300" w:lineRule="auto"/>
        <w:jc w:val="both"/>
        <w:rPr>
          <w:rFonts w:cs="Tehila"/>
          <w:sz w:val="24"/>
          <w:szCs w:val="24"/>
          <w:rtl/>
        </w:rPr>
      </w:pPr>
      <w:r w:rsidRPr="00FF546A">
        <w:rPr>
          <w:rFonts w:cs="TehilaMedium" w:hint="cs"/>
          <w:sz w:val="26"/>
          <w:szCs w:val="26"/>
          <w:rtl/>
        </w:rPr>
        <w:t>ובמשורה-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ירתיח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ישפוך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ויהיה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קצף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ועי"ז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יתמלא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המידה,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ואח"כ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נמצאת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2346BF">
        <w:rPr>
          <w:rFonts w:cs="Tehila" w:hint="cs"/>
          <w:sz w:val="20"/>
          <w:szCs w:val="20"/>
          <w:rtl/>
        </w:rPr>
        <w:t>חסירה.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במשורה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שהיא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מל"ו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בלוג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הקפידה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תורה,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ק"ו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במשקל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גדול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יותר.</w:t>
      </w:r>
    </w:p>
    <w:p w14:paraId="771DB194" w14:textId="77777777" w:rsidR="00F53770" w:rsidRPr="003819CE" w:rsidRDefault="00F53770" w:rsidP="00F53770">
      <w:pPr>
        <w:spacing w:after="320" w:line="300" w:lineRule="auto"/>
        <w:jc w:val="both"/>
        <w:rPr>
          <w:rFonts w:cs="Tehila"/>
          <w:sz w:val="24"/>
          <w:szCs w:val="24"/>
          <w:rtl/>
        </w:rPr>
      </w:pPr>
      <w:r w:rsidRPr="00422A1C">
        <w:rPr>
          <w:rFonts w:cs="TehilaMedium" w:hint="cs"/>
          <w:sz w:val="26"/>
          <w:szCs w:val="26"/>
          <w:rtl/>
        </w:rPr>
        <w:t>טעם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422A1C">
        <w:rPr>
          <w:rFonts w:cs="TehilaMedium" w:hint="cs"/>
          <w:sz w:val="26"/>
          <w:szCs w:val="26"/>
          <w:rtl/>
        </w:rPr>
        <w:t>למה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422A1C">
        <w:rPr>
          <w:rFonts w:cs="TehilaMedium" w:hint="cs"/>
          <w:sz w:val="26"/>
          <w:szCs w:val="26"/>
          <w:rtl/>
        </w:rPr>
        <w:t>הזכירה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422A1C">
        <w:rPr>
          <w:rFonts w:cs="TehilaMedium" w:hint="cs"/>
          <w:sz w:val="26"/>
          <w:szCs w:val="26"/>
          <w:rtl/>
        </w:rPr>
        <w:t>תורה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422A1C">
        <w:rPr>
          <w:rFonts w:cs="TehilaMedium" w:hint="cs"/>
          <w:sz w:val="26"/>
          <w:szCs w:val="26"/>
          <w:rtl/>
        </w:rPr>
        <w:t>יציאת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422A1C">
        <w:rPr>
          <w:rFonts w:cs="TehilaMedium" w:hint="cs"/>
          <w:sz w:val="26"/>
          <w:szCs w:val="26"/>
          <w:rtl/>
        </w:rPr>
        <w:t>מצרים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422A1C">
        <w:rPr>
          <w:rFonts w:cs="TehilaMedium" w:hint="cs"/>
          <w:sz w:val="26"/>
          <w:szCs w:val="26"/>
          <w:rtl/>
        </w:rPr>
        <w:t>בכמה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422A1C">
        <w:rPr>
          <w:rFonts w:cs="TehilaMedium" w:hint="cs"/>
          <w:sz w:val="26"/>
          <w:szCs w:val="26"/>
          <w:rtl/>
        </w:rPr>
        <w:t>פרשות-</w:t>
      </w:r>
      <w:r w:rsidRPr="000E2EF4">
        <w:rPr>
          <w:rFonts w:cs="Tehila" w:hint="cs"/>
          <w:spacing w:val="-10"/>
          <w:sz w:val="28"/>
          <w:szCs w:val="28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הוזכרה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יציאת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מצרים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בציצית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ובמשקלות,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שכמו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שהבחין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הקב"ה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הבכור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רווקים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נכרית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וילדה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בנים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כולם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במכת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בכורות,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יבחין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המעות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עכו"ם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באחריות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הנכרי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היכא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שהנכרי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סומך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הישראל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שנתן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משכון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לנכרי,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ובאמת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עצמו.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ויבחין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במי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שטומן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משקלותיו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במלח,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ובמי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שתולה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קלא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אילן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בבגדו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במקום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תכלת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והתכלת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דמיו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יקרים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שעולה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שנה,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דאף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שעובר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מצות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ציצית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איצטריך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משעת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תליה,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וכן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יבחין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במי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שמערב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קרבי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דגים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טמאים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בטהורים,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ומה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שהוזכר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אני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961830">
        <w:rPr>
          <w:rFonts w:cs="Tehila" w:hint="cs"/>
          <w:sz w:val="20"/>
          <w:szCs w:val="24"/>
          <w:u w:val="single"/>
          <w:rtl/>
        </w:rPr>
        <w:t>המעלה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וכו'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גבי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שרצים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לומר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שכדאי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יציאת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מצרים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בשביל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דבר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זה,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ואע"פ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שאין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שכרם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מרובה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מציצית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ומשקלות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מ"מ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מאוסים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יותר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וישראל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מעולים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ונאים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ואינם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נמאסים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בשקצים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הללו.</w:t>
      </w:r>
    </w:p>
    <w:p w14:paraId="49326B75" w14:textId="77777777" w:rsidR="00F53770" w:rsidRPr="009466C0" w:rsidRDefault="00F53770" w:rsidP="00F53770">
      <w:pPr>
        <w:spacing w:after="320" w:line="300" w:lineRule="auto"/>
        <w:jc w:val="both"/>
        <w:rPr>
          <w:rFonts w:cs="Tehila"/>
          <w:sz w:val="24"/>
          <w:szCs w:val="24"/>
          <w:rtl/>
        </w:rPr>
      </w:pPr>
      <w:r w:rsidRPr="005C6585">
        <w:rPr>
          <w:rFonts w:cs="TehilaMedium" w:hint="cs"/>
          <w:sz w:val="26"/>
          <w:szCs w:val="26"/>
          <w:rtl/>
        </w:rPr>
        <w:t>איזהו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5C6585">
        <w:rPr>
          <w:rFonts w:cs="TehilaMedium" w:hint="cs"/>
          <w:sz w:val="26"/>
          <w:szCs w:val="26"/>
          <w:rtl/>
        </w:rPr>
        <w:t>תרבית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5C6585">
        <w:rPr>
          <w:rFonts w:cs="TehilaMedium" w:hint="cs"/>
          <w:sz w:val="26"/>
          <w:szCs w:val="26"/>
          <w:rtl/>
        </w:rPr>
        <w:t>המרבה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5C6585">
        <w:rPr>
          <w:rFonts w:cs="TehilaMedium" w:hint="cs"/>
          <w:sz w:val="26"/>
          <w:szCs w:val="26"/>
          <w:rtl/>
        </w:rPr>
        <w:t>בפירות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5C6585">
        <w:rPr>
          <w:rFonts w:cs="TehilaMedium" w:hint="cs"/>
          <w:sz w:val="26"/>
          <w:szCs w:val="26"/>
          <w:rtl/>
        </w:rPr>
        <w:t>וכו'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היינו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שעד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כאן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דאורייתא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דרך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מכאן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ואילך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דרבנן,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כאן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יכין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רשע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וילבש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צדיק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והיינו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אפי'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כאן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שאפי'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דאורייתא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שהאב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חייב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להחזיר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הבנים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א"צ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להחזיר,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דכתיב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"וחי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אחיך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עמך"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לדידיה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אזהר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רחמנא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לבריה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אזהר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רחמנא.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כאן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קצוצה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וכופין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אותו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בי"ד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להחזיר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תובעו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בחייו</w:t>
      </w:r>
      <w:r>
        <w:rPr>
          <w:rFonts w:cs="Tehila" w:hint="cs"/>
          <w:sz w:val="24"/>
          <w:szCs w:val="24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מכאן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ואילך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ריבית.</w:t>
      </w:r>
    </w:p>
    <w:p w14:paraId="2E51488A" w14:textId="77777777" w:rsidR="00F53770" w:rsidRPr="0080081A" w:rsidRDefault="00F53770" w:rsidP="00F53770">
      <w:pPr>
        <w:spacing w:after="40" w:line="300" w:lineRule="auto"/>
        <w:jc w:val="center"/>
        <w:rPr>
          <w:rFonts w:cs="TehilaMedium"/>
          <w:sz w:val="32"/>
          <w:szCs w:val="32"/>
          <w:rtl/>
        </w:rPr>
      </w:pPr>
      <w:r w:rsidRPr="0080081A">
        <w:rPr>
          <w:rFonts w:cs="TehilaMedium" w:hint="cs"/>
          <w:sz w:val="32"/>
          <w:szCs w:val="32"/>
          <w:rtl/>
        </w:rPr>
        <w:lastRenderedPageBreak/>
        <w:t>אם</w:t>
      </w:r>
      <w:r w:rsidRPr="000E2EF4">
        <w:rPr>
          <w:rFonts w:cs="TehilaMedium" w:hint="cs"/>
          <w:spacing w:val="-10"/>
          <w:sz w:val="32"/>
          <w:szCs w:val="32"/>
          <w:rtl/>
        </w:rPr>
        <w:t xml:space="preserve"> </w:t>
      </w:r>
      <w:r w:rsidRPr="0080081A">
        <w:rPr>
          <w:rFonts w:cs="TehilaMedium" w:hint="cs"/>
          <w:sz w:val="32"/>
          <w:szCs w:val="32"/>
          <w:rtl/>
        </w:rPr>
        <w:t>ריבית</w:t>
      </w:r>
      <w:r w:rsidRPr="000E2EF4">
        <w:rPr>
          <w:rFonts w:cs="TehilaMedium" w:hint="cs"/>
          <w:spacing w:val="-10"/>
          <w:sz w:val="32"/>
          <w:szCs w:val="32"/>
          <w:rtl/>
        </w:rPr>
        <w:t xml:space="preserve"> </w:t>
      </w:r>
      <w:r w:rsidRPr="0080081A">
        <w:rPr>
          <w:rFonts w:cs="TehilaMedium" w:hint="cs"/>
          <w:sz w:val="32"/>
          <w:szCs w:val="32"/>
          <w:rtl/>
        </w:rPr>
        <w:t>יוצאה</w:t>
      </w:r>
      <w:r w:rsidRPr="000E2EF4">
        <w:rPr>
          <w:rFonts w:cs="TehilaMedium" w:hint="cs"/>
          <w:spacing w:val="-10"/>
          <w:sz w:val="32"/>
          <w:szCs w:val="32"/>
          <w:rtl/>
        </w:rPr>
        <w:t xml:space="preserve"> </w:t>
      </w:r>
      <w:r w:rsidRPr="0080081A">
        <w:rPr>
          <w:rFonts w:cs="TehilaMedium" w:hint="cs"/>
          <w:sz w:val="32"/>
          <w:szCs w:val="32"/>
          <w:rtl/>
        </w:rPr>
        <w:t>בדיינים</w:t>
      </w:r>
    </w:p>
    <w:p w14:paraId="7F589239" w14:textId="77777777" w:rsidR="00F53770" w:rsidRPr="001120DC" w:rsidRDefault="00F53770" w:rsidP="00F53770">
      <w:pPr>
        <w:spacing w:after="40" w:line="300" w:lineRule="auto"/>
        <w:jc w:val="both"/>
        <w:rPr>
          <w:rFonts w:cs="TehilaMedium"/>
          <w:sz w:val="28"/>
          <w:szCs w:val="28"/>
          <w:rtl/>
        </w:rPr>
      </w:pPr>
      <w:r w:rsidRPr="001120DC">
        <w:rPr>
          <w:rFonts w:cs="TehilaMedium" w:hint="cs"/>
          <w:sz w:val="28"/>
          <w:szCs w:val="28"/>
          <w:rtl/>
        </w:rPr>
        <w:t>אם</w:t>
      </w:r>
      <w:r w:rsidRPr="000E2EF4">
        <w:rPr>
          <w:rFonts w:cs="TehilaMedium" w:hint="cs"/>
          <w:spacing w:val="-10"/>
          <w:sz w:val="28"/>
          <w:szCs w:val="28"/>
          <w:rtl/>
        </w:rPr>
        <w:t xml:space="preserve"> </w:t>
      </w:r>
      <w:r w:rsidRPr="001120DC">
        <w:rPr>
          <w:rFonts w:cs="TehilaMedium" w:hint="cs"/>
          <w:sz w:val="28"/>
          <w:szCs w:val="28"/>
          <w:rtl/>
        </w:rPr>
        <w:t>המלוה</w:t>
      </w:r>
      <w:r w:rsidRPr="000E2EF4">
        <w:rPr>
          <w:rFonts w:cs="TehilaMedium" w:hint="cs"/>
          <w:spacing w:val="-10"/>
          <w:sz w:val="28"/>
          <w:szCs w:val="28"/>
          <w:rtl/>
        </w:rPr>
        <w:t xml:space="preserve"> </w:t>
      </w:r>
      <w:r w:rsidRPr="001120DC">
        <w:rPr>
          <w:rFonts w:cs="TehilaMedium" w:hint="cs"/>
          <w:sz w:val="28"/>
          <w:szCs w:val="28"/>
          <w:rtl/>
        </w:rPr>
        <w:t>צריך</w:t>
      </w:r>
      <w:r w:rsidRPr="000E2EF4">
        <w:rPr>
          <w:rFonts w:cs="TehilaMedium" w:hint="cs"/>
          <w:spacing w:val="-10"/>
          <w:sz w:val="28"/>
          <w:szCs w:val="28"/>
          <w:rtl/>
        </w:rPr>
        <w:t xml:space="preserve"> </w:t>
      </w:r>
      <w:r w:rsidRPr="001120DC">
        <w:rPr>
          <w:rFonts w:cs="TehilaMedium" w:hint="cs"/>
          <w:sz w:val="28"/>
          <w:szCs w:val="28"/>
          <w:rtl/>
        </w:rPr>
        <w:t>להחזיר</w:t>
      </w:r>
      <w:r w:rsidRPr="000E2EF4">
        <w:rPr>
          <w:rFonts w:cs="TehilaMedium" w:hint="cs"/>
          <w:spacing w:val="-10"/>
          <w:sz w:val="28"/>
          <w:szCs w:val="28"/>
          <w:rtl/>
        </w:rPr>
        <w:t xml:space="preserve"> </w:t>
      </w:r>
      <w:r w:rsidRPr="001120DC">
        <w:rPr>
          <w:rFonts w:cs="TehilaMedium" w:hint="cs"/>
          <w:sz w:val="28"/>
          <w:szCs w:val="28"/>
          <w:rtl/>
        </w:rPr>
        <w:t>ריבית</w:t>
      </w:r>
      <w:r w:rsidRPr="000E2EF4">
        <w:rPr>
          <w:rFonts w:cs="TehilaMedium" w:hint="cs"/>
          <w:spacing w:val="-10"/>
          <w:sz w:val="28"/>
          <w:szCs w:val="28"/>
          <w:rtl/>
        </w:rPr>
        <w:t xml:space="preserve"> </w:t>
      </w:r>
      <w:r w:rsidRPr="001120DC">
        <w:rPr>
          <w:rFonts w:cs="TehilaMedium" w:hint="cs"/>
          <w:sz w:val="28"/>
          <w:szCs w:val="28"/>
          <w:rtl/>
        </w:rPr>
        <w:t>קצוצה-</w:t>
      </w:r>
      <w:r w:rsidRPr="000E2EF4">
        <w:rPr>
          <w:rFonts w:cs="TehilaMedium" w:hint="cs"/>
          <w:spacing w:val="-10"/>
          <w:sz w:val="28"/>
          <w:szCs w:val="28"/>
          <w:rtl/>
        </w:rPr>
        <w:t xml:space="preserve"> </w:t>
      </w:r>
    </w:p>
    <w:p w14:paraId="03EE887A" w14:textId="77777777" w:rsidR="00F53770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 w:rsidRPr="001120DC">
        <w:rPr>
          <w:rFonts w:cs="TehilaMedium" w:hint="cs"/>
          <w:sz w:val="26"/>
          <w:szCs w:val="26"/>
          <w:rtl/>
        </w:rPr>
        <w:t>לרבי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1120DC">
        <w:rPr>
          <w:rFonts w:cs="TehilaMedium" w:hint="cs"/>
          <w:sz w:val="26"/>
          <w:szCs w:val="26"/>
          <w:rtl/>
        </w:rPr>
        <w:t>אלעזר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קצוצה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יוצאה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בדיינים,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דכתיב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"וחי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אחיך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עמך"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שצריך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להחזיר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כדי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שיחיה.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הלכה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(ס"ה:).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</w:p>
    <w:p w14:paraId="70F655DB" w14:textId="77777777" w:rsidR="00F53770" w:rsidRDefault="00F53770" w:rsidP="00F53770">
      <w:pPr>
        <w:spacing w:line="300" w:lineRule="auto"/>
        <w:jc w:val="both"/>
        <w:rPr>
          <w:rFonts w:cs="Tehila"/>
          <w:sz w:val="24"/>
          <w:szCs w:val="24"/>
          <w:rtl/>
        </w:rPr>
      </w:pPr>
      <w:r w:rsidRPr="001120DC">
        <w:rPr>
          <w:rFonts w:cs="TehilaMedium" w:hint="cs"/>
          <w:sz w:val="26"/>
          <w:szCs w:val="26"/>
          <w:rtl/>
        </w:rPr>
        <w:t>לר</w:t>
      </w:r>
      <w:r>
        <w:rPr>
          <w:rFonts w:cs="TehilaMedium" w:hint="cs"/>
          <w:sz w:val="26"/>
          <w:szCs w:val="26"/>
          <w:rtl/>
        </w:rPr>
        <w:t>בי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יוחנן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קצוצה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אינה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יוצאה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בדיינים,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</w:t>
      </w:r>
      <w:proofErr w:type="spellStart"/>
      <w:r>
        <w:rPr>
          <w:rFonts w:cs="Tehila" w:hint="cs"/>
          <w:sz w:val="24"/>
          <w:szCs w:val="24"/>
          <w:rtl/>
        </w:rPr>
        <w:t>ומ"וחי</w:t>
      </w:r>
      <w:proofErr w:type="spellEnd"/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אחיך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עמך"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לומד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שחייך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קודמין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בשניים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שהולכים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בדרך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ויש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קיתון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שמספיק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לאחד,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וכשיטת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ר"ע,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לבן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פטורא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מוטב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שישתו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שניהם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וימותו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יראה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במיתת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חבירו),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יצחק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לומד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מדכתיב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"בנשך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נתן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וכו'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וחי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יחיה</w:t>
      </w:r>
      <w:r>
        <w:rPr>
          <w:rFonts w:cs="Tehila" w:hint="cs"/>
          <w:sz w:val="24"/>
          <w:szCs w:val="24"/>
          <w:rtl/>
        </w:rPr>
        <w:t>"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למיתה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ניתן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להשבון,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ורבא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לומד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מפסוק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שהוקשה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לרציחה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אינה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ניתנת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להשבון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כמו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רציחה,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וי"א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מדכתיב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"ויראת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מאלוקיך"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למורא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ניתן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להשבון.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</w:p>
    <w:p w14:paraId="3548B2D6" w14:textId="77777777" w:rsidR="00F53770" w:rsidRPr="006B1AAB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 w:rsidRPr="00A574F0">
        <w:rPr>
          <w:rStyle w:val="af1"/>
          <w:rFonts w:hint="cs"/>
          <w:rtl/>
        </w:rPr>
        <w:t>ס"ב.</w:t>
      </w:r>
      <w:r w:rsidRPr="000E2EF4">
        <w:rPr>
          <w:rFonts w:cs="TehilaMedium" w:hint="cs"/>
          <w:spacing w:val="-10"/>
          <w:sz w:val="28"/>
          <w:szCs w:val="28"/>
          <w:rtl/>
        </w:rPr>
        <w:t xml:space="preserve"> </w:t>
      </w:r>
      <w:r w:rsidRPr="004517E3">
        <w:rPr>
          <w:rFonts w:cs="TehilaMedium" w:hint="cs"/>
          <w:rtl/>
        </w:rPr>
        <w:t>חזרת</w:t>
      </w:r>
      <w:r w:rsidRPr="000E2EF4">
        <w:rPr>
          <w:rFonts w:cs="TehilaMedium" w:hint="cs"/>
          <w:spacing w:val="-10"/>
          <w:rtl/>
        </w:rPr>
        <w:t xml:space="preserve"> </w:t>
      </w:r>
      <w:r w:rsidRPr="004517E3">
        <w:rPr>
          <w:rFonts w:cs="TehilaMedium" w:hint="cs"/>
          <w:rtl/>
        </w:rPr>
        <w:t>ריבית</w:t>
      </w:r>
      <w:r w:rsidRPr="000E2EF4">
        <w:rPr>
          <w:rFonts w:cs="TehilaMedium" w:hint="cs"/>
          <w:spacing w:val="-10"/>
          <w:rtl/>
        </w:rPr>
        <w:t xml:space="preserve"> </w:t>
      </w:r>
      <w:r w:rsidRPr="004517E3">
        <w:rPr>
          <w:rFonts w:cs="TehilaMedium" w:hint="cs"/>
          <w:rtl/>
        </w:rPr>
        <w:t>לצאת</w:t>
      </w:r>
      <w:r w:rsidRPr="000E2EF4">
        <w:rPr>
          <w:rFonts w:cs="TehilaMedium" w:hint="cs"/>
          <w:spacing w:val="-10"/>
          <w:rtl/>
        </w:rPr>
        <w:t xml:space="preserve"> </w:t>
      </w:r>
      <w:r w:rsidRPr="004517E3">
        <w:rPr>
          <w:rFonts w:cs="TehilaMedium" w:hint="cs"/>
          <w:rtl/>
        </w:rPr>
        <w:t>ידי</w:t>
      </w:r>
      <w:r w:rsidRPr="000E2EF4">
        <w:rPr>
          <w:rFonts w:cs="TehilaMedium" w:hint="cs"/>
          <w:spacing w:val="-10"/>
          <w:rtl/>
        </w:rPr>
        <w:t xml:space="preserve"> </w:t>
      </w:r>
      <w:r w:rsidRPr="004517E3">
        <w:rPr>
          <w:rFonts w:cs="TehilaMedium" w:hint="cs"/>
          <w:rtl/>
        </w:rPr>
        <w:t>שמים-</w:t>
      </w:r>
      <w:r w:rsidRPr="000E2EF4">
        <w:rPr>
          <w:rFonts w:cs="TehilaMedium" w:hint="cs"/>
          <w:spacing w:val="-1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(ד"ה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תנאי)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שלריו"ח</w:t>
      </w:r>
      <w:proofErr w:type="spellEnd"/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קצוצה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יוצאה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בדיינים,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חייב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להחזיר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לצאת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ידי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שמים.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ודעת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ריב"ן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לריו"ח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חייב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להחזיר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לצאת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ידי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שמים.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</w:p>
    <w:p w14:paraId="41019462" w14:textId="77777777" w:rsidR="00F53770" w:rsidRPr="00044AFD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 w:rsidRPr="0035685A">
        <w:rPr>
          <w:rFonts w:cs="TehilaMedium" w:hint="cs"/>
          <w:sz w:val="24"/>
          <w:szCs w:val="26"/>
          <w:rtl/>
        </w:rPr>
        <w:t>החזרת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35685A">
        <w:rPr>
          <w:rFonts w:cs="TehilaMedium" w:hint="cs"/>
          <w:sz w:val="24"/>
          <w:szCs w:val="26"/>
          <w:rtl/>
        </w:rPr>
        <w:t>הריבית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35685A">
        <w:rPr>
          <w:rFonts w:cs="TehilaMedium" w:hint="cs"/>
          <w:sz w:val="24"/>
          <w:szCs w:val="26"/>
          <w:rtl/>
        </w:rPr>
        <w:t>ע"י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35685A">
        <w:rPr>
          <w:rFonts w:cs="TehilaMedium" w:hint="cs"/>
          <w:sz w:val="24"/>
          <w:szCs w:val="26"/>
          <w:rtl/>
        </w:rPr>
        <w:t>היורשים-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הניח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להם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אביהם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א"צ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להחזיר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אפי'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יודעים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המעות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הניח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פרה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וטלית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וכל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דבר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המסוים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שניכר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גזל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חייב</w:t>
      </w:r>
      <w:r>
        <w:rPr>
          <w:rFonts w:cs="Tehila" w:hint="cs"/>
          <w:sz w:val="24"/>
          <w:szCs w:val="24"/>
          <w:rtl/>
        </w:rPr>
        <w:t>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להחזיר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מפני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כבוד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אביהם.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לר"א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מדויק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מהרישא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שאביהם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עצמו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חייב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להחזיר,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ולריו"ח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ברישא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המלוה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עצמו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אינו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חייב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להחזיר,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ותני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בבנו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שהחידוש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בסיפא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שבדבר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המסוים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חייבים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להחזיר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מפני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כבוד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אביהם,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ואיירי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בשעשה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תשובה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דאל"כ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קרי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כאן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</w:t>
      </w:r>
      <w:r w:rsidRPr="003819CE">
        <w:rPr>
          <w:rFonts w:cs="Tehila" w:hint="cs"/>
          <w:sz w:val="24"/>
          <w:szCs w:val="24"/>
          <w:rtl/>
        </w:rPr>
        <w:t>ונשיא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בעמך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תאור</w:t>
      </w:r>
      <w:r>
        <w:rPr>
          <w:rFonts w:cs="Tehila" w:hint="cs"/>
          <w:sz w:val="24"/>
          <w:szCs w:val="24"/>
          <w:rtl/>
        </w:rPr>
        <w:t>"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בעושה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מעשה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עמך</w:t>
      </w:r>
      <w:r>
        <w:rPr>
          <w:rFonts w:cs="Tehila" w:hint="cs"/>
          <w:sz w:val="24"/>
          <w:szCs w:val="24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הספיק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להחזיר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ואף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למ"ד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קצוצה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יוצאה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בדיינים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להחזיר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לעז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ובושת,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חש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לכבודו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בניו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מחויבים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לחוש.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</w:p>
    <w:p w14:paraId="74A648DE" w14:textId="77777777" w:rsidR="00F53770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Medium" w:hint="cs"/>
          <w:sz w:val="24"/>
          <w:szCs w:val="26"/>
          <w:rtl/>
        </w:rPr>
        <w:t>ראיה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שריבית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קצוצה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יוצאה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בדיינים-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דתנן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9D742C">
        <w:rPr>
          <w:rFonts w:cs="Tehila" w:hint="cs"/>
          <w:sz w:val="24"/>
          <w:szCs w:val="24"/>
          <w:rtl/>
        </w:rPr>
        <w:t>הגזלנים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ומאי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ניהו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9D742C">
        <w:rPr>
          <w:rFonts w:cs="Tehila" w:hint="cs"/>
          <w:sz w:val="24"/>
          <w:szCs w:val="24"/>
          <w:rtl/>
        </w:rPr>
        <w:t>מלוי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9D742C">
        <w:rPr>
          <w:rFonts w:cs="Tehila" w:hint="cs"/>
          <w:sz w:val="24"/>
          <w:szCs w:val="24"/>
          <w:rtl/>
        </w:rPr>
        <w:t>בריבית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אע"פ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שגבו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מחזירים,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ומבואר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קצוצה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יוצאה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בדיינים,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הגמ'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מנסה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לתלות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קצוצה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יוצאה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בדיינים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במחלוקת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דלהלן.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</w:p>
    <w:p w14:paraId="2A46619D" w14:textId="77777777" w:rsidR="00F53770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Medium" w:hint="cs"/>
          <w:sz w:val="24"/>
          <w:szCs w:val="26"/>
          <w:rtl/>
        </w:rPr>
        <w:t>מי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עובר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איסור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בריבית,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ואם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האיסור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הוא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בהלואה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או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בפרעון-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9D742C">
        <w:rPr>
          <w:rFonts w:cs="Tehila" w:hint="cs"/>
          <w:sz w:val="24"/>
          <w:szCs w:val="24"/>
          <w:rtl/>
        </w:rPr>
        <w:t>אלו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9D742C">
        <w:rPr>
          <w:rFonts w:cs="Tehila" w:hint="cs"/>
          <w:sz w:val="24"/>
          <w:szCs w:val="24"/>
          <w:rtl/>
        </w:rPr>
        <w:t>עוברים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9D742C">
        <w:rPr>
          <w:rFonts w:cs="Tehila" w:hint="cs"/>
          <w:sz w:val="24"/>
          <w:szCs w:val="24"/>
          <w:rtl/>
        </w:rPr>
        <w:t>בלא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9D742C">
        <w:rPr>
          <w:rFonts w:cs="Tehila" w:hint="cs"/>
          <w:sz w:val="24"/>
          <w:szCs w:val="24"/>
          <w:rtl/>
        </w:rPr>
        <w:t>תעשה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המלוה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והלו</w:t>
      </w:r>
      <w:r w:rsidRPr="003819CE">
        <w:rPr>
          <w:rFonts w:cs="Tehila" w:hint="cs"/>
          <w:sz w:val="24"/>
          <w:szCs w:val="24"/>
          <w:rtl/>
        </w:rPr>
        <w:t>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והערב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והעדים,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רבי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נחמיה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ור"א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יעקב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פוטרים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המלוה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והערב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תעשה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ומלקות</w:t>
      </w:r>
      <w:r w:rsidRPr="000E2EF4">
        <w:rPr>
          <w:rFonts w:cs="Tehila" w:hint="cs"/>
          <w:spacing w:val="-10"/>
          <w:sz w:val="18"/>
          <w:szCs w:val="18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מפני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שהלאו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ניתק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לעשה.</w:t>
      </w:r>
    </w:p>
    <w:p w14:paraId="691B8C57" w14:textId="77777777" w:rsidR="00F53770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 w:rsidRPr="003819CE">
        <w:rPr>
          <w:rFonts w:cs="Tehila" w:hint="cs"/>
          <w:sz w:val="24"/>
          <w:szCs w:val="24"/>
          <w:rtl/>
        </w:rPr>
        <w:t>הגמ'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רוצה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לבאר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שנחלקו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קצוצה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יוצאה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בדיינים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ונ"מ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חש</w:t>
      </w:r>
      <w:r>
        <w:rPr>
          <w:rFonts w:cs="Tehila" w:hint="cs"/>
          <w:sz w:val="24"/>
          <w:szCs w:val="24"/>
          <w:rtl/>
        </w:rPr>
        <w:t>יב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ניתק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לעשה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לפטור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ממלקות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</w:p>
    <w:p w14:paraId="60E3CA4F" w14:textId="77777777" w:rsidR="00F53770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הגמ'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דוחה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דאיירי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קודם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שגבו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הריבית,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וסברי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שטר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העומד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ליגבות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כגבוי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דמי,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(דאי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כגבוי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דמי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מחמת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השעבוד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קרקעות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הקרן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כבר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נעשה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האיסור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והקריעה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כהחזרת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3819CE">
        <w:rPr>
          <w:rFonts w:cs="Tehila" w:hint="cs"/>
          <w:sz w:val="24"/>
          <w:szCs w:val="24"/>
          <w:rtl/>
        </w:rPr>
        <w:t>)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וקמ"ל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</w:t>
      </w:r>
      <w:r w:rsidRPr="0035685A">
        <w:rPr>
          <w:rFonts w:cs="TehilaMedium" w:hint="cs"/>
          <w:sz w:val="24"/>
          <w:szCs w:val="26"/>
          <w:rtl/>
        </w:rPr>
        <w:t>שומא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35685A">
        <w:rPr>
          <w:rFonts w:cs="TehilaMedium" w:hint="cs"/>
          <w:sz w:val="24"/>
          <w:szCs w:val="26"/>
          <w:rtl/>
        </w:rPr>
        <w:t>מילתא</w:t>
      </w:r>
      <w:r w:rsidRPr="003819CE">
        <w:rPr>
          <w:rFonts w:cs="Tehila" w:hint="cs"/>
          <w:sz w:val="24"/>
          <w:szCs w:val="24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אמרו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נחמיה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ורבי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אלעזר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שהתורה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הקפידה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שומא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הבאה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לידי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גביה,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וממילא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איכא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קום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עשה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לקרוע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השטר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וזה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הטעם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שהעדים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עוברים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אע"פ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עשו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מעשה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המלוה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גבה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הערב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והערב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והלוה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נתן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למלוה,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ועל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זה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אמרו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ר"נ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וראב"י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דקודם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הגביה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חשיב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ניתק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לעשה,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כיון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</w:t>
      </w:r>
      <w:r>
        <w:rPr>
          <w:rFonts w:cs="Tehila" w:hint="cs"/>
          <w:sz w:val="24"/>
          <w:szCs w:val="24"/>
          <w:rtl/>
        </w:rPr>
        <w:t>חייב</w:t>
      </w:r>
      <w:r w:rsidRPr="003819CE">
        <w:rPr>
          <w:rFonts w:cs="Tehila" w:hint="cs"/>
          <w:sz w:val="24"/>
          <w:szCs w:val="24"/>
          <w:rtl/>
        </w:rPr>
        <w:t>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לקרוע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השטר.</w:t>
      </w:r>
    </w:p>
    <w:p w14:paraId="1DD51756" w14:textId="77777777" w:rsidR="00F53770" w:rsidRPr="004517E3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0"/>
          <w:szCs w:val="20"/>
          <w:rtl/>
        </w:rPr>
        <w:t>כתבו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(ד"ה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לא)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שלרש"י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למסקנה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לכו"ע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קצוצה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יוצאה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בדיינים,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גבה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חשיב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ניתק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לעשה,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ביארו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שלמסקנה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לכו"ע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יוצאה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בדיינים,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ונחלקו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נגמרה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השומא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בכתיבת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השטר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יועיל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לקורעו,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קרע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פטור.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שהערב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עובר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"לא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תשימון"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הערב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קיבל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ונתנו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למלוה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עובר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תיקח.</w:t>
      </w:r>
    </w:p>
    <w:p w14:paraId="12ED0188" w14:textId="77777777" w:rsidR="00F53770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Medium" w:hint="cs"/>
          <w:sz w:val="26"/>
          <w:szCs w:val="26"/>
          <w:rtl/>
        </w:rPr>
        <w:t>איזה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ריבית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1120DC">
        <w:rPr>
          <w:rFonts w:cs="TehilaMedium" w:hint="cs"/>
          <w:sz w:val="26"/>
          <w:szCs w:val="26"/>
          <w:rtl/>
        </w:rPr>
        <w:t>יוצא</w:t>
      </w:r>
      <w:r>
        <w:rPr>
          <w:rFonts w:cs="TehilaMedium" w:hint="cs"/>
          <w:sz w:val="26"/>
          <w:szCs w:val="26"/>
          <w:rtl/>
        </w:rPr>
        <w:t>ה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1120DC">
        <w:rPr>
          <w:rFonts w:cs="TehilaMedium" w:hint="cs"/>
          <w:sz w:val="26"/>
          <w:szCs w:val="26"/>
          <w:rtl/>
        </w:rPr>
        <w:t>בדיינים-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</w:p>
    <w:p w14:paraId="2960763B" w14:textId="77777777" w:rsidR="00F53770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 w:rsidRPr="004F5FDA">
        <w:rPr>
          <w:rFonts w:cs="TehilaMedium" w:hint="cs"/>
          <w:sz w:val="26"/>
          <w:szCs w:val="26"/>
          <w:rtl/>
        </w:rPr>
        <w:t>ריבית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4F5FDA">
        <w:rPr>
          <w:rFonts w:cs="TehilaMedium" w:hint="cs"/>
          <w:sz w:val="26"/>
          <w:szCs w:val="26"/>
          <w:rtl/>
        </w:rPr>
        <w:t>קצוצה-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120DC">
        <w:rPr>
          <w:rFonts w:cs="Tehila" w:hint="cs"/>
          <w:sz w:val="24"/>
          <w:szCs w:val="24"/>
          <w:rtl/>
        </w:rPr>
        <w:t>כל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120DC">
        <w:rPr>
          <w:rFonts w:cs="Tehila" w:hint="cs"/>
          <w:sz w:val="24"/>
          <w:szCs w:val="24"/>
          <w:rtl/>
        </w:rPr>
        <w:t>שאילו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120DC">
        <w:rPr>
          <w:rFonts w:cs="Tehila" w:hint="cs"/>
          <w:sz w:val="24"/>
          <w:szCs w:val="24"/>
          <w:rtl/>
        </w:rPr>
        <w:t>בדיניהם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האומות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נאסר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120DC">
        <w:rPr>
          <w:rFonts w:cs="Tehila" w:hint="cs"/>
          <w:sz w:val="24"/>
          <w:szCs w:val="24"/>
          <w:rtl/>
        </w:rPr>
        <w:t>מוציאים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120DC">
        <w:rPr>
          <w:rFonts w:cs="Tehila" w:hint="cs"/>
          <w:sz w:val="24"/>
          <w:szCs w:val="24"/>
          <w:rtl/>
        </w:rPr>
        <w:t>מלוה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120DC">
        <w:rPr>
          <w:rFonts w:cs="Tehila" w:hint="cs"/>
          <w:sz w:val="24"/>
          <w:szCs w:val="24"/>
          <w:rtl/>
        </w:rPr>
        <w:t>למלוה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120DC">
        <w:rPr>
          <w:rFonts w:cs="Tehila" w:hint="cs"/>
          <w:sz w:val="24"/>
          <w:szCs w:val="24"/>
          <w:rtl/>
        </w:rPr>
        <w:t>בדיננו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120DC">
        <w:rPr>
          <w:rFonts w:cs="Tehila" w:hint="cs"/>
          <w:sz w:val="24"/>
          <w:szCs w:val="24"/>
          <w:rtl/>
        </w:rPr>
        <w:t>מחזירים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120DC">
        <w:rPr>
          <w:rFonts w:cs="Tehila" w:hint="cs"/>
          <w:sz w:val="24"/>
          <w:szCs w:val="24"/>
          <w:rtl/>
        </w:rPr>
        <w:t>ממלוה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120DC">
        <w:rPr>
          <w:rFonts w:cs="Tehila" w:hint="cs"/>
          <w:sz w:val="24"/>
          <w:szCs w:val="24"/>
          <w:rtl/>
        </w:rPr>
        <w:t>ללוה</w:t>
      </w:r>
      <w:r w:rsidRPr="003819CE">
        <w:rPr>
          <w:rFonts w:cs="Tehila" w:hint="cs"/>
          <w:sz w:val="24"/>
          <w:szCs w:val="24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והיינו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ר</w:t>
      </w:r>
      <w:r>
        <w:rPr>
          <w:rFonts w:cs="Tehila" w:hint="cs"/>
          <w:sz w:val="24"/>
          <w:szCs w:val="24"/>
          <w:rtl/>
        </w:rPr>
        <w:t>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קצוצה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וכר"א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שיוצאה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בדיינים.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</w:p>
    <w:p w14:paraId="74A47545" w14:textId="77777777" w:rsidR="00F53770" w:rsidRDefault="00F53770" w:rsidP="00F53770">
      <w:pPr>
        <w:spacing w:after="40" w:line="296" w:lineRule="auto"/>
        <w:jc w:val="both"/>
        <w:rPr>
          <w:rFonts w:cs="Tehila"/>
          <w:sz w:val="24"/>
          <w:szCs w:val="24"/>
          <w:rtl/>
        </w:rPr>
      </w:pPr>
      <w:r w:rsidRPr="00061E65">
        <w:rPr>
          <w:rFonts w:cs="TehilaMedium" w:hint="cs"/>
          <w:sz w:val="26"/>
          <w:szCs w:val="26"/>
          <w:rtl/>
        </w:rPr>
        <w:t>ריבית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061E65">
        <w:rPr>
          <w:rFonts w:cs="TehilaMedium" w:hint="cs"/>
          <w:sz w:val="26"/>
          <w:szCs w:val="26"/>
          <w:rtl/>
        </w:rPr>
        <w:t>מוקדמת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061E65">
        <w:rPr>
          <w:rFonts w:cs="TehilaMedium" w:hint="cs"/>
          <w:sz w:val="26"/>
          <w:szCs w:val="26"/>
          <w:rtl/>
        </w:rPr>
        <w:t>ומאוחרת-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120DC">
        <w:rPr>
          <w:rFonts w:cs="Tehila" w:hint="cs"/>
          <w:sz w:val="24"/>
          <w:szCs w:val="24"/>
          <w:rtl/>
        </w:rPr>
        <w:t>כל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120DC">
        <w:rPr>
          <w:rFonts w:cs="Tehila" w:hint="cs"/>
          <w:sz w:val="24"/>
          <w:szCs w:val="24"/>
          <w:rtl/>
        </w:rPr>
        <w:t>שאילו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120DC">
        <w:rPr>
          <w:rFonts w:cs="Tehila" w:hint="cs"/>
          <w:sz w:val="24"/>
          <w:szCs w:val="24"/>
          <w:rtl/>
        </w:rPr>
        <w:t>בדיניהם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120DC">
        <w:rPr>
          <w:rFonts w:cs="Tehila" w:hint="cs"/>
          <w:sz w:val="24"/>
          <w:szCs w:val="24"/>
          <w:rtl/>
        </w:rPr>
        <w:t>אין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120DC">
        <w:rPr>
          <w:rFonts w:cs="Tehila" w:hint="cs"/>
          <w:sz w:val="24"/>
          <w:szCs w:val="24"/>
          <w:rtl/>
        </w:rPr>
        <w:t>מוציאין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פסק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עמו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120DC">
        <w:rPr>
          <w:rFonts w:cs="Tehila" w:hint="cs"/>
          <w:sz w:val="24"/>
          <w:szCs w:val="24"/>
          <w:rtl/>
        </w:rPr>
        <w:t>בדיננו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120DC">
        <w:rPr>
          <w:rFonts w:cs="Tehila" w:hint="cs"/>
          <w:sz w:val="24"/>
          <w:szCs w:val="24"/>
          <w:rtl/>
        </w:rPr>
        <w:t>מחזירים</w:t>
      </w:r>
      <w:r w:rsidRPr="003819CE">
        <w:rPr>
          <w:rFonts w:cs="Tehila" w:hint="cs"/>
          <w:sz w:val="24"/>
          <w:szCs w:val="24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והיינו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מוקדמת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מאוחרת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שנתן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בתורת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</w:p>
    <w:p w14:paraId="6433CEFA" w14:textId="77777777" w:rsidR="00F53770" w:rsidRDefault="00F53770" w:rsidP="00F53770">
      <w:pPr>
        <w:spacing w:after="40" w:line="296" w:lineRule="auto"/>
        <w:jc w:val="both"/>
        <w:rPr>
          <w:rFonts w:cs="Tehila"/>
          <w:sz w:val="24"/>
          <w:szCs w:val="24"/>
          <w:rtl/>
        </w:rPr>
      </w:pPr>
      <w:r w:rsidRPr="004F5FDA">
        <w:rPr>
          <w:rFonts w:cs="TehilaMedium" w:hint="cs"/>
          <w:sz w:val="26"/>
          <w:szCs w:val="26"/>
          <w:rtl/>
        </w:rPr>
        <w:t>סאה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4F5FDA">
        <w:rPr>
          <w:rFonts w:cs="TehilaMedium" w:hint="cs"/>
          <w:sz w:val="26"/>
          <w:szCs w:val="26"/>
          <w:rtl/>
        </w:rPr>
        <w:t>בסאה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אע"פ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שבדיננו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מחזירים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שהוקירה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הסאה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חשיב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בדיניהם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מוציאין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דבתורת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פקדון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אתא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לידיה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וכשמחזיר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מחזיר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הפקדון.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לשומרם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בביתו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ולמוכרם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ביוקר.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</w:t>
      </w:r>
      <w:r>
        <w:rPr>
          <w:rFonts w:cs="Tehila" w:hint="cs"/>
          <w:sz w:val="24"/>
          <w:szCs w:val="24"/>
          <w:rtl/>
        </w:rPr>
        <w:t>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</w:p>
    <w:p w14:paraId="329830DA" w14:textId="77777777" w:rsidR="00F53770" w:rsidRDefault="00F53770" w:rsidP="00F53770">
      <w:pPr>
        <w:spacing w:after="400" w:line="296" w:lineRule="auto"/>
        <w:jc w:val="both"/>
        <w:rPr>
          <w:rFonts w:cs="Tehila"/>
          <w:sz w:val="24"/>
          <w:szCs w:val="24"/>
          <w:rtl/>
        </w:rPr>
      </w:pPr>
      <w:r w:rsidRPr="004F5FDA">
        <w:rPr>
          <w:rFonts w:cs="TehilaMedium" w:hint="cs"/>
          <w:sz w:val="26"/>
          <w:szCs w:val="26"/>
          <w:rtl/>
        </w:rPr>
        <w:t>משכנתא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4F5FDA">
        <w:rPr>
          <w:rFonts w:cs="TehilaMedium" w:hint="cs"/>
          <w:sz w:val="26"/>
          <w:szCs w:val="26"/>
          <w:rtl/>
        </w:rPr>
        <w:t>בלא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4F5FDA">
        <w:rPr>
          <w:rFonts w:cs="TehilaMedium" w:hint="cs"/>
          <w:sz w:val="26"/>
          <w:szCs w:val="26"/>
          <w:rtl/>
        </w:rPr>
        <w:t>נכייתא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שמלוה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הכרם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ואוכל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בתורת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מנכה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מהחוב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אע"פ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שבדיניהם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מוציאין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אכל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בדיננו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מחזירים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דכיון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שלפעמים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הכרמים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לוקים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קצוצה,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שאני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התם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</w:t>
      </w:r>
      <w:r w:rsidRPr="003819CE">
        <w:rPr>
          <w:rFonts w:cs="Tehila" w:hint="cs"/>
          <w:sz w:val="24"/>
          <w:szCs w:val="24"/>
          <w:rtl/>
        </w:rPr>
        <w:t>בתורת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זביני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אתא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לידיה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דסברי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שהכרם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הזמן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שפסקו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שיכול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לפדותו.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י"ל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לגבי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דמתני'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ס: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</w:p>
    <w:p w14:paraId="1396E17B" w14:textId="77777777" w:rsidR="00F53770" w:rsidRPr="003514E3" w:rsidRDefault="00F53770" w:rsidP="00F53770">
      <w:pPr>
        <w:spacing w:after="40" w:line="296" w:lineRule="auto"/>
        <w:jc w:val="center"/>
        <w:rPr>
          <w:rFonts w:cs="TehilaMedium"/>
          <w:sz w:val="28"/>
          <w:szCs w:val="32"/>
          <w:rtl/>
        </w:rPr>
      </w:pPr>
      <w:r>
        <w:rPr>
          <w:rFonts w:cs="TehilaMedium" w:hint="cs"/>
          <w:sz w:val="28"/>
          <w:szCs w:val="32"/>
          <w:rtl/>
        </w:rPr>
        <w:t>כללי</w:t>
      </w:r>
      <w:r w:rsidRPr="000E2EF4">
        <w:rPr>
          <w:rFonts w:cs="TehilaMedium" w:hint="cs"/>
          <w:spacing w:val="-10"/>
          <w:sz w:val="28"/>
          <w:szCs w:val="32"/>
          <w:rtl/>
        </w:rPr>
        <w:t xml:space="preserve"> </w:t>
      </w:r>
      <w:r>
        <w:rPr>
          <w:rFonts w:cs="TehilaMedium" w:hint="cs"/>
          <w:sz w:val="28"/>
          <w:szCs w:val="32"/>
          <w:rtl/>
        </w:rPr>
        <w:t>איסור</w:t>
      </w:r>
      <w:r w:rsidRPr="000E2EF4">
        <w:rPr>
          <w:rFonts w:cs="TehilaMedium" w:hint="cs"/>
          <w:spacing w:val="-10"/>
          <w:sz w:val="28"/>
          <w:szCs w:val="32"/>
          <w:rtl/>
        </w:rPr>
        <w:t xml:space="preserve"> </w:t>
      </w:r>
      <w:r w:rsidRPr="003514E3">
        <w:rPr>
          <w:rFonts w:cs="TehilaMedium" w:hint="cs"/>
          <w:sz w:val="28"/>
          <w:szCs w:val="32"/>
          <w:rtl/>
        </w:rPr>
        <w:t>פסיקה,</w:t>
      </w:r>
      <w:r w:rsidRPr="000E2EF4">
        <w:rPr>
          <w:rFonts w:cs="TehilaMedium" w:hint="cs"/>
          <w:spacing w:val="-10"/>
          <w:sz w:val="28"/>
          <w:szCs w:val="32"/>
          <w:rtl/>
        </w:rPr>
        <w:t xml:space="preserve"> </w:t>
      </w:r>
      <w:r>
        <w:rPr>
          <w:rFonts w:cs="TehilaMedium" w:hint="cs"/>
          <w:sz w:val="28"/>
          <w:szCs w:val="32"/>
          <w:rtl/>
        </w:rPr>
        <w:t>ותנאי</w:t>
      </w:r>
      <w:r w:rsidRPr="000E2EF4">
        <w:rPr>
          <w:rFonts w:cs="TehilaMedium" w:hint="cs"/>
          <w:spacing w:val="-10"/>
          <w:sz w:val="28"/>
          <w:szCs w:val="32"/>
          <w:rtl/>
        </w:rPr>
        <w:t xml:space="preserve"> </w:t>
      </w:r>
      <w:r>
        <w:rPr>
          <w:rFonts w:cs="TehilaMedium" w:hint="cs"/>
          <w:sz w:val="28"/>
          <w:szCs w:val="32"/>
          <w:rtl/>
        </w:rPr>
        <w:t>ההתר</w:t>
      </w:r>
    </w:p>
    <w:p w14:paraId="1E54EDB3" w14:textId="77777777" w:rsidR="00F53770" w:rsidRPr="006C299A" w:rsidRDefault="00F53770" w:rsidP="00F53770">
      <w:pPr>
        <w:spacing w:line="296" w:lineRule="auto"/>
        <w:jc w:val="both"/>
        <w:rPr>
          <w:rFonts w:cs="Tehila"/>
          <w:sz w:val="24"/>
          <w:szCs w:val="24"/>
          <w:rtl/>
        </w:rPr>
      </w:pPr>
      <w:r w:rsidRPr="00A574F0">
        <w:rPr>
          <w:rStyle w:val="af1"/>
          <w:rFonts w:hint="cs"/>
          <w:rtl/>
        </w:rPr>
        <w:t>ס"ב:</w:t>
      </w:r>
      <w:r w:rsidRPr="000E2EF4">
        <w:rPr>
          <w:rFonts w:cs="TehilaMedium" w:hint="cs"/>
          <w:spacing w:val="-10"/>
          <w:sz w:val="28"/>
          <w:szCs w:val="28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איסור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פסיקה,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והתירא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דיצא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השער-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מבואר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במתני'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לקמן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ע"ב: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פוסקין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הפירות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נותנים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ע"מ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שיתן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לאחר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זמן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גדול,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אא"כ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יצא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השער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והוא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מפורסם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וקבוע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בשוקי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העיר,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שאע"פ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לזה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לזה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לאחרים,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ויכול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לקנותו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עכשיו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בדמים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שקיבל.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שאע"פ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שהלוקח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החיטים,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יחזור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שפרע,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חשיב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שנתייקרו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ברשות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לוקח.</w:t>
      </w:r>
    </w:p>
    <w:p w14:paraId="3B2FA07A" w14:textId="77777777" w:rsidR="00F53770" w:rsidRPr="0021597A" w:rsidRDefault="00F53770" w:rsidP="00F53770">
      <w:pPr>
        <w:spacing w:after="40" w:line="296" w:lineRule="auto"/>
        <w:jc w:val="both"/>
        <w:rPr>
          <w:rFonts w:cs="Tehila"/>
          <w:sz w:val="20"/>
          <w:szCs w:val="20"/>
          <w:rtl/>
        </w:rPr>
      </w:pPr>
      <w:r>
        <w:rPr>
          <w:rFonts w:cs="TehilaMedium" w:hint="cs"/>
          <w:sz w:val="26"/>
          <w:szCs w:val="26"/>
          <w:rtl/>
        </w:rPr>
        <w:t>שאלת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הגמ'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איזה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איסור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יש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בפסיקה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במתני'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ס:</w:t>
      </w:r>
      <w:r w:rsidRPr="00FB1603">
        <w:rPr>
          <w:rFonts w:cs="TehilaMedium" w:hint="cs"/>
          <w:sz w:val="26"/>
          <w:szCs w:val="26"/>
          <w:rtl/>
        </w:rPr>
        <w:t>-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מבואר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במתני'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ס: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פסק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061E65">
        <w:rPr>
          <w:rFonts w:cs="Tehila" w:hint="cs"/>
          <w:sz w:val="24"/>
          <w:szCs w:val="24"/>
          <w:rtl/>
        </w:rPr>
        <w:t>חיטים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בדינר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זהב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כ"ה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דינרי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כסף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וכן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השער,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עמדו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חיטים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לאחר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זמן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בל'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דינרים,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אמר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תן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חיטי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שאני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רוצה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למוכרם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וליקח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בהם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יין,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אמר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הרי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חיטך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עשויות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עלי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בל'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והרי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בהם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אצלי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ויין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3819CE">
        <w:rPr>
          <w:rFonts w:cs="Tehila" w:hint="cs"/>
          <w:sz w:val="24"/>
          <w:szCs w:val="24"/>
          <w:rtl/>
        </w:rPr>
        <w:t>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לרש"י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הפסיקה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החיטים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תמורת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וזה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שיצא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השער,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הפסיקה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אסורה.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הפסיקה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החיטים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שהיה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חייב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לו.</w:t>
      </w:r>
    </w:p>
    <w:p w14:paraId="2D2C47DB" w14:textId="77777777" w:rsidR="00F53770" w:rsidRPr="003819CE" w:rsidRDefault="00F53770" w:rsidP="00F53770">
      <w:pPr>
        <w:spacing w:line="296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הגמ'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שואלת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האיסור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שהרי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פסיקה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הפירות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מותרת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ביצא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השער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אע"פ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שאין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לו</w:t>
      </w:r>
      <w:r>
        <w:rPr>
          <w:rFonts w:cs="Tehila" w:hint="cs"/>
          <w:sz w:val="24"/>
          <w:szCs w:val="24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לשיטת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הגמ'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ידעה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לפסוק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תמורת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חוב,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ושאלת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הגמ'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לפסוק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החיטים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תמורת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דהא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דתני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לומר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חיטים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דיין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חיטים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בפסיקה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הראשונה.</w:t>
      </w:r>
    </w:p>
    <w:p w14:paraId="16CD66BE" w14:textId="77777777" w:rsidR="00F53770" w:rsidRDefault="00F53770" w:rsidP="00F53770">
      <w:pPr>
        <w:spacing w:after="40" w:line="300" w:lineRule="auto"/>
        <w:jc w:val="both"/>
        <w:rPr>
          <w:rFonts w:cs="Tehila"/>
          <w:sz w:val="20"/>
          <w:szCs w:val="20"/>
          <w:rtl/>
        </w:rPr>
      </w:pPr>
      <w:r w:rsidRPr="007E21BE">
        <w:rPr>
          <w:rFonts w:cs="TehilaMedium" w:hint="cs"/>
          <w:sz w:val="24"/>
          <w:szCs w:val="26"/>
          <w:rtl/>
        </w:rPr>
        <w:t>איסור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7E21BE">
        <w:rPr>
          <w:rFonts w:cs="TehilaMedium" w:hint="cs"/>
          <w:sz w:val="24"/>
          <w:szCs w:val="26"/>
          <w:rtl/>
        </w:rPr>
        <w:t>פסיקה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7E21BE">
        <w:rPr>
          <w:rFonts w:cs="TehilaMedium" w:hint="cs"/>
          <w:sz w:val="24"/>
          <w:szCs w:val="26"/>
          <w:rtl/>
        </w:rPr>
        <w:t>ע"י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7E21BE">
        <w:rPr>
          <w:rFonts w:cs="TehilaMedium" w:hint="cs"/>
          <w:sz w:val="24"/>
          <w:szCs w:val="26"/>
          <w:rtl/>
        </w:rPr>
        <w:t>חוב-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הגמ'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</w:t>
      </w:r>
      <w:r w:rsidRPr="003819CE">
        <w:rPr>
          <w:rFonts w:cs="Tehila" w:hint="cs"/>
          <w:sz w:val="24"/>
          <w:szCs w:val="24"/>
          <w:rtl/>
        </w:rPr>
        <w:t>באר</w:t>
      </w:r>
      <w:r>
        <w:rPr>
          <w:rFonts w:cs="Tehila" w:hint="cs"/>
          <w:sz w:val="24"/>
          <w:szCs w:val="24"/>
          <w:rtl/>
        </w:rPr>
        <w:t>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דמתני'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7E21BE">
        <w:rPr>
          <w:rFonts w:cs="Tehila" w:hint="cs"/>
          <w:sz w:val="24"/>
          <w:szCs w:val="24"/>
          <w:rtl/>
        </w:rPr>
        <w:t>בבא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7E21BE">
        <w:rPr>
          <w:rFonts w:cs="Tehila" w:hint="cs"/>
          <w:sz w:val="24"/>
          <w:szCs w:val="24"/>
          <w:rtl/>
        </w:rPr>
        <w:t>לחוב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7E21BE">
        <w:rPr>
          <w:rFonts w:cs="Tehila" w:hint="cs"/>
          <w:sz w:val="24"/>
          <w:szCs w:val="24"/>
          <w:rtl/>
        </w:rPr>
        <w:t>בדמיהם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7E21BE">
        <w:rPr>
          <w:rFonts w:cs="Tehila" w:hint="cs"/>
          <w:sz w:val="24"/>
          <w:szCs w:val="24"/>
          <w:rtl/>
        </w:rPr>
        <w:t>עסקינן</w:t>
      </w:r>
      <w:r>
        <w:rPr>
          <w:rFonts w:cs="Tehila" w:hint="cs"/>
          <w:sz w:val="24"/>
          <w:szCs w:val="24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</w:t>
      </w:r>
      <w:r w:rsidRPr="003819CE">
        <w:rPr>
          <w:rFonts w:cs="Tehila" w:hint="cs"/>
          <w:sz w:val="24"/>
          <w:szCs w:val="24"/>
          <w:rtl/>
        </w:rPr>
        <w:t>כדברי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proofErr w:type="spellStart"/>
      <w:r w:rsidRPr="003819CE">
        <w:rPr>
          <w:rFonts w:cs="Tehila" w:hint="cs"/>
          <w:sz w:val="24"/>
          <w:szCs w:val="24"/>
          <w:rtl/>
        </w:rPr>
        <w:t>הברייתא</w:t>
      </w:r>
      <w:proofErr w:type="spellEnd"/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שמבואר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שמי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שבא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חוב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מעות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בזה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פסיקה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אף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ביצא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השער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דכיון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נתן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א"א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לומר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שיכול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לקנותו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בדמים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שקיבל,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וא"כ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כהלואה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בעלמא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תמורתם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ואמנם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לפסוק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שהפירות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קנויים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מעכשיו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וברשותו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נתייקרו.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לרש"י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תי'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הגמ'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לענין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הפסיקה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היין,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הפסיקה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החיטים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תמורת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ומותרת,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שלרש"י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קמ"ל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רישא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דמתני'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שהפסיקה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שהיא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מכח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הפיסוק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החיטים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דרך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מקח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וממכר.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תי'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הגמ'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אוקימתא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הפסיקה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החיטים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מכח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חוב,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ולכן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אסורה.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</w:p>
    <w:p w14:paraId="60EB33C1" w14:textId="77777777" w:rsidR="00F53770" w:rsidRPr="005D7518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0"/>
          <w:szCs w:val="20"/>
          <w:rtl/>
        </w:rPr>
        <w:t>והקשו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לפסוק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אע"ג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דמדרבנן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קונות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לקנות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קנה,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דמילתא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שכיחא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ותי'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שמדובר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שסיכמו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נפטר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מלשלם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החוב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שיתן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החיטים.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</w:p>
    <w:p w14:paraId="3A2D5DD0" w14:textId="77777777" w:rsidR="00F53770" w:rsidRDefault="00F53770" w:rsidP="00F53770">
      <w:pPr>
        <w:spacing w:line="300" w:lineRule="auto"/>
        <w:jc w:val="both"/>
        <w:rPr>
          <w:rFonts w:cs="Tehila"/>
          <w:sz w:val="24"/>
          <w:szCs w:val="24"/>
          <w:rtl/>
        </w:rPr>
      </w:pPr>
      <w:r w:rsidRPr="001E450F">
        <w:rPr>
          <w:rFonts w:cs="TehilaMedium" w:hint="cs"/>
          <w:sz w:val="26"/>
          <w:szCs w:val="26"/>
          <w:rtl/>
        </w:rPr>
        <w:t>ביאור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1E450F">
        <w:rPr>
          <w:rFonts w:cs="TehilaMedium" w:hint="cs"/>
          <w:sz w:val="26"/>
          <w:szCs w:val="26"/>
          <w:rtl/>
        </w:rPr>
        <w:t>אביי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1E450F">
        <w:rPr>
          <w:rFonts w:cs="TehilaMedium" w:hint="cs"/>
          <w:sz w:val="26"/>
          <w:szCs w:val="26"/>
          <w:rtl/>
        </w:rPr>
        <w:t>שהמשנה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1E450F">
        <w:rPr>
          <w:rFonts w:cs="TehilaMedium" w:hint="cs"/>
          <w:sz w:val="26"/>
          <w:szCs w:val="26"/>
          <w:rtl/>
        </w:rPr>
        <w:t>באה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1E450F">
        <w:rPr>
          <w:rFonts w:cs="TehilaMedium" w:hint="cs"/>
          <w:sz w:val="26"/>
          <w:szCs w:val="26"/>
          <w:rtl/>
        </w:rPr>
        <w:t>לחדש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1E450F">
        <w:rPr>
          <w:rFonts w:cs="TehilaMedium" w:hint="cs"/>
          <w:sz w:val="26"/>
          <w:szCs w:val="26"/>
          <w:rtl/>
        </w:rPr>
        <w:t>איסור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1E450F">
        <w:rPr>
          <w:rFonts w:cs="TehilaMedium" w:hint="cs"/>
          <w:sz w:val="26"/>
          <w:szCs w:val="26"/>
          <w:rtl/>
        </w:rPr>
        <w:t>הערמת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1E450F">
        <w:rPr>
          <w:rFonts w:cs="TehilaMedium" w:hint="cs"/>
          <w:sz w:val="26"/>
          <w:szCs w:val="26"/>
          <w:rtl/>
        </w:rPr>
        <w:t>ריבית-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אביי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דוחה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שבברייתא</w:t>
      </w:r>
      <w:proofErr w:type="spellEnd"/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מבואר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שאפי'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ביש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בבא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בחובו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מדובר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בעומד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גורנו,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ובמתני'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מבואר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</w:t>
      </w:r>
      <w:r w:rsidRPr="003819CE">
        <w:rPr>
          <w:rFonts w:cs="Tehila" w:hint="cs"/>
          <w:sz w:val="24"/>
          <w:szCs w:val="24"/>
          <w:rtl/>
        </w:rPr>
        <w:t>אסור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רק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באין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לו.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(תי'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הגמ'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קושיה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יובא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להלן).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ולכן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אביי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מבאר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שהאיסור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במשנה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כמו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ששנה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ספרא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בברייתא</w:t>
      </w:r>
      <w:proofErr w:type="spellEnd"/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שנלמדה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אצל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חייא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אדם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ביקש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ללוות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מחבירו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מנה,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מנה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חיטים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במנה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כשער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עכשיו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ונתן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החיטים,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וחזר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וקנה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ממנו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החיטים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תמורת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כ"ד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סלעים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במקום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כ"ה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סלעים,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ועשה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שהיה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דחוק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רצה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להמתין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למוכרם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ביום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השוק,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דאף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שמעיקר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הדין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הדבר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המתנת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שמכר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חיטים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בזול,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מ"מ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לעשות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מפני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הערמת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ומתני'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נמי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איירי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שנתן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חיטים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בל'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דינרים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בהלואה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וחזר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ולקחם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ממנו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בכ"ה,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לוקח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דכיון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שנתן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ולקח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ממנו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לריבית</w:t>
      </w:r>
      <w:r>
        <w:rPr>
          <w:rFonts w:cs="Tehila" w:hint="cs"/>
          <w:sz w:val="24"/>
          <w:szCs w:val="24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דהוי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הערמת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שנתן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דינר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וקיבל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בחזרה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שלושים</w:t>
      </w:r>
      <w:r>
        <w:rPr>
          <w:rFonts w:cs="Tehila" w:hint="cs"/>
          <w:sz w:val="24"/>
          <w:szCs w:val="24"/>
          <w:rtl/>
        </w:rPr>
        <w:t>.</w:t>
      </w:r>
    </w:p>
    <w:p w14:paraId="7974C136" w14:textId="77777777" w:rsidR="00F53770" w:rsidRPr="008F3E3F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 w:rsidRPr="008F3E3F">
        <w:rPr>
          <w:rFonts w:cs="TehilaMedium" w:hint="cs"/>
          <w:sz w:val="24"/>
          <w:szCs w:val="26"/>
          <w:rtl/>
        </w:rPr>
        <w:t>רבא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8F3E3F">
        <w:rPr>
          <w:rFonts w:cs="TehilaMedium" w:hint="cs"/>
          <w:sz w:val="24"/>
          <w:szCs w:val="26"/>
          <w:rtl/>
        </w:rPr>
        <w:t>דוחה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8F3E3F">
        <w:rPr>
          <w:rFonts w:cs="TehilaMedium" w:hint="cs"/>
          <w:sz w:val="24"/>
          <w:szCs w:val="26"/>
          <w:rtl/>
        </w:rPr>
        <w:t>את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8F3E3F">
        <w:rPr>
          <w:rFonts w:cs="TehilaMedium" w:hint="cs"/>
          <w:sz w:val="24"/>
          <w:szCs w:val="26"/>
          <w:rtl/>
        </w:rPr>
        <w:t>ביאור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8F3E3F">
        <w:rPr>
          <w:rFonts w:cs="TehilaMedium" w:hint="cs"/>
          <w:sz w:val="24"/>
          <w:szCs w:val="26"/>
          <w:rtl/>
        </w:rPr>
        <w:t>אביי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8F3E3F">
        <w:rPr>
          <w:rFonts w:cs="TehilaMedium" w:hint="cs"/>
          <w:sz w:val="24"/>
          <w:szCs w:val="26"/>
          <w:rtl/>
        </w:rPr>
        <w:t>מלשון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8F3E3F">
        <w:rPr>
          <w:rFonts w:cs="TehilaMedium" w:hint="cs"/>
          <w:sz w:val="24"/>
          <w:szCs w:val="26"/>
          <w:rtl/>
        </w:rPr>
        <w:t>המשנה</w:t>
      </w:r>
      <w:r>
        <w:rPr>
          <w:rFonts w:cs="Tehila" w:hint="cs"/>
          <w:sz w:val="24"/>
          <w:szCs w:val="24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דאף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נשנה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במתני'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"תן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u w:val="single"/>
          <w:rtl/>
        </w:rPr>
        <w:t>דמי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חיטי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u w:val="single"/>
          <w:rtl/>
        </w:rPr>
        <w:t>שמכרתים</w:t>
      </w:r>
      <w:r w:rsidRPr="000E2EF4">
        <w:rPr>
          <w:rFonts w:cs="Tehila" w:hint="cs"/>
          <w:spacing w:val="-10"/>
          <w:sz w:val="24"/>
          <w:szCs w:val="24"/>
          <w:u w:val="single"/>
          <w:rtl/>
        </w:rPr>
        <w:t xml:space="preserve"> </w:t>
      </w:r>
      <w:r>
        <w:rPr>
          <w:rFonts w:cs="Tehila" w:hint="cs"/>
          <w:sz w:val="24"/>
          <w:szCs w:val="24"/>
          <w:u w:val="single"/>
          <w:rtl/>
        </w:rPr>
        <w:t>לך</w:t>
      </w:r>
      <w:r>
        <w:rPr>
          <w:rFonts w:cs="Tehila" w:hint="cs"/>
          <w:sz w:val="24"/>
          <w:szCs w:val="24"/>
          <w:rtl/>
        </w:rPr>
        <w:t>"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והכונה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בהמשך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המשנה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שנותן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כפי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שסיכמו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בתחילה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שיתן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דינרים,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מ"מ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מתני'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קתני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u w:val="single"/>
          <w:rtl/>
        </w:rPr>
        <w:t>וכן</w:t>
      </w:r>
      <w:r w:rsidRPr="000E2EF4">
        <w:rPr>
          <w:rFonts w:cs="Tehila" w:hint="cs"/>
          <w:spacing w:val="-10"/>
          <w:sz w:val="24"/>
          <w:szCs w:val="24"/>
          <w:u w:val="single"/>
          <w:rtl/>
        </w:rPr>
        <w:t xml:space="preserve"> </w:t>
      </w:r>
      <w:r>
        <w:rPr>
          <w:rFonts w:cs="Tehila" w:hint="cs"/>
          <w:sz w:val="24"/>
          <w:szCs w:val="24"/>
          <w:u w:val="single"/>
          <w:rtl/>
        </w:rPr>
        <w:t>השער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ולדברי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אביי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השער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נימא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שהשער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כ"ה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ונתנם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ואסור.</w:t>
      </w:r>
    </w:p>
    <w:p w14:paraId="0F252DDB" w14:textId="77777777" w:rsidR="00F53770" w:rsidRDefault="00F53770" w:rsidP="00F53770">
      <w:pPr>
        <w:spacing w:after="40" w:line="306" w:lineRule="auto"/>
        <w:jc w:val="both"/>
        <w:rPr>
          <w:rFonts w:cs="Tehila"/>
          <w:sz w:val="24"/>
          <w:szCs w:val="24"/>
          <w:rtl/>
        </w:rPr>
      </w:pPr>
      <w:r w:rsidRPr="00A574F0">
        <w:rPr>
          <w:rStyle w:val="af1"/>
          <w:rFonts w:hint="cs"/>
          <w:rtl/>
        </w:rPr>
        <w:t>ס"ג.</w:t>
      </w:r>
      <w:r w:rsidRPr="000E2EF4">
        <w:rPr>
          <w:rFonts w:cs="TehilaMedium" w:hint="cs"/>
          <w:spacing w:val="-10"/>
          <w:sz w:val="28"/>
          <w:szCs w:val="28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פסיקה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ע"י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חוב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מותרת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ביש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לו,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ואסורה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רק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באין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לו-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E11D33">
        <w:rPr>
          <w:rFonts w:cs="Tehila" w:hint="cs"/>
          <w:sz w:val="24"/>
          <w:szCs w:val="24"/>
          <w:rtl/>
        </w:rPr>
        <w:t>הגמ'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E11D33">
        <w:rPr>
          <w:rFonts w:cs="Tehila" w:hint="cs"/>
          <w:sz w:val="24"/>
          <w:szCs w:val="24"/>
          <w:rtl/>
        </w:rPr>
        <w:t>חוזרת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E11D33">
        <w:rPr>
          <w:rFonts w:cs="Tehila" w:hint="cs"/>
          <w:sz w:val="24"/>
          <w:szCs w:val="24"/>
          <w:rtl/>
        </w:rPr>
        <w:t>לבאר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E11D33">
        <w:rPr>
          <w:rFonts w:cs="Tehila" w:hint="cs"/>
          <w:sz w:val="24"/>
          <w:szCs w:val="24"/>
          <w:rtl/>
        </w:rPr>
        <w:t>כמו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E11D33">
        <w:rPr>
          <w:rFonts w:cs="Tehila" w:hint="cs"/>
          <w:sz w:val="24"/>
          <w:szCs w:val="24"/>
          <w:rtl/>
        </w:rPr>
        <w:t>האופן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E11D33">
        <w:rPr>
          <w:rFonts w:cs="Tehila" w:hint="cs"/>
          <w:sz w:val="24"/>
          <w:szCs w:val="24"/>
          <w:rtl/>
        </w:rPr>
        <w:t>הראשון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E11D33">
        <w:rPr>
          <w:rFonts w:cs="Tehila" w:hint="cs"/>
          <w:sz w:val="24"/>
          <w:szCs w:val="24"/>
          <w:rtl/>
        </w:rPr>
        <w:t>דאסור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E11D33">
        <w:rPr>
          <w:rFonts w:cs="Tehila" w:hint="cs"/>
          <w:sz w:val="24"/>
          <w:szCs w:val="24"/>
          <w:rtl/>
        </w:rPr>
        <w:t>משום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E11D33">
        <w:rPr>
          <w:rFonts w:cs="Tehila" w:hint="cs"/>
          <w:sz w:val="24"/>
          <w:szCs w:val="24"/>
          <w:rtl/>
        </w:rPr>
        <w:t>דבבא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E11D33">
        <w:rPr>
          <w:rFonts w:cs="Tehila" w:hint="cs"/>
          <w:sz w:val="24"/>
          <w:szCs w:val="24"/>
          <w:rtl/>
        </w:rPr>
        <w:t>לחוב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E11D33">
        <w:rPr>
          <w:rFonts w:cs="Tehila" w:hint="cs"/>
          <w:sz w:val="24"/>
          <w:szCs w:val="24"/>
          <w:rtl/>
        </w:rPr>
        <w:t>בדמיהם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E11D33">
        <w:rPr>
          <w:rFonts w:cs="Tehila" w:hint="cs"/>
          <w:sz w:val="24"/>
          <w:szCs w:val="24"/>
          <w:rtl/>
        </w:rPr>
        <w:t>עסקינן</w:t>
      </w:r>
      <w:r w:rsidRPr="003819CE">
        <w:rPr>
          <w:rFonts w:cs="Tehila" w:hint="cs"/>
          <w:sz w:val="24"/>
          <w:szCs w:val="24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ומביאה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ברייתא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דר'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אושעיא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ששם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מבואר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שרק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באין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אבל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ביש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מותר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(ודלא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כהברייתא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דלעיל)</w:t>
      </w:r>
      <w:r w:rsidRPr="003819CE">
        <w:rPr>
          <w:rFonts w:cs="Tehila" w:hint="cs"/>
          <w:sz w:val="24"/>
          <w:szCs w:val="24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דאמר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ר'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אושעיא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הרי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שהיה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נושה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בחבירו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מנה...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אמר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חיטים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לי...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הגיע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זמן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חיטים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למכור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שנתייקרו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lastRenderedPageBreak/>
        <w:t>והדרך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למוכרם,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אמר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תן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חיטי...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אמר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לי...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אמר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לי...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E11D33">
        <w:rPr>
          <w:rFonts w:cs="Tehila" w:hint="cs"/>
          <w:sz w:val="24"/>
          <w:szCs w:val="24"/>
          <w:rtl/>
        </w:rPr>
        <w:t>כולם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E11D33">
        <w:rPr>
          <w:rFonts w:cs="Tehila" w:hint="cs"/>
          <w:sz w:val="24"/>
          <w:szCs w:val="24"/>
          <w:rtl/>
        </w:rPr>
        <w:t>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E11D33">
        <w:rPr>
          <w:rFonts w:cs="Tehila" w:hint="cs"/>
          <w:sz w:val="24"/>
          <w:szCs w:val="24"/>
          <w:rtl/>
        </w:rPr>
        <w:t>יש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E11D33"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E11D33">
        <w:rPr>
          <w:rFonts w:cs="Tehila" w:hint="cs"/>
          <w:sz w:val="24"/>
          <w:szCs w:val="24"/>
          <w:rtl/>
        </w:rPr>
        <w:t>מותר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E11D33">
        <w:rPr>
          <w:rFonts w:cs="Tehila" w:hint="cs"/>
          <w:sz w:val="24"/>
          <w:szCs w:val="24"/>
          <w:rtl/>
        </w:rPr>
        <w:t>אין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E11D33"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E11D33">
        <w:rPr>
          <w:rFonts w:cs="Tehila" w:hint="cs"/>
          <w:sz w:val="24"/>
          <w:szCs w:val="24"/>
          <w:rtl/>
        </w:rPr>
        <w:t>אסור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נחשב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שברשותו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התייקרו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משך,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לחזור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עליו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שפרע,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וגם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בחוב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שיצא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השער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נתן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לקנות,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ודמי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לריבית.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ועיין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לעיל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ס"ב: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האיסור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במתני'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החיטים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וגורסים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בגמ'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"ומאי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לקח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לקח</w:t>
      </w:r>
      <w:proofErr w:type="spellEnd"/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בהלוואתו"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שהאיסור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ביין,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תמורת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החיטים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נתן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מעות.</w:t>
      </w:r>
    </w:p>
    <w:p w14:paraId="205CDA24" w14:textId="77777777" w:rsidR="00F53770" w:rsidRPr="005D7518" w:rsidRDefault="00F53770" w:rsidP="00F53770">
      <w:pPr>
        <w:spacing w:line="306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0"/>
          <w:szCs w:val="20"/>
          <w:rtl/>
        </w:rPr>
        <w:t>וכתבו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בפסיקה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חוב,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הפירות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יאכל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הפירות,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בסאה,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דהכא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דרך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מכירה,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המשיכה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גמור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להתר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פסיקה.</w:t>
      </w:r>
    </w:p>
    <w:p w14:paraId="252957AB" w14:textId="77777777" w:rsidR="00F53770" w:rsidRPr="001E1788" w:rsidRDefault="00F53770" w:rsidP="00F53770">
      <w:pPr>
        <w:spacing w:after="240" w:line="306" w:lineRule="auto"/>
        <w:jc w:val="both"/>
        <w:rPr>
          <w:rFonts w:cs="TehilaMedium"/>
          <w:sz w:val="24"/>
          <w:szCs w:val="26"/>
          <w:rtl/>
        </w:rPr>
      </w:pPr>
      <w:r>
        <w:rPr>
          <w:rFonts w:cs="TehilaMedium" w:hint="cs"/>
          <w:sz w:val="24"/>
          <w:szCs w:val="26"/>
          <w:rtl/>
        </w:rPr>
        <w:t>אם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מותר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בפסיקה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לתת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דמי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הפירות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במקום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הפירות-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לשיטת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0073A6">
        <w:rPr>
          <w:rFonts w:cs="Tehila" w:hint="cs"/>
          <w:sz w:val="24"/>
          <w:szCs w:val="24"/>
          <w:rtl/>
        </w:rPr>
        <w:t>עושים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0073A6">
        <w:rPr>
          <w:rFonts w:cs="Tehila" w:hint="cs"/>
          <w:sz w:val="24"/>
          <w:szCs w:val="24"/>
          <w:rtl/>
        </w:rPr>
        <w:t>אמנה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0073A6">
        <w:rPr>
          <w:rFonts w:cs="Tehila" w:hint="cs"/>
          <w:sz w:val="24"/>
          <w:szCs w:val="24"/>
          <w:rtl/>
        </w:rPr>
        <w:t>בפירות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0073A6">
        <w:rPr>
          <w:rFonts w:cs="Tehila" w:hint="cs"/>
          <w:sz w:val="24"/>
          <w:szCs w:val="24"/>
          <w:rtl/>
        </w:rPr>
        <w:t>ואין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0073A6">
        <w:rPr>
          <w:rFonts w:cs="Tehila" w:hint="cs"/>
          <w:sz w:val="24"/>
          <w:szCs w:val="24"/>
          <w:rtl/>
        </w:rPr>
        <w:t>עושים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0073A6">
        <w:rPr>
          <w:rFonts w:cs="Tehila" w:hint="cs"/>
          <w:sz w:val="24"/>
          <w:szCs w:val="24"/>
          <w:rtl/>
        </w:rPr>
        <w:t>אמנה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0073A6">
        <w:rPr>
          <w:rFonts w:cs="Tehila" w:hint="cs"/>
          <w:sz w:val="24"/>
          <w:szCs w:val="24"/>
          <w:rtl/>
        </w:rPr>
        <w:t>בדמים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והיינו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</w:t>
      </w:r>
      <w:r w:rsidRPr="000073A6">
        <w:rPr>
          <w:rFonts w:cs="Tehila" w:hint="cs"/>
          <w:sz w:val="20"/>
          <w:szCs w:val="20"/>
          <w:rtl/>
        </w:rPr>
        <w:t>פסיקה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הפירות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מותרת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כשנותן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דמים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ע"מ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לקבל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פירות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כשער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של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עכשיו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הפירות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יתייקרו</w:t>
      </w:r>
      <w:r w:rsidRPr="000073A6">
        <w:rPr>
          <w:rFonts w:cs="Tehila" w:hint="cs"/>
          <w:sz w:val="20"/>
          <w:szCs w:val="20"/>
          <w:rtl/>
        </w:rPr>
        <w:t>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אבל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נותן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מעות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ופוסק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פירות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לקבל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דמיהם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073A6">
        <w:rPr>
          <w:rFonts w:cs="Tehila" w:hint="cs"/>
          <w:sz w:val="20"/>
          <w:szCs w:val="20"/>
          <w:rtl/>
        </w:rPr>
        <w:t>אסור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דמחזי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דזוזי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יהיב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וזוזי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שקיל.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שהתיר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בברייתא</w:t>
      </w:r>
      <w:proofErr w:type="spellEnd"/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דר'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אושעיא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להתחייב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דבר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ולהתחייב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קיבל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בדמיהם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איירי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בייחד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קרן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זוית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ואשמועינן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דיחוד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מילתא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מתחילה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פשיטא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שמותר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(ועיין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בקטע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הקודם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בדברי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התוס')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כר"י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דמתיר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צד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אחד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וכדלהלן</w:t>
      </w:r>
      <w:r>
        <w:rPr>
          <w:rFonts w:cs="Tehila" w:hint="cs"/>
          <w:sz w:val="24"/>
          <w:szCs w:val="24"/>
          <w:rtl/>
        </w:rPr>
        <w:t>.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</w:t>
      </w:r>
      <w:r>
        <w:rPr>
          <w:rFonts w:cs="Tehila" w:hint="cs"/>
          <w:sz w:val="24"/>
          <w:szCs w:val="24"/>
          <w:rtl/>
        </w:rPr>
        <w:t>לשיטת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ר'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ינאי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עושים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אמנה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אף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בדמים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</w:t>
      </w:r>
      <w:r w:rsidRPr="003819CE">
        <w:rPr>
          <w:rFonts w:cs="Tehila" w:hint="cs"/>
          <w:sz w:val="24"/>
          <w:szCs w:val="24"/>
          <w:rtl/>
        </w:rPr>
        <w:t>מה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דמיהם</w:t>
      </w:r>
      <w:r>
        <w:rPr>
          <w:rFonts w:cs="Tehila" w:hint="cs"/>
          <w:sz w:val="24"/>
          <w:szCs w:val="24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הלכה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(ס"ה:).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שלשיטת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רבינו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שמואל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התיר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ינאי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במקום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הפירות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שפסק,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לתת.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שיטת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ר"ת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שלרבי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ינאי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מבואר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ברש"י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(ד"ה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ושמע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מינה).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</w:p>
    <w:p w14:paraId="3E1504A0" w14:textId="77777777" w:rsidR="00F53770" w:rsidRDefault="00F53770" w:rsidP="00F53770">
      <w:pPr>
        <w:spacing w:after="40" w:line="300" w:lineRule="auto"/>
        <w:jc w:val="both"/>
        <w:rPr>
          <w:rFonts w:cs="Tehila"/>
          <w:sz w:val="20"/>
          <w:szCs w:val="20"/>
          <w:rtl/>
        </w:rPr>
      </w:pPr>
      <w:r w:rsidRPr="00C80BE3">
        <w:rPr>
          <w:rFonts w:cs="TehilaMedium" w:hint="cs"/>
          <w:sz w:val="26"/>
          <w:szCs w:val="26"/>
          <w:rtl/>
        </w:rPr>
        <w:t>צד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C80BE3">
        <w:rPr>
          <w:rFonts w:cs="TehilaMedium" w:hint="cs"/>
          <w:sz w:val="26"/>
          <w:szCs w:val="26"/>
          <w:rtl/>
        </w:rPr>
        <w:t>אחד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C80BE3">
        <w:rPr>
          <w:rFonts w:cs="TehilaMedium" w:hint="cs"/>
          <w:sz w:val="26"/>
          <w:szCs w:val="26"/>
          <w:rtl/>
        </w:rPr>
        <w:t>בריבית-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שהיה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חייב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לחבירו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מנה,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יפרע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זמן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פלוני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תהיה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השדה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המלוה,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למלוה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לאכול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פירות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יפרע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החוב,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ונמצא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שאכילת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הפירות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ור"י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מתיר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למלוה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לאכול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פירות.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לאביי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נחלקו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F3A79">
        <w:rPr>
          <w:rFonts w:cs="Tehila" w:hint="cs"/>
          <w:sz w:val="24"/>
          <w:szCs w:val="24"/>
          <w:rtl/>
        </w:rPr>
        <w:t>צד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F3A79">
        <w:rPr>
          <w:rFonts w:cs="Tehila" w:hint="cs"/>
          <w:sz w:val="24"/>
          <w:szCs w:val="24"/>
          <w:rtl/>
        </w:rPr>
        <w:t>אחד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F3A79">
        <w:rPr>
          <w:rFonts w:cs="Tehila" w:hint="cs"/>
          <w:sz w:val="24"/>
          <w:szCs w:val="24"/>
          <w:rtl/>
        </w:rPr>
        <w:t>בריבית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F3A79">
        <w:rPr>
          <w:rFonts w:cs="Tehila" w:hint="cs"/>
          <w:sz w:val="24"/>
          <w:szCs w:val="24"/>
          <w:rtl/>
        </w:rPr>
        <w:t>מותר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1F3A79">
        <w:rPr>
          <w:rFonts w:cs="Tehila" w:hint="cs"/>
          <w:sz w:val="20"/>
          <w:szCs w:val="20"/>
          <w:rtl/>
        </w:rPr>
        <w:t>ו</w:t>
      </w:r>
      <w:r>
        <w:rPr>
          <w:rFonts w:cs="Tehila" w:hint="cs"/>
          <w:sz w:val="20"/>
          <w:szCs w:val="20"/>
          <w:rtl/>
        </w:rPr>
        <w:t>כאן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1F3A79">
        <w:rPr>
          <w:rFonts w:cs="Tehila" w:hint="cs"/>
          <w:sz w:val="20"/>
          <w:szCs w:val="20"/>
          <w:rtl/>
        </w:rPr>
        <w:t>יתכן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1F3A79">
        <w:rPr>
          <w:rFonts w:cs="Tehila" w:hint="cs"/>
          <w:sz w:val="20"/>
          <w:szCs w:val="20"/>
          <w:rtl/>
        </w:rPr>
        <w:t>שלא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1F3A79">
        <w:rPr>
          <w:rFonts w:cs="Tehila" w:hint="cs"/>
          <w:sz w:val="20"/>
          <w:szCs w:val="20"/>
          <w:rtl/>
        </w:rPr>
        <w:t>ישלם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1F3A79"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1F3A79">
        <w:rPr>
          <w:rFonts w:cs="Tehila" w:hint="cs"/>
          <w:sz w:val="20"/>
          <w:szCs w:val="20"/>
          <w:rtl/>
        </w:rPr>
        <w:t>ונמצאת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1F3A79">
        <w:rPr>
          <w:rFonts w:cs="Tehila" w:hint="cs"/>
          <w:sz w:val="20"/>
          <w:szCs w:val="20"/>
          <w:rtl/>
        </w:rPr>
        <w:t>השדה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1F3A79">
        <w:rPr>
          <w:rFonts w:cs="Tehila" w:hint="cs"/>
          <w:sz w:val="20"/>
          <w:szCs w:val="20"/>
          <w:rtl/>
        </w:rPr>
        <w:t>שלו</w:t>
      </w:r>
      <w:r>
        <w:rPr>
          <w:rFonts w:cs="Tehila" w:hint="cs"/>
          <w:sz w:val="20"/>
          <w:szCs w:val="20"/>
          <w:rtl/>
        </w:rPr>
        <w:t>.</w:t>
      </w:r>
    </w:p>
    <w:p w14:paraId="475F4F3B" w14:textId="77777777" w:rsidR="00F53770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0"/>
          <w:szCs w:val="20"/>
          <w:rtl/>
        </w:rPr>
        <w:t>שיטת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שצד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לר"י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בכל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בדרך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(י"מ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כוונתו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לצד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מכר).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שאף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בדרך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באופן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שהדבר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תלוי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המלוה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יהיה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תלוי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שיתכן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יהיה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ריבית.</w:t>
      </w:r>
    </w:p>
    <w:p w14:paraId="2E6F73DC" w14:textId="77777777" w:rsidR="00F53770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 w:rsidRPr="007A6A14">
        <w:rPr>
          <w:rFonts w:cs="TehilaMedium" w:hint="cs"/>
          <w:sz w:val="26"/>
          <w:szCs w:val="26"/>
          <w:rtl/>
        </w:rPr>
        <w:t>ריבית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7A6A14">
        <w:rPr>
          <w:rFonts w:cs="TehilaMedium" w:hint="cs"/>
          <w:sz w:val="26"/>
          <w:szCs w:val="26"/>
          <w:rtl/>
        </w:rPr>
        <w:t>ע"מ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7A6A14">
        <w:rPr>
          <w:rFonts w:cs="TehilaMedium" w:hint="cs"/>
          <w:sz w:val="26"/>
          <w:szCs w:val="26"/>
          <w:rtl/>
        </w:rPr>
        <w:t>להחזיר-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</w:t>
      </w:r>
      <w:r>
        <w:rPr>
          <w:rFonts w:cs="Tehila" w:hint="cs"/>
          <w:sz w:val="24"/>
          <w:szCs w:val="24"/>
          <w:rtl/>
        </w:rPr>
        <w:t>שיטת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רבא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התיר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ר"י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בהנ"ל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באופן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יפרע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החוב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יחזיר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המלוה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הפירות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שאכל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ונחלקו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7A6A14">
        <w:rPr>
          <w:rFonts w:cs="Tehila" w:hint="cs"/>
          <w:sz w:val="24"/>
          <w:szCs w:val="24"/>
          <w:rtl/>
        </w:rPr>
        <w:t>בריבית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7A6A14">
        <w:rPr>
          <w:rFonts w:cs="Tehila" w:hint="cs"/>
          <w:sz w:val="24"/>
          <w:szCs w:val="24"/>
          <w:rtl/>
        </w:rPr>
        <w:t>ע"מ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7A6A14">
        <w:rPr>
          <w:rFonts w:cs="Tehila" w:hint="cs"/>
          <w:sz w:val="24"/>
          <w:szCs w:val="24"/>
          <w:rtl/>
        </w:rPr>
        <w:t>להחזיר</w:t>
      </w:r>
      <w:r w:rsidRPr="003819CE">
        <w:rPr>
          <w:rFonts w:cs="Tehila" w:hint="cs"/>
          <w:sz w:val="24"/>
          <w:szCs w:val="24"/>
          <w:rtl/>
        </w:rPr>
        <w:t>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שרבנן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אוסרים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שבשעת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אכילה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אוכל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כשבא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לפרוע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מנכה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המלוה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הפירות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שאכל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לרבנן,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ואיירי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שמצריכו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לפרוע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לפני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שמנכה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שיפרע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תשאר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השדה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המלוה,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ולכן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לרבנן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שרבא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מודה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שלר"י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בריבית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מדאורייתא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יחזיר,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מדרבנן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</w:p>
    <w:p w14:paraId="04BC8835" w14:textId="77777777" w:rsidR="00F53770" w:rsidRPr="00BB24FB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 w:rsidRPr="00A574F0">
        <w:rPr>
          <w:rStyle w:val="af1"/>
          <w:rFonts w:hint="cs"/>
          <w:rtl/>
        </w:rPr>
        <w:t>ס"ג:</w:t>
      </w:r>
      <w:r w:rsidRPr="000E2EF4">
        <w:rPr>
          <w:rFonts w:cs="TehilaMedium" w:hint="cs"/>
          <w:spacing w:val="-10"/>
          <w:sz w:val="28"/>
          <w:szCs w:val="28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פסיקה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ב</w:t>
      </w:r>
      <w:r w:rsidRPr="0035685A">
        <w:rPr>
          <w:rFonts w:cs="TehilaMedium" w:hint="cs"/>
          <w:sz w:val="24"/>
          <w:szCs w:val="26"/>
          <w:rtl/>
        </w:rPr>
        <w:t>אין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35685A">
        <w:rPr>
          <w:rFonts w:cs="TehilaMedium" w:hint="cs"/>
          <w:sz w:val="24"/>
          <w:szCs w:val="26"/>
          <w:rtl/>
        </w:rPr>
        <w:t>לו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לרבי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ינאי-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לומד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מדברי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ינאי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שמותר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לפסוק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שער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שבשוק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אע"פ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דכיון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אמרינן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דמיהן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שכיון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ליקח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ואמנם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נותן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פוסק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ע"י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חוב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אסור.</w:t>
      </w:r>
    </w:p>
    <w:p w14:paraId="4FC1FF18" w14:textId="77777777" w:rsidR="00F53770" w:rsidRDefault="00F53770" w:rsidP="00F53770">
      <w:pPr>
        <w:spacing w:line="300" w:lineRule="auto"/>
        <w:jc w:val="both"/>
        <w:rPr>
          <w:rFonts w:cs="Tehila"/>
          <w:sz w:val="24"/>
          <w:szCs w:val="24"/>
          <w:rtl/>
        </w:rPr>
      </w:pPr>
      <w:r w:rsidRPr="00BB24FB">
        <w:rPr>
          <w:rFonts w:cs="TehilaMedium" w:hint="cs"/>
          <w:rtl/>
        </w:rPr>
        <w:t>באיזה</w:t>
      </w:r>
      <w:r w:rsidRPr="000E2EF4">
        <w:rPr>
          <w:rFonts w:cs="TehilaMedium" w:hint="cs"/>
          <w:spacing w:val="-10"/>
          <w:rtl/>
        </w:rPr>
        <w:t xml:space="preserve"> </w:t>
      </w:r>
      <w:r w:rsidRPr="00BB24FB">
        <w:rPr>
          <w:rFonts w:cs="TehilaMedium" w:hint="cs"/>
          <w:rtl/>
        </w:rPr>
        <w:t>יצא</w:t>
      </w:r>
      <w:r w:rsidRPr="000E2EF4">
        <w:rPr>
          <w:rFonts w:cs="TehilaMedium" w:hint="cs"/>
          <w:spacing w:val="-10"/>
          <w:rtl/>
        </w:rPr>
        <w:t xml:space="preserve"> </w:t>
      </w:r>
      <w:r w:rsidRPr="00BB24FB">
        <w:rPr>
          <w:rFonts w:cs="TehilaMedium" w:hint="cs"/>
          <w:rtl/>
        </w:rPr>
        <w:t>השער</w:t>
      </w:r>
      <w:r w:rsidRPr="000E2EF4">
        <w:rPr>
          <w:rFonts w:cs="TehilaMedium" w:hint="cs"/>
          <w:spacing w:val="-10"/>
          <w:rtl/>
        </w:rPr>
        <w:t xml:space="preserve"> </w:t>
      </w:r>
      <w:r w:rsidRPr="00BB24FB">
        <w:rPr>
          <w:rFonts w:cs="TehilaMedium" w:hint="cs"/>
          <w:rtl/>
        </w:rPr>
        <w:t>מותר</w:t>
      </w:r>
      <w:r w:rsidRPr="000E2EF4">
        <w:rPr>
          <w:rFonts w:cs="TehilaMedium" w:hint="cs"/>
          <w:spacing w:val="-10"/>
          <w:rtl/>
        </w:rPr>
        <w:t xml:space="preserve"> </w:t>
      </w:r>
      <w:r w:rsidRPr="00BB24FB">
        <w:rPr>
          <w:rFonts w:cs="TehilaMedium" w:hint="cs"/>
          <w:rtl/>
        </w:rPr>
        <w:t>לרבי</w:t>
      </w:r>
      <w:r w:rsidRPr="000E2EF4">
        <w:rPr>
          <w:rFonts w:cs="TehilaMedium" w:hint="cs"/>
          <w:spacing w:val="-10"/>
          <w:rtl/>
        </w:rPr>
        <w:t xml:space="preserve"> </w:t>
      </w:r>
      <w:r w:rsidRPr="00BB24FB">
        <w:rPr>
          <w:rFonts w:cs="TehilaMedium" w:hint="cs"/>
          <w:rtl/>
        </w:rPr>
        <w:t>ינאי-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והנה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מבואר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להלן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ע"ב: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סוגים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ביציאת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השער: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חיטי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דאכלבי</w:t>
      </w:r>
      <w:proofErr w:type="spellEnd"/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וארבי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-שבעלי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ואוצרי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פותחים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אוצרותיהם,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וספינות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מביאות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תבואה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למכור,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שהשער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נמשך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זמן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ארוך.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כדורמוס</w:t>
      </w:r>
      <w:proofErr w:type="spellEnd"/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</w:t>
      </w:r>
      <w:proofErr w:type="spellStart"/>
      <w:r>
        <w:rPr>
          <w:rFonts w:cs="Tehila" w:hint="cs"/>
          <w:sz w:val="20"/>
          <w:szCs w:val="20"/>
          <w:rtl/>
        </w:rPr>
        <w:t>איטליז</w:t>
      </w:r>
      <w:proofErr w:type="spellEnd"/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גדול),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כשער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עיירות,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השער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קבוע.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שכוונת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להתיר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בשער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כחיטי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דאכלבי</w:t>
      </w:r>
      <w:proofErr w:type="spellEnd"/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וארבי,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שהלימוד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מדברי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ינאי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שיותר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מצוי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לבעל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לקנות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בשער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עיירות,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מאשר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לבעל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החיטים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למכור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באכלבי</w:t>
      </w:r>
      <w:proofErr w:type="spellEnd"/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וארבי.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</w:p>
    <w:p w14:paraId="60640B24" w14:textId="77777777" w:rsidR="00F53770" w:rsidRPr="003819CE" w:rsidRDefault="00F53770" w:rsidP="00F53770">
      <w:pPr>
        <w:spacing w:line="300" w:lineRule="auto"/>
        <w:jc w:val="both"/>
        <w:rPr>
          <w:rFonts w:cs="Tehila"/>
          <w:sz w:val="24"/>
          <w:szCs w:val="24"/>
          <w:rtl/>
        </w:rPr>
      </w:pPr>
      <w:r w:rsidRPr="00ED0A0D">
        <w:rPr>
          <w:rFonts w:cs="TehilaMedium" w:hint="cs"/>
          <w:sz w:val="24"/>
          <w:szCs w:val="26"/>
          <w:rtl/>
        </w:rPr>
        <w:t>טעם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ED0A0D">
        <w:rPr>
          <w:rFonts w:cs="TehilaMedium" w:hint="cs"/>
          <w:sz w:val="24"/>
          <w:szCs w:val="26"/>
          <w:rtl/>
        </w:rPr>
        <w:t>התר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ED0A0D">
        <w:rPr>
          <w:rFonts w:cs="TehilaMedium" w:hint="cs"/>
          <w:sz w:val="24"/>
          <w:szCs w:val="26"/>
          <w:rtl/>
        </w:rPr>
        <w:t>פסיקה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ED0A0D">
        <w:rPr>
          <w:rFonts w:cs="TehilaMedium" w:hint="cs"/>
          <w:sz w:val="24"/>
          <w:szCs w:val="26"/>
          <w:rtl/>
        </w:rPr>
        <w:t>ביצא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ED0A0D">
        <w:rPr>
          <w:rFonts w:cs="TehilaMedium" w:hint="cs"/>
          <w:sz w:val="24"/>
          <w:szCs w:val="26"/>
          <w:rtl/>
        </w:rPr>
        <w:t>השער-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משום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הועיל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משאיר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המעות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אצלו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יכול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לקנות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הפירות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בעצמו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(ומ"מ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ללוות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בסאה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אע"פ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שהיה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יכול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לשמור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החיטים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אצלו,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דהתם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דרך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הלואה).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</w:t>
      </w:r>
      <w:r>
        <w:rPr>
          <w:rFonts w:cs="Tehila" w:hint="cs"/>
          <w:sz w:val="24"/>
          <w:szCs w:val="24"/>
          <w:rtl/>
        </w:rPr>
        <w:t>מכח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טעם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סובר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שצריך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הלוקח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למוכר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דמי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הספסר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דאל"כ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נמצא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שהרויח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בהקדמת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צריך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לשלם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לספסר,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אשי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סובר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שא"צ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הספסר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המוכרים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אצלו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ואינו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צריך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לשלם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לספסר.</w:t>
      </w:r>
    </w:p>
    <w:p w14:paraId="790C5298" w14:textId="77777777" w:rsidR="00F53770" w:rsidRPr="003819CE" w:rsidRDefault="00F53770" w:rsidP="00F53770">
      <w:pPr>
        <w:spacing w:after="120" w:line="296" w:lineRule="auto"/>
        <w:jc w:val="both"/>
        <w:rPr>
          <w:rFonts w:cs="Tehila"/>
          <w:sz w:val="24"/>
          <w:szCs w:val="24"/>
          <w:rtl/>
        </w:rPr>
      </w:pPr>
      <w:r>
        <w:rPr>
          <w:rFonts w:cs="TehilaMedium" w:hint="cs"/>
          <w:sz w:val="24"/>
          <w:szCs w:val="26"/>
          <w:rtl/>
        </w:rPr>
        <w:t>מתי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יש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מי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שפרע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בפסיקה-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1907DE">
        <w:rPr>
          <w:rFonts w:cs="Tehila" w:hint="cs"/>
          <w:sz w:val="24"/>
          <w:szCs w:val="24"/>
          <w:rtl/>
        </w:rPr>
        <w:t>הפוסק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השער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החריף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-שלא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יצא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השער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הברור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שסמוך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לקציר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הלקוטות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מוכרים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בזול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סאתים,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דמותר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התראה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לפני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המוכר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בבי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דרי,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שפגש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אותו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בשוק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לאחר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זמן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ואמר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סומך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עליו</w:t>
      </w:r>
      <w:r>
        <w:rPr>
          <w:rFonts w:cs="Tehila" w:hint="cs"/>
          <w:sz w:val="24"/>
          <w:szCs w:val="24"/>
          <w:rtl/>
        </w:rPr>
        <w:t>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אף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קנה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ויכול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לחזור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מ"מ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חוזר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איכא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שפרע,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שפגש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המוכר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ליכא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שפרע,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סמכה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דעתיה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שיקנה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דו</w:t>
      </w:r>
      <w:r w:rsidRPr="003819CE">
        <w:rPr>
          <w:rFonts w:cs="Tehila" w:hint="cs"/>
          <w:sz w:val="24"/>
          <w:szCs w:val="24"/>
          <w:rtl/>
        </w:rPr>
        <w:t>וקא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אצלו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כיון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שרגילים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לפסוק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לשניים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שלשה.</w:t>
      </w:r>
    </w:p>
    <w:p w14:paraId="68C98E59" w14:textId="77777777" w:rsidR="00F53770" w:rsidRPr="000F63F0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 w:rsidRPr="003819CE">
        <w:rPr>
          <w:rFonts w:cs="Tehila" w:hint="cs"/>
          <w:sz w:val="24"/>
          <w:szCs w:val="24"/>
          <w:rtl/>
        </w:rPr>
        <w:t>כללא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דריביתא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כל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 w:rsidRPr="0035685A">
        <w:rPr>
          <w:rFonts w:cs="TehilaMedium" w:hint="cs"/>
          <w:sz w:val="24"/>
          <w:szCs w:val="26"/>
          <w:rtl/>
        </w:rPr>
        <w:t>אגר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35685A">
        <w:rPr>
          <w:rFonts w:cs="TehilaMedium" w:hint="cs"/>
          <w:sz w:val="24"/>
          <w:szCs w:val="26"/>
          <w:rtl/>
        </w:rPr>
        <w:t>נטר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-שכר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המתנה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מוזיל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המחיר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הקדמת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הדבר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שפסק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עליו.</w:t>
      </w:r>
    </w:p>
    <w:p w14:paraId="1766D35C" w14:textId="77777777" w:rsidR="00F53770" w:rsidRDefault="00F53770" w:rsidP="00F53770">
      <w:pPr>
        <w:spacing w:after="40" w:line="300" w:lineRule="auto"/>
        <w:jc w:val="both"/>
        <w:rPr>
          <w:rFonts w:cs="Tehila"/>
          <w:sz w:val="20"/>
          <w:szCs w:val="20"/>
          <w:rtl/>
        </w:rPr>
      </w:pPr>
      <w:r w:rsidRPr="00E765F4">
        <w:rPr>
          <w:rFonts w:cs="TehilaMedium" w:hint="cs"/>
          <w:sz w:val="24"/>
          <w:szCs w:val="26"/>
          <w:rtl/>
        </w:rPr>
        <w:t>פסיקה</w:t>
      </w:r>
      <w:r w:rsidRPr="000E2EF4">
        <w:rPr>
          <w:rFonts w:cs="TehilaMedium" w:hint="cs"/>
          <w:spacing w:val="-10"/>
          <w:sz w:val="24"/>
          <w:szCs w:val="26"/>
          <w:rtl/>
        </w:rPr>
        <w:t xml:space="preserve"> </w:t>
      </w:r>
      <w:r w:rsidRPr="00E765F4">
        <w:rPr>
          <w:rFonts w:cs="TehilaMedium" w:hint="cs"/>
          <w:sz w:val="24"/>
          <w:szCs w:val="26"/>
          <w:rtl/>
        </w:rPr>
        <w:t>בהוזלה-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הנותן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עבור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פירות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שיתן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לזמן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פלוני,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ומשלם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עבורם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פחות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ממחירם,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אא"כ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שהאיסור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מפרש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יתן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יתן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בזול,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דכיון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שהשער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ידוע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כאילו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פירש,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בדבר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שומתו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ידועה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כגון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פרה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טלית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להוזיל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מפרש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המחיר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היקר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(וכן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לקמן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ס"ה.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גבי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טרשא).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</w:p>
    <w:p w14:paraId="5EC740E5" w14:textId="77777777" w:rsidR="00F53770" w:rsidRDefault="00F53770" w:rsidP="00F53770">
      <w:pPr>
        <w:spacing w:after="40" w:line="296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4"/>
          <w:szCs w:val="24"/>
          <w:rtl/>
        </w:rPr>
        <w:t>ואם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אשראי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בעיר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פסק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אחרים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חשיב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כיון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שמחוסר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גוביינא,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הוי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proofErr w:type="spellStart"/>
      <w:r w:rsidRPr="00466FBE">
        <w:rPr>
          <w:rFonts w:cs="TehilaMedium" w:hint="cs"/>
          <w:sz w:val="26"/>
          <w:szCs w:val="26"/>
          <w:rtl/>
        </w:rPr>
        <w:t>כהלוני</w:t>
      </w:r>
      <w:proofErr w:type="spellEnd"/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466FBE">
        <w:rPr>
          <w:rFonts w:cs="TehilaMedium" w:hint="cs"/>
          <w:sz w:val="26"/>
          <w:szCs w:val="26"/>
          <w:rtl/>
        </w:rPr>
        <w:t>עד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466FBE">
        <w:rPr>
          <w:rFonts w:cs="TehilaMedium" w:hint="cs"/>
          <w:sz w:val="26"/>
          <w:szCs w:val="26"/>
          <w:rtl/>
        </w:rPr>
        <w:t>שיבוא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466FBE">
        <w:rPr>
          <w:rFonts w:cs="TehilaMedium" w:hint="cs"/>
          <w:sz w:val="26"/>
          <w:szCs w:val="26"/>
          <w:rtl/>
        </w:rPr>
        <w:t>בני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466FBE">
        <w:rPr>
          <w:rFonts w:cs="TehilaMedium" w:hint="cs"/>
          <w:sz w:val="26"/>
          <w:szCs w:val="26"/>
          <w:rtl/>
        </w:rPr>
        <w:t>או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466FBE">
        <w:rPr>
          <w:rFonts w:cs="TehilaMedium" w:hint="cs"/>
          <w:sz w:val="26"/>
          <w:szCs w:val="26"/>
          <w:rtl/>
        </w:rPr>
        <w:t>עד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466FBE">
        <w:rPr>
          <w:rFonts w:cs="TehilaMedium" w:hint="cs"/>
          <w:sz w:val="26"/>
          <w:szCs w:val="26"/>
          <w:rtl/>
        </w:rPr>
        <w:t>שאמצא</w:t>
      </w:r>
      <w:r w:rsidRPr="000E2EF4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466FBE">
        <w:rPr>
          <w:rFonts w:cs="TehilaMedium" w:hint="cs"/>
          <w:sz w:val="26"/>
          <w:szCs w:val="26"/>
          <w:rtl/>
        </w:rPr>
        <w:t>מפתח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דמותר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בדרך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מקח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וממכר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לכו"ע,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ואפי'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בהוזלה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בדרך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לרב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נחמן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שפסק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הלכה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כהלל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ללוות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שיבוא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בני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שאמצא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מפתח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(ולרבנן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בסאתים).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</w:p>
    <w:p w14:paraId="1D116E2E" w14:textId="77777777" w:rsidR="00F53770" w:rsidRPr="00E765F4" w:rsidRDefault="00F53770" w:rsidP="00F53770">
      <w:pPr>
        <w:spacing w:after="240" w:line="296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0"/>
          <w:szCs w:val="20"/>
          <w:rtl/>
        </w:rPr>
        <w:t>ואם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פוסק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עמו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הגדיש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שהתבואה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מחוסרת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תיקון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לפסוק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רק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כשער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הלקוטות,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בפחות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מהשער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לפסוק.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  <w:r w:rsidRPr="000E2EF4">
        <w:rPr>
          <w:rFonts w:cs="Tehila" w:hint="cs"/>
          <w:spacing w:val="-10"/>
          <w:sz w:val="24"/>
          <w:szCs w:val="24"/>
          <w:rtl/>
        </w:rPr>
        <w:t xml:space="preserve">  </w:t>
      </w:r>
      <w:r w:rsidRPr="000E2EF4">
        <w:rPr>
          <w:rFonts w:cs="Tehila" w:hint="cs"/>
          <w:spacing w:val="-10"/>
          <w:sz w:val="20"/>
          <w:szCs w:val="20"/>
          <w:rtl/>
        </w:rPr>
        <w:t xml:space="preserve"> </w:t>
      </w:r>
    </w:p>
    <w:p w14:paraId="40BC9E26" w14:textId="77777777" w:rsidR="00F53770" w:rsidRPr="003819CE" w:rsidRDefault="00F53770" w:rsidP="00F53770">
      <w:pPr>
        <w:spacing w:after="240" w:line="296" w:lineRule="auto"/>
        <w:jc w:val="both"/>
        <w:rPr>
          <w:rFonts w:cs="Tehila"/>
          <w:sz w:val="24"/>
          <w:szCs w:val="24"/>
          <w:rtl/>
        </w:rPr>
      </w:pPr>
      <w:r w:rsidRPr="00A574F0">
        <w:rPr>
          <w:rStyle w:val="af1"/>
          <w:rFonts w:hint="cs"/>
          <w:rtl/>
        </w:rPr>
        <w:t>ס"ד.</w:t>
      </w:r>
      <w:r w:rsidRPr="00A454DA">
        <w:rPr>
          <w:rFonts w:cs="Tehila" w:hint="cs"/>
          <w:spacing w:val="-20"/>
          <w:sz w:val="28"/>
          <w:szCs w:val="28"/>
          <w:rtl/>
        </w:rPr>
        <w:t xml:space="preserve"> </w:t>
      </w:r>
      <w:r w:rsidRPr="00AE64C1">
        <w:rPr>
          <w:rFonts w:cs="TehilaMedium" w:hint="cs"/>
          <w:sz w:val="26"/>
          <w:szCs w:val="26"/>
          <w:rtl/>
        </w:rPr>
        <w:t>נתן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AE64C1">
        <w:rPr>
          <w:rFonts w:cs="TehilaMedium" w:hint="cs"/>
          <w:sz w:val="26"/>
          <w:szCs w:val="26"/>
          <w:rtl/>
        </w:rPr>
        <w:t>ללוה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AE64C1">
        <w:rPr>
          <w:rFonts w:cs="TehilaMedium" w:hint="cs"/>
          <w:sz w:val="26"/>
          <w:szCs w:val="26"/>
          <w:rtl/>
        </w:rPr>
        <w:t>יותר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AE64C1">
        <w:rPr>
          <w:rFonts w:cs="TehilaMedium" w:hint="cs"/>
          <w:sz w:val="26"/>
          <w:szCs w:val="26"/>
          <w:rtl/>
        </w:rPr>
        <w:t>ממה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AE64C1">
        <w:rPr>
          <w:rFonts w:cs="TehilaMedium" w:hint="cs"/>
          <w:sz w:val="26"/>
          <w:szCs w:val="26"/>
          <w:rtl/>
        </w:rPr>
        <w:t>שסיכמו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AE64C1">
        <w:rPr>
          <w:rFonts w:cs="TehilaMedium" w:hint="cs"/>
          <w:sz w:val="26"/>
          <w:szCs w:val="26"/>
          <w:rtl/>
        </w:rPr>
        <w:t>מתי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AE64C1">
        <w:rPr>
          <w:rFonts w:cs="TehilaMedium" w:hint="cs"/>
          <w:sz w:val="26"/>
          <w:szCs w:val="26"/>
          <w:rtl/>
        </w:rPr>
        <w:t>צריך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AE64C1">
        <w:rPr>
          <w:rFonts w:cs="TehilaMedium" w:hint="cs"/>
          <w:sz w:val="26"/>
          <w:szCs w:val="26"/>
          <w:rtl/>
        </w:rPr>
        <w:t>להחזיר-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הוסיף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AE64C1">
        <w:rPr>
          <w:rFonts w:cs="Tehila" w:hint="cs"/>
          <w:sz w:val="24"/>
          <w:szCs w:val="24"/>
          <w:rtl/>
        </w:rPr>
        <w:t>בכדי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AE64C1">
        <w:rPr>
          <w:rFonts w:cs="Tehila" w:hint="cs"/>
          <w:sz w:val="24"/>
          <w:szCs w:val="24"/>
          <w:rtl/>
        </w:rPr>
        <w:t>שהדעת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AE64C1">
        <w:rPr>
          <w:rFonts w:cs="Tehila" w:hint="cs"/>
          <w:sz w:val="24"/>
          <w:szCs w:val="24"/>
          <w:rtl/>
        </w:rPr>
        <w:t>טועה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וכגון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כשהתוספת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מתחלקת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לעש</w:t>
      </w:r>
      <w:r>
        <w:rPr>
          <w:rFonts w:cs="Tehila" w:hint="cs"/>
          <w:sz w:val="24"/>
          <w:szCs w:val="24"/>
          <w:rtl/>
        </w:rPr>
        <w:t>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חמש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חייב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להחזיר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שהיו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רגילים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למנות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חמשה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חמשה</w:t>
      </w:r>
      <w:proofErr w:type="spellEnd"/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עשרה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עשרה</w:t>
      </w:r>
      <w:proofErr w:type="spellEnd"/>
      <w:r>
        <w:rPr>
          <w:rFonts w:cs="Tehila" w:hint="cs"/>
          <w:sz w:val="20"/>
          <w:szCs w:val="20"/>
          <w:rtl/>
        </w:rPr>
        <w:t>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ושמא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טעה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בחשבון,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ואפי'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הוסיף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פעמים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חמש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עשר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י"ל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שטעה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בכמה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פעמים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(וכתבו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שלדידן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בכל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ענין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נחשב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בכדי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שהדעת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טועה),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אינו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בכדי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שהדעת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טועה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-אם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עודפות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החמישיות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אינו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ח</w:t>
      </w:r>
      <w:r>
        <w:rPr>
          <w:rFonts w:cs="Tehila" w:hint="cs"/>
          <w:sz w:val="24"/>
          <w:szCs w:val="24"/>
          <w:rtl/>
        </w:rPr>
        <w:t>ייב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להחזיר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דמתנה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בעלמא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יהיב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ליה.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ואף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הוא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אדם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תקיף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רגיל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לגמול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חסדים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ולתת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מתנות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חינם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א"צ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להחזיר,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</w:t>
      </w:r>
      <w:r w:rsidRPr="003819CE">
        <w:rPr>
          <w:rFonts w:cs="Tehila" w:hint="cs"/>
          <w:sz w:val="24"/>
          <w:szCs w:val="24"/>
          <w:rtl/>
        </w:rPr>
        <w:t>שמא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גזל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ממנו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ורוצה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להחזיר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באופן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זה,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ולמדנו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בברייתא</w:t>
      </w:r>
      <w:proofErr w:type="spellEnd"/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שבכהאי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גוונא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יצא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ההשבה,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ואף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התעסק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עמו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מעולם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שמא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אחר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שלח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עמו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להחזיר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שגזל.</w:t>
      </w:r>
    </w:p>
    <w:p w14:paraId="1F0BDD91" w14:textId="77777777" w:rsidR="00F53770" w:rsidRPr="003819CE" w:rsidRDefault="00F53770" w:rsidP="00F53770">
      <w:pPr>
        <w:spacing w:line="300" w:lineRule="auto"/>
        <w:jc w:val="both"/>
        <w:rPr>
          <w:rFonts w:cs="Tehila"/>
          <w:sz w:val="24"/>
          <w:szCs w:val="24"/>
          <w:rtl/>
        </w:rPr>
      </w:pPr>
      <w:r w:rsidRPr="00DA513B">
        <w:rPr>
          <w:rFonts w:cs="TehilaMedium" w:hint="cs"/>
          <w:sz w:val="26"/>
          <w:szCs w:val="26"/>
          <w:rtl/>
        </w:rPr>
        <w:t>פסיקה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DA513B">
        <w:rPr>
          <w:rFonts w:cs="TehilaMedium" w:hint="cs"/>
          <w:sz w:val="26"/>
          <w:szCs w:val="26"/>
          <w:rtl/>
        </w:rPr>
        <w:t>על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DA513B">
        <w:rPr>
          <w:rFonts w:cs="TehilaMedium" w:hint="cs"/>
          <w:sz w:val="26"/>
          <w:szCs w:val="26"/>
          <w:rtl/>
        </w:rPr>
        <w:t>פירות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DA513B">
        <w:rPr>
          <w:rFonts w:cs="TehilaMedium" w:hint="cs"/>
          <w:sz w:val="26"/>
          <w:szCs w:val="26"/>
          <w:rtl/>
        </w:rPr>
        <w:t>שעדיין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DA513B">
        <w:rPr>
          <w:rFonts w:cs="TehilaMedium" w:hint="cs"/>
          <w:sz w:val="26"/>
          <w:szCs w:val="26"/>
          <w:rtl/>
        </w:rPr>
        <w:t>לא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DA513B">
        <w:rPr>
          <w:rFonts w:cs="TehilaMedium" w:hint="cs"/>
          <w:sz w:val="26"/>
          <w:szCs w:val="26"/>
          <w:rtl/>
        </w:rPr>
        <w:t>סיימו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DA513B">
        <w:rPr>
          <w:rFonts w:cs="TehilaMedium" w:hint="cs"/>
          <w:sz w:val="26"/>
          <w:szCs w:val="26"/>
          <w:rtl/>
        </w:rPr>
        <w:t>לגדול,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DA513B">
        <w:rPr>
          <w:rFonts w:cs="TehilaMedium" w:hint="cs"/>
          <w:sz w:val="26"/>
          <w:szCs w:val="26"/>
          <w:rtl/>
        </w:rPr>
        <w:t>אי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DA513B">
        <w:rPr>
          <w:rFonts w:cs="TehilaMedium" w:hint="cs"/>
          <w:sz w:val="26"/>
          <w:szCs w:val="26"/>
          <w:rtl/>
        </w:rPr>
        <w:t>חשיב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DA513B">
        <w:rPr>
          <w:rFonts w:cs="TehilaMedium" w:hint="cs"/>
          <w:sz w:val="26"/>
          <w:szCs w:val="26"/>
          <w:rtl/>
        </w:rPr>
        <w:t>יש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DA513B">
        <w:rPr>
          <w:rFonts w:cs="TehilaMedium" w:hint="cs"/>
          <w:sz w:val="26"/>
          <w:szCs w:val="26"/>
          <w:rtl/>
        </w:rPr>
        <w:t>לו-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הנותן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מעות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לפסוק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פירות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גדולים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</w:t>
      </w:r>
      <w:r>
        <w:rPr>
          <w:rFonts w:cs="Tehila" w:hint="cs"/>
          <w:sz w:val="24"/>
          <w:szCs w:val="24"/>
          <w:rtl/>
        </w:rPr>
        <w:t>כעת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הפירות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עדיין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קטנים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לל"ק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</w:t>
      </w:r>
      <w:r>
        <w:rPr>
          <w:rFonts w:cs="Tehila" w:hint="cs"/>
          <w:sz w:val="24"/>
          <w:szCs w:val="24"/>
          <w:rtl/>
        </w:rPr>
        <w:t>סור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דלא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חשיב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ולל"ב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כיון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DA513B">
        <w:rPr>
          <w:rFonts w:cs="Tehila" w:hint="cs"/>
          <w:sz w:val="24"/>
          <w:szCs w:val="24"/>
          <w:rtl/>
        </w:rPr>
        <w:t>דממילא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DA513B">
        <w:rPr>
          <w:rFonts w:cs="Tehila" w:hint="cs"/>
          <w:sz w:val="24"/>
          <w:szCs w:val="24"/>
          <w:rtl/>
        </w:rPr>
        <w:t>ק</w:t>
      </w:r>
      <w:r>
        <w:rPr>
          <w:rFonts w:cs="Tehila" w:hint="cs"/>
          <w:sz w:val="24"/>
          <w:szCs w:val="24"/>
          <w:rtl/>
        </w:rPr>
        <w:t>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שהפרי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הגדול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גדל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מכח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הפרי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הקטן,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והקטן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בשעת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הפסיקה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השביח.</w:t>
      </w:r>
    </w:p>
    <w:p w14:paraId="253FBB46" w14:textId="77777777" w:rsidR="00F53770" w:rsidRDefault="00F53770" w:rsidP="00F53770">
      <w:pPr>
        <w:spacing w:after="120" w:line="300" w:lineRule="auto"/>
        <w:jc w:val="both"/>
        <w:rPr>
          <w:rFonts w:cs="Tehila"/>
          <w:sz w:val="24"/>
          <w:szCs w:val="24"/>
          <w:rtl/>
        </w:rPr>
      </w:pPr>
      <w:r w:rsidRPr="005233E5">
        <w:rPr>
          <w:rFonts w:cs="TehilaMedium" w:hint="cs"/>
          <w:sz w:val="26"/>
          <w:szCs w:val="26"/>
          <w:rtl/>
        </w:rPr>
        <w:t>פסיקה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5233E5">
        <w:rPr>
          <w:rFonts w:cs="TehilaMedium" w:hint="cs"/>
          <w:sz w:val="26"/>
          <w:szCs w:val="26"/>
          <w:rtl/>
        </w:rPr>
        <w:t>על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5233E5">
        <w:rPr>
          <w:rFonts w:cs="TehilaMedium" w:hint="cs"/>
          <w:sz w:val="26"/>
          <w:szCs w:val="26"/>
          <w:rtl/>
        </w:rPr>
        <w:t>חלב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5233E5">
        <w:rPr>
          <w:rFonts w:cs="TehilaMedium" w:hint="cs"/>
          <w:sz w:val="26"/>
          <w:szCs w:val="26"/>
          <w:rtl/>
        </w:rPr>
        <w:t>שעדיין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5233E5">
        <w:rPr>
          <w:rFonts w:cs="TehilaMedium" w:hint="cs"/>
          <w:sz w:val="26"/>
          <w:szCs w:val="26"/>
          <w:rtl/>
        </w:rPr>
        <w:t>לא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5233E5">
        <w:rPr>
          <w:rFonts w:cs="TehilaMedium" w:hint="cs"/>
          <w:sz w:val="26"/>
          <w:szCs w:val="26"/>
          <w:rtl/>
        </w:rPr>
        <w:t>נחלב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5233E5">
        <w:rPr>
          <w:rFonts w:cs="TehilaMedium" w:hint="cs"/>
          <w:sz w:val="26"/>
          <w:szCs w:val="26"/>
          <w:rtl/>
        </w:rPr>
        <w:t>וכדו'-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הפוסק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5233E5">
        <w:rPr>
          <w:rFonts w:cs="Tehila" w:hint="cs"/>
          <w:sz w:val="24"/>
          <w:szCs w:val="24"/>
          <w:rtl/>
        </w:rPr>
        <w:t>מה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5233E5">
        <w:rPr>
          <w:rFonts w:cs="Tehila" w:hint="cs"/>
          <w:sz w:val="24"/>
          <w:szCs w:val="24"/>
          <w:rtl/>
        </w:rPr>
        <w:t>שעיזי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5233E5">
        <w:rPr>
          <w:rFonts w:cs="Tehila" w:hint="cs"/>
          <w:sz w:val="24"/>
          <w:szCs w:val="24"/>
          <w:rtl/>
        </w:rPr>
        <w:t>חולבות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וכדו'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שיהיה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מעט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יהיה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חלב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ששילם,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 w:rsidRPr="005233E5"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פחות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ששילם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פחות,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ונמצא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שקיבל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עליו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ושכר,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פסק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לפי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כמות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מסוימת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והוזיל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עבור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הקדמת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אסור,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חשיב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דעדיין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הגיע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החלב.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ובזה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אפי'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למ"ד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שבפירות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קטנים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מותר,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דבפירות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מהקטנות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נהיו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הגדולות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משא"כ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בחלב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שהרי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כשלוקחים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החלב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מגיע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חלב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משא"כ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בפירות.</w:t>
      </w:r>
    </w:p>
    <w:p w14:paraId="19003DBB" w14:textId="77777777" w:rsidR="00F53770" w:rsidRDefault="00F53770" w:rsidP="00F53770">
      <w:pPr>
        <w:spacing w:after="120" w:line="300" w:lineRule="auto"/>
        <w:jc w:val="both"/>
        <w:rPr>
          <w:rFonts w:cs="Tehila"/>
          <w:sz w:val="20"/>
          <w:szCs w:val="20"/>
          <w:rtl/>
        </w:rPr>
      </w:pPr>
      <w:r w:rsidRPr="000E6D74">
        <w:rPr>
          <w:rFonts w:cs="TehilaMedium" w:hint="cs"/>
          <w:rtl/>
        </w:rPr>
        <w:t>החילוק</w:t>
      </w:r>
      <w:r w:rsidRPr="00A454DA">
        <w:rPr>
          <w:rFonts w:cs="TehilaMedium" w:hint="cs"/>
          <w:spacing w:val="-20"/>
          <w:rtl/>
        </w:rPr>
        <w:t xml:space="preserve"> </w:t>
      </w:r>
      <w:r w:rsidRPr="000E6D74">
        <w:rPr>
          <w:rFonts w:cs="TehilaMedium" w:hint="cs"/>
          <w:rtl/>
        </w:rPr>
        <w:t>בין</w:t>
      </w:r>
      <w:r w:rsidRPr="00A454DA">
        <w:rPr>
          <w:rFonts w:cs="TehilaMedium" w:hint="cs"/>
          <w:spacing w:val="-20"/>
          <w:rtl/>
        </w:rPr>
        <w:t xml:space="preserve"> </w:t>
      </w:r>
      <w:r w:rsidRPr="000E6D74">
        <w:rPr>
          <w:rFonts w:cs="TehilaMedium" w:hint="cs"/>
          <w:rtl/>
        </w:rPr>
        <w:t>סוגי</w:t>
      </w:r>
      <w:r>
        <w:rPr>
          <w:rFonts w:cs="TehilaMedium" w:hint="cs"/>
          <w:rtl/>
        </w:rPr>
        <w:t>י</w:t>
      </w:r>
      <w:r w:rsidRPr="000E6D74">
        <w:rPr>
          <w:rFonts w:cs="TehilaMedium" w:hint="cs"/>
          <w:rtl/>
        </w:rPr>
        <w:t>תנו</w:t>
      </w:r>
      <w:r w:rsidRPr="00A454DA">
        <w:rPr>
          <w:rFonts w:cs="TehilaMedium" w:hint="cs"/>
          <w:spacing w:val="-20"/>
          <w:rtl/>
        </w:rPr>
        <w:t xml:space="preserve"> </w:t>
      </w:r>
      <w:r w:rsidRPr="000E6D74">
        <w:rPr>
          <w:rFonts w:cs="TehilaMedium" w:hint="cs"/>
          <w:rtl/>
        </w:rPr>
        <w:t>לסוגית</w:t>
      </w:r>
      <w:r w:rsidRPr="00A454DA">
        <w:rPr>
          <w:rFonts w:cs="TehilaMedium" w:hint="cs"/>
          <w:spacing w:val="-20"/>
          <w:rtl/>
        </w:rPr>
        <w:t xml:space="preserve"> </w:t>
      </w:r>
      <w:r w:rsidRPr="000E6D74">
        <w:rPr>
          <w:rFonts w:cs="TehilaMedium" w:hint="cs"/>
          <w:rtl/>
        </w:rPr>
        <w:t>פרדיסא-</w:t>
      </w:r>
      <w:r w:rsidRPr="00A454DA">
        <w:rPr>
          <w:rFonts w:cs="Tehila" w:hint="cs"/>
          <w:spacing w:val="-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איתא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להלן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ע"ג.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משלם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עבור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פרדס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לפני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שגדלו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הפירות,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שמשלם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פחות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שיהיו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שווים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אח"כ,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ולשמואל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שלפעמים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קלקול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בכרם.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והקשו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החילוק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פרדיסא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שעיזי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חולבות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שמותר,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ותי'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שבסוגין</w:t>
      </w:r>
      <w:proofErr w:type="spellEnd"/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שממתין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רק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יומיים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שמקבל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הפסד,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שמוזיל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הרבה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וממתין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הרבה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וסבר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שההפסד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בפרדיסא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שכיח.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תירצו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שאף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פרדיסא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כשאמר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מוכר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שיגדל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מודה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שמותר.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 </w:t>
      </w:r>
      <w:r>
        <w:rPr>
          <w:rFonts w:cs="Tehila" w:hint="cs"/>
          <w:sz w:val="20"/>
          <w:szCs w:val="20"/>
          <w:rtl/>
        </w:rPr>
        <w:t>ולל"ב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שרבא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מתיר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בדלועים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דממילא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רבו,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צ"ל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שבפרדיסא</w:t>
      </w:r>
      <w:proofErr w:type="spellEnd"/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מדובר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שעדיין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יצא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הפרי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כלל.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 </w:t>
      </w:r>
      <w:r>
        <w:rPr>
          <w:rFonts w:cs="Tehila" w:hint="cs"/>
          <w:sz w:val="20"/>
          <w:szCs w:val="20"/>
          <w:rtl/>
        </w:rPr>
        <w:t>ובשיטת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שמואל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צ"ל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דס"ל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שבפרדיסא</w:t>
      </w:r>
      <w:proofErr w:type="spellEnd"/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סכום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הפירות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ששייך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שהכמות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הזו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תהיה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פחות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תיוהא,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בדלועים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ובעיזי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חולבות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שייך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תיוהא.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</w:p>
    <w:p w14:paraId="394CE57B" w14:textId="77777777" w:rsidR="00F53770" w:rsidRPr="00777DAC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 w:rsidRPr="000E6D74">
        <w:rPr>
          <w:rFonts w:cs="TehilaMedium" w:hint="cs"/>
          <w:rtl/>
        </w:rPr>
        <w:t>החילוק</w:t>
      </w:r>
      <w:r w:rsidRPr="00A454DA">
        <w:rPr>
          <w:rFonts w:cs="TehilaMedium" w:hint="cs"/>
          <w:spacing w:val="-20"/>
          <w:rtl/>
        </w:rPr>
        <w:t xml:space="preserve"> </w:t>
      </w:r>
      <w:r w:rsidRPr="000E6D74">
        <w:rPr>
          <w:rFonts w:cs="TehilaMedium" w:hint="cs"/>
          <w:rtl/>
        </w:rPr>
        <w:t>בין</w:t>
      </w:r>
      <w:r w:rsidRPr="00A454DA">
        <w:rPr>
          <w:rFonts w:cs="TehilaMedium" w:hint="cs"/>
          <w:spacing w:val="-20"/>
          <w:rtl/>
        </w:rPr>
        <w:t xml:space="preserve"> </w:t>
      </w:r>
      <w:r w:rsidRPr="000E6D74">
        <w:rPr>
          <w:rFonts w:cs="TehilaMedium" w:hint="cs"/>
          <w:rtl/>
        </w:rPr>
        <w:t>פרדיסא</w:t>
      </w:r>
      <w:r w:rsidRPr="00A454DA">
        <w:rPr>
          <w:rFonts w:cs="TehilaMedium" w:hint="cs"/>
          <w:spacing w:val="-20"/>
          <w:rtl/>
        </w:rPr>
        <w:t xml:space="preserve"> </w:t>
      </w:r>
      <w:r w:rsidRPr="000E6D74">
        <w:rPr>
          <w:rFonts w:cs="TehilaMedium" w:hint="cs"/>
          <w:rtl/>
        </w:rPr>
        <w:t>למשכנתא</w:t>
      </w:r>
      <w:r w:rsidRPr="00A454DA">
        <w:rPr>
          <w:rFonts w:cs="TehilaMedium" w:hint="cs"/>
          <w:spacing w:val="-20"/>
          <w:rtl/>
        </w:rPr>
        <w:t xml:space="preserve"> </w:t>
      </w:r>
      <w:r w:rsidRPr="000E6D74">
        <w:rPr>
          <w:rFonts w:cs="TehilaMedium" w:hint="cs"/>
          <w:rtl/>
        </w:rPr>
        <w:t>דסורא-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החילוק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פרדיסא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למשכנתא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דסורא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(ס"ז:)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שמותר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לאכול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השדה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בזול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לכמה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שנים,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ותי'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ששם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זוכה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בגוף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הקרקע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לפירותיה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יפדנה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הלוה,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ועוד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שזוכה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בקרקע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לתשמישים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אחרים,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בפרדיסא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זוכה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בשום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ביין.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</w:p>
    <w:p w14:paraId="560C8283" w14:textId="77777777" w:rsidR="00F53770" w:rsidRPr="00E65964" w:rsidRDefault="00F53770" w:rsidP="00F53770">
      <w:pPr>
        <w:spacing w:after="40" w:line="300" w:lineRule="auto"/>
        <w:jc w:val="both"/>
        <w:rPr>
          <w:rFonts w:cs="Tehila"/>
          <w:rtl/>
        </w:rPr>
      </w:pPr>
      <w:r w:rsidRPr="00E65964">
        <w:rPr>
          <w:rFonts w:cs="TehilaMedium" w:hint="cs"/>
          <w:sz w:val="28"/>
          <w:szCs w:val="28"/>
          <w:rtl/>
        </w:rPr>
        <w:t>קרוב</w:t>
      </w:r>
      <w:r w:rsidRPr="00A454DA">
        <w:rPr>
          <w:rFonts w:cs="TehilaMedium" w:hint="cs"/>
          <w:spacing w:val="-20"/>
          <w:sz w:val="28"/>
          <w:szCs w:val="28"/>
          <w:rtl/>
        </w:rPr>
        <w:t xml:space="preserve"> </w:t>
      </w:r>
      <w:r w:rsidRPr="00E65964">
        <w:rPr>
          <w:rFonts w:cs="TehilaMedium" w:hint="cs"/>
          <w:sz w:val="28"/>
          <w:szCs w:val="28"/>
          <w:rtl/>
        </w:rPr>
        <w:t>לשכר</w:t>
      </w:r>
      <w:r w:rsidRPr="00A454DA">
        <w:rPr>
          <w:rFonts w:cs="TehilaMedium" w:hint="cs"/>
          <w:spacing w:val="-20"/>
          <w:sz w:val="28"/>
          <w:szCs w:val="28"/>
          <w:rtl/>
        </w:rPr>
        <w:t xml:space="preserve"> </w:t>
      </w:r>
      <w:r w:rsidRPr="00E65964">
        <w:rPr>
          <w:rFonts w:cs="TehilaMedium" w:hint="cs"/>
          <w:sz w:val="28"/>
          <w:szCs w:val="28"/>
          <w:rtl/>
        </w:rPr>
        <w:t>ורחוק</w:t>
      </w:r>
      <w:r w:rsidRPr="00A454DA">
        <w:rPr>
          <w:rFonts w:cs="TehilaMedium" w:hint="cs"/>
          <w:spacing w:val="-20"/>
          <w:sz w:val="28"/>
          <w:szCs w:val="28"/>
          <w:rtl/>
        </w:rPr>
        <w:t xml:space="preserve"> </w:t>
      </w:r>
      <w:r w:rsidRPr="00E65964">
        <w:rPr>
          <w:rFonts w:cs="TehilaMedium" w:hint="cs"/>
          <w:sz w:val="28"/>
          <w:szCs w:val="28"/>
          <w:rtl/>
        </w:rPr>
        <w:t>להפסד-</w:t>
      </w:r>
      <w:r w:rsidRPr="00A454DA">
        <w:rPr>
          <w:rFonts w:cs="TehilaMedium" w:hint="cs"/>
          <w:spacing w:val="-20"/>
          <w:sz w:val="28"/>
          <w:szCs w:val="28"/>
          <w:rtl/>
        </w:rPr>
        <w:t xml:space="preserve"> </w:t>
      </w:r>
    </w:p>
    <w:p w14:paraId="38F7CBD5" w14:textId="77777777" w:rsidR="00F53770" w:rsidRDefault="00F53770" w:rsidP="00F53770">
      <w:pPr>
        <w:spacing w:after="8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0"/>
          <w:szCs w:val="20"/>
          <w:rtl/>
        </w:rPr>
        <w:t>איתא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להלן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הנותן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המקח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קרוב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לשכר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ורחוק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להפסד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ואסור,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דכיון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חשיב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הלואה,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וקריבת</w:t>
      </w:r>
      <w:proofErr w:type="spellEnd"/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השכר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הדבר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קרוב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לשכר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ולהפסד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מותר.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</w:p>
    <w:p w14:paraId="155387F8" w14:textId="77777777" w:rsidR="00F53770" w:rsidRDefault="00F53770" w:rsidP="00F53770">
      <w:pPr>
        <w:spacing w:after="80" w:line="300" w:lineRule="auto"/>
        <w:jc w:val="both"/>
        <w:rPr>
          <w:rFonts w:cs="Tehila"/>
          <w:sz w:val="24"/>
          <w:szCs w:val="24"/>
          <w:rtl/>
        </w:rPr>
      </w:pPr>
      <w:r w:rsidRPr="003819CE">
        <w:rPr>
          <w:rFonts w:cs="Tehila" w:hint="cs"/>
          <w:sz w:val="24"/>
          <w:szCs w:val="24"/>
          <w:rtl/>
        </w:rPr>
        <w:t>ה</w:t>
      </w:r>
      <w:r>
        <w:rPr>
          <w:rFonts w:cs="Tehila" w:hint="cs"/>
          <w:sz w:val="24"/>
          <w:szCs w:val="24"/>
          <w:rtl/>
        </w:rPr>
        <w:t>נותן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</w:t>
      </w:r>
      <w:r w:rsidRPr="003819CE">
        <w:rPr>
          <w:rFonts w:cs="Tehila" w:hint="cs"/>
          <w:sz w:val="24"/>
          <w:szCs w:val="24"/>
          <w:rtl/>
        </w:rPr>
        <w:t>פוסק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שיתן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המוכר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חבית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יין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שיש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תתייקר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ובין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תוזל,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תקפה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lastRenderedPageBreak/>
        <w:t>(לרש"י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היינו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שתחמיץ,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ביארו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שהכונה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לקלקול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בעלמא)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ההפסד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המוכר,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דכיון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שמקבל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עצמו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זולא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חשיב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קרוב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לשכר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ולהפסד.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</w:p>
    <w:p w14:paraId="4093E38D" w14:textId="77777777" w:rsidR="00F53770" w:rsidRDefault="00F53770" w:rsidP="00F53770">
      <w:pPr>
        <w:spacing w:after="120" w:line="300" w:lineRule="auto"/>
        <w:jc w:val="both"/>
        <w:rPr>
          <w:rFonts w:cs="Tehila"/>
          <w:sz w:val="20"/>
          <w:szCs w:val="20"/>
          <w:rtl/>
        </w:rPr>
      </w:pPr>
      <w:r w:rsidRPr="00523F49">
        <w:rPr>
          <w:rFonts w:cs="TehilaMedium" w:hint="cs"/>
          <w:rtl/>
        </w:rPr>
        <w:t>אם</w:t>
      </w:r>
      <w:r w:rsidRPr="00A454DA">
        <w:rPr>
          <w:rFonts w:cs="TehilaMedium" w:hint="cs"/>
          <w:spacing w:val="-20"/>
          <w:rtl/>
        </w:rPr>
        <w:t xml:space="preserve"> </w:t>
      </w:r>
      <w:r w:rsidRPr="00523F49">
        <w:rPr>
          <w:rFonts w:cs="TehilaMedium" w:hint="cs"/>
          <w:rtl/>
        </w:rPr>
        <w:t>מדובר</w:t>
      </w:r>
      <w:r w:rsidRPr="00A454DA">
        <w:rPr>
          <w:rFonts w:cs="TehilaMedium" w:hint="cs"/>
          <w:spacing w:val="-20"/>
          <w:rtl/>
        </w:rPr>
        <w:t xml:space="preserve"> </w:t>
      </w:r>
      <w:r w:rsidRPr="00523F49">
        <w:rPr>
          <w:rFonts w:cs="TehilaMedium" w:hint="cs"/>
          <w:rtl/>
        </w:rPr>
        <w:t>כשמשך</w:t>
      </w:r>
      <w:r w:rsidRPr="00A454DA">
        <w:rPr>
          <w:rFonts w:cs="TehilaMedium" w:hint="cs"/>
          <w:spacing w:val="-20"/>
          <w:rtl/>
        </w:rPr>
        <w:t xml:space="preserve"> </w:t>
      </w:r>
      <w:r w:rsidRPr="00523F49">
        <w:rPr>
          <w:rFonts w:cs="TehilaMedium" w:hint="cs"/>
          <w:rtl/>
        </w:rPr>
        <w:t>הלוקח</w:t>
      </w:r>
      <w:r w:rsidRPr="00A454DA">
        <w:rPr>
          <w:rFonts w:cs="TehilaMedium" w:hint="cs"/>
          <w:spacing w:val="-20"/>
          <w:rtl/>
        </w:rPr>
        <w:t xml:space="preserve"> </w:t>
      </w:r>
      <w:r w:rsidRPr="00523F49">
        <w:rPr>
          <w:rFonts w:cs="TehilaMedium" w:hint="cs"/>
          <w:rtl/>
        </w:rPr>
        <w:t>את</w:t>
      </w:r>
      <w:r w:rsidRPr="00A454DA">
        <w:rPr>
          <w:rFonts w:cs="TehilaMedium" w:hint="cs"/>
          <w:spacing w:val="-20"/>
          <w:rtl/>
        </w:rPr>
        <w:t xml:space="preserve"> </w:t>
      </w:r>
      <w:r w:rsidRPr="00523F49">
        <w:rPr>
          <w:rFonts w:cs="TehilaMedium" w:hint="cs"/>
          <w:rtl/>
        </w:rPr>
        <w:t>החבית</w:t>
      </w:r>
      <w:r w:rsidRPr="00A454DA">
        <w:rPr>
          <w:rFonts w:cs="TehilaMedium" w:hint="cs"/>
          <w:spacing w:val="-20"/>
          <w:rtl/>
        </w:rPr>
        <w:t xml:space="preserve"> </w:t>
      </w:r>
      <w:r w:rsidRPr="00523F49">
        <w:rPr>
          <w:rFonts w:cs="TehilaMedium" w:hint="cs"/>
          <w:rtl/>
        </w:rPr>
        <w:t>או</w:t>
      </w:r>
      <w:r w:rsidRPr="00A454DA">
        <w:rPr>
          <w:rFonts w:cs="TehilaMedium" w:hint="cs"/>
          <w:spacing w:val="-20"/>
          <w:rtl/>
        </w:rPr>
        <w:t xml:space="preserve"> </w:t>
      </w:r>
      <w:r w:rsidRPr="00523F49">
        <w:rPr>
          <w:rFonts w:cs="TehilaMedium" w:hint="cs"/>
          <w:rtl/>
        </w:rPr>
        <w:t>לא-</w:t>
      </w:r>
      <w:r w:rsidRPr="00A454DA">
        <w:rPr>
          <w:rFonts w:cs="Tehila" w:hint="cs"/>
          <w:spacing w:val="-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דהכא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איירי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כשמשך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הלוקח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החבית,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ומ"מ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זולא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ואע"פ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שיכול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להתנות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תוזל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החבית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יחול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המקח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והמעות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מלוה,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תתייקר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החבית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המקח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מעכשיו,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מ"מ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הדבר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שהאחריות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המקבל,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וכמבואר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גבי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עיסקה</w:t>
      </w:r>
      <w:proofErr w:type="spellEnd"/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(ע.).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די"ל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דאיירי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כשהלוקח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משך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החבית,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ולהכי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שצריך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להתנות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תחמיץ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יוכל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לחזור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שפרע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במקום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שהלוקח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מפסיד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הכל,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דחימוץ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נחשב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שהפסיד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הכל.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אמנם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בהמשך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דבריהם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הוכיחו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החבית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החמיצה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מקח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טעות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(י"א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שהחימוץ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וי"א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שדוקא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מק"ט),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ביארו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הכונה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לחימוץ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לקלקול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בעלמא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ובזה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מקח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טעות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שהקלקול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התחדש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הקניה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(משא"כ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חימוץ).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ואמנם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בקלקול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טעם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ההתר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שמקבל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זולא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דאינו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שכיח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כ"כ,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החמיץ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דחימוץ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שכיח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נחשב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קרוב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לשכר,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וטעם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ההתר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שכבר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מעיקרא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ראוי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להחמיץ.</w:t>
      </w:r>
    </w:p>
    <w:p w14:paraId="048D6361" w14:textId="77777777" w:rsidR="00F53770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 w:rsidRPr="00E65964">
        <w:rPr>
          <w:rFonts w:cs="TehilaMedium" w:hint="cs"/>
          <w:rtl/>
        </w:rPr>
        <w:t>קרוב</w:t>
      </w:r>
      <w:r w:rsidRPr="00A454DA">
        <w:rPr>
          <w:rFonts w:cs="TehilaMedium" w:hint="cs"/>
          <w:spacing w:val="-20"/>
          <w:rtl/>
        </w:rPr>
        <w:t xml:space="preserve"> </w:t>
      </w:r>
      <w:r w:rsidRPr="00E65964">
        <w:rPr>
          <w:rFonts w:cs="TehilaMedium" w:hint="cs"/>
          <w:rtl/>
        </w:rPr>
        <w:t>לשכר</w:t>
      </w:r>
      <w:r w:rsidRPr="00A454DA">
        <w:rPr>
          <w:rFonts w:cs="TehilaMedium" w:hint="cs"/>
          <w:spacing w:val="-20"/>
          <w:rtl/>
        </w:rPr>
        <w:t xml:space="preserve"> </w:t>
      </w:r>
      <w:r w:rsidRPr="00E65964">
        <w:rPr>
          <w:rFonts w:cs="TehilaMedium" w:hint="cs"/>
          <w:rtl/>
        </w:rPr>
        <w:t>ורחוק</w:t>
      </w:r>
      <w:r w:rsidRPr="00A454DA">
        <w:rPr>
          <w:rFonts w:cs="TehilaMedium" w:hint="cs"/>
          <w:spacing w:val="-20"/>
          <w:rtl/>
        </w:rPr>
        <w:t xml:space="preserve"> </w:t>
      </w:r>
      <w:r w:rsidRPr="00E65964">
        <w:rPr>
          <w:rFonts w:cs="TehilaMedium" w:hint="cs"/>
          <w:rtl/>
        </w:rPr>
        <w:t>להפסד</w:t>
      </w:r>
      <w:r w:rsidRPr="00A454DA">
        <w:rPr>
          <w:rFonts w:cs="TehilaMedium" w:hint="cs"/>
          <w:spacing w:val="-20"/>
          <w:rtl/>
        </w:rPr>
        <w:t xml:space="preserve"> </w:t>
      </w:r>
      <w:r w:rsidRPr="00E65964">
        <w:rPr>
          <w:rFonts w:cs="TehilaMedium" w:hint="cs"/>
          <w:rtl/>
        </w:rPr>
        <w:t>בפסיקה-</w:t>
      </w:r>
      <w:r w:rsidRPr="00A454DA">
        <w:rPr>
          <w:rFonts w:cs="Tehila" w:hint="cs"/>
          <w:spacing w:val="-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דפסיקה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ביצא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השער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קרוב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לשכר,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שכיון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מבורר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ניכר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קרוב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לשכר.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ובפוסק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הגדיש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בקרוב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לשכר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וצ"ל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התקלקל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הגדיש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החיטים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מפסיד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הלוקח.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אך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שנראה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בגדיש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הלוקח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מפסיד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ומ"מ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חשיב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קרוב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לשכר,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חיטים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מסוימים,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ויכול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לאכול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החיטים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שלו,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ואף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דבעינן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"יש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לו"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הכונה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שיתן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אותם,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מתיר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לפסוק,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סומך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דווקא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חיטים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(כרבנן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דיהבי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זוזי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אחמרא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ע"ג:)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 </w:t>
      </w:r>
    </w:p>
    <w:p w14:paraId="3F2A3AD5" w14:textId="77777777" w:rsidR="00F53770" w:rsidRPr="00A454DA" w:rsidRDefault="00F53770" w:rsidP="00F53770">
      <w:pPr>
        <w:spacing w:after="80" w:line="300" w:lineRule="auto"/>
        <w:jc w:val="both"/>
        <w:rPr>
          <w:rFonts w:cs="TehilaMedium"/>
          <w:sz w:val="24"/>
          <w:szCs w:val="24"/>
          <w:rtl/>
        </w:rPr>
      </w:pPr>
      <w:r w:rsidRPr="00A454DA">
        <w:rPr>
          <w:rFonts w:cs="TehilaMedium" w:hint="cs"/>
          <w:sz w:val="24"/>
          <w:szCs w:val="24"/>
          <w:rtl/>
        </w:rPr>
        <w:t>הדינים</w:t>
      </w:r>
      <w:r w:rsidRPr="00A454DA">
        <w:rPr>
          <w:rFonts w:cs="TehilaMedium" w:hint="cs"/>
          <w:spacing w:val="-20"/>
          <w:sz w:val="24"/>
          <w:szCs w:val="24"/>
          <w:rtl/>
        </w:rPr>
        <w:t xml:space="preserve"> </w:t>
      </w:r>
      <w:r w:rsidRPr="00A454DA">
        <w:rPr>
          <w:rFonts w:cs="TehilaMedium" w:hint="cs"/>
          <w:sz w:val="24"/>
          <w:szCs w:val="24"/>
          <w:rtl/>
        </w:rPr>
        <w:t>העולים</w:t>
      </w:r>
      <w:r w:rsidRPr="00A454DA">
        <w:rPr>
          <w:rFonts w:cs="TehilaMedium" w:hint="cs"/>
          <w:spacing w:val="-20"/>
          <w:sz w:val="24"/>
          <w:szCs w:val="24"/>
          <w:rtl/>
        </w:rPr>
        <w:t xml:space="preserve"> </w:t>
      </w:r>
      <w:r w:rsidRPr="00A454DA">
        <w:rPr>
          <w:rFonts w:cs="TehilaMedium" w:hint="cs"/>
          <w:sz w:val="24"/>
          <w:szCs w:val="24"/>
          <w:rtl/>
        </w:rPr>
        <w:t>בענין</w:t>
      </w:r>
      <w:r w:rsidRPr="00A454DA">
        <w:rPr>
          <w:rFonts w:cs="TehilaMedium" w:hint="cs"/>
          <w:spacing w:val="-20"/>
          <w:sz w:val="24"/>
          <w:szCs w:val="24"/>
          <w:rtl/>
        </w:rPr>
        <w:t xml:space="preserve"> </w:t>
      </w:r>
      <w:r w:rsidRPr="00A454DA">
        <w:rPr>
          <w:rFonts w:cs="TehilaMedium" w:hint="cs"/>
          <w:sz w:val="24"/>
          <w:szCs w:val="24"/>
          <w:rtl/>
        </w:rPr>
        <w:t>פסיקה:</w:t>
      </w:r>
    </w:p>
    <w:p w14:paraId="521FD8DE" w14:textId="77777777" w:rsidR="00F53770" w:rsidRDefault="00F53770" w:rsidP="00F53770">
      <w:pPr>
        <w:spacing w:after="80"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ולפסוק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שיתן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לאחר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זמן,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כבר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יצא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השער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למוכר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יצא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השער,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ועיין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לקמן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ע"ב: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נקרא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יצא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השער,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וברש"י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ס"ג: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בשיטת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ינאי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ביצא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השער.</w:t>
      </w:r>
    </w:p>
    <w:p w14:paraId="2ACF8E2C" w14:textId="77777777" w:rsidR="00F53770" w:rsidRDefault="00F53770" w:rsidP="00F53770">
      <w:pPr>
        <w:spacing w:after="80" w:line="300" w:lineRule="auto"/>
        <w:jc w:val="both"/>
        <w:rPr>
          <w:rFonts w:cs="Tehila"/>
          <w:sz w:val="20"/>
          <w:szCs w:val="20"/>
          <w:rtl/>
        </w:rPr>
      </w:pPr>
      <w:r w:rsidRPr="002D135B">
        <w:rPr>
          <w:rFonts w:cs="TehilaMedium" w:hint="cs"/>
          <w:rtl/>
        </w:rPr>
        <w:t>פסיקה</w:t>
      </w:r>
      <w:r w:rsidRPr="00A454DA">
        <w:rPr>
          <w:rFonts w:cs="TehilaMedium" w:hint="cs"/>
          <w:spacing w:val="-20"/>
          <w:rtl/>
        </w:rPr>
        <w:t xml:space="preserve"> </w:t>
      </w:r>
      <w:r w:rsidRPr="002D135B">
        <w:rPr>
          <w:rFonts w:cs="TehilaMedium" w:hint="cs"/>
          <w:rtl/>
        </w:rPr>
        <w:t>בהוזלה-</w:t>
      </w:r>
      <w:r w:rsidRPr="00A454DA">
        <w:rPr>
          <w:rFonts w:cs="Tehila" w:hint="cs"/>
          <w:spacing w:val="-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הפוסק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שבשוק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לפסוק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בפחות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מהמחיר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אא"כ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אשראי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במתא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חשיב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שיבוא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בני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שאמצא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מפתח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בהוזלה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(כיון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שזה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דרך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מקח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וממכר,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סאה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בסאתים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שיבוא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בני,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ובסאה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בסאה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להלל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ולחכמים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מותר).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שבדבר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שומתו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ידועה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(פרה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וטלית)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מפרש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המחיר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היקר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ובפוסק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עמו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הגדיש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שעדיין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צריך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תיקון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לפסוק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בהוזלה.</w:t>
      </w:r>
    </w:p>
    <w:p w14:paraId="778DF96F" w14:textId="77777777" w:rsidR="00F53770" w:rsidRDefault="00F53770" w:rsidP="00F53770">
      <w:pPr>
        <w:spacing w:after="80" w:line="300" w:lineRule="auto"/>
        <w:jc w:val="both"/>
        <w:rPr>
          <w:rFonts w:cs="Tehila"/>
          <w:sz w:val="20"/>
          <w:szCs w:val="20"/>
          <w:rtl/>
        </w:rPr>
      </w:pPr>
      <w:r w:rsidRPr="002D135B">
        <w:rPr>
          <w:rFonts w:cs="TehilaMedium" w:hint="cs"/>
          <w:rtl/>
        </w:rPr>
        <w:t>פסיקה</w:t>
      </w:r>
      <w:r w:rsidRPr="00A454DA">
        <w:rPr>
          <w:rFonts w:cs="TehilaMedium" w:hint="cs"/>
          <w:spacing w:val="-20"/>
          <w:rtl/>
        </w:rPr>
        <w:t xml:space="preserve"> </w:t>
      </w:r>
      <w:r w:rsidRPr="002D135B">
        <w:rPr>
          <w:rFonts w:cs="TehilaMedium" w:hint="cs"/>
          <w:rtl/>
        </w:rPr>
        <w:t>ע"י</w:t>
      </w:r>
      <w:r w:rsidRPr="00A454DA">
        <w:rPr>
          <w:rFonts w:cs="TehilaMedium" w:hint="cs"/>
          <w:spacing w:val="-20"/>
          <w:rtl/>
        </w:rPr>
        <w:t xml:space="preserve"> </w:t>
      </w:r>
      <w:r w:rsidRPr="002D135B">
        <w:rPr>
          <w:rFonts w:cs="TehilaMedium" w:hint="cs"/>
          <w:rtl/>
        </w:rPr>
        <w:t>חוב-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יצא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השער,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לברייתא</w:t>
      </w:r>
      <w:proofErr w:type="spellEnd"/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דר'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אושעיא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(וכך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מתבארת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המשנה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לרבא),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ולברייתא</w:t>
      </w:r>
      <w:proofErr w:type="spellEnd"/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הראשונה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דאיירי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עדיין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המלוה,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המלוה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שבכהאי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גוונא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קונות.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</w:p>
    <w:p w14:paraId="1CA71428" w14:textId="77777777" w:rsidR="00F53770" w:rsidRDefault="00F53770" w:rsidP="00F53770">
      <w:pPr>
        <w:spacing w:after="80" w:line="300" w:lineRule="auto"/>
        <w:jc w:val="both"/>
        <w:rPr>
          <w:rFonts w:cs="Tehila"/>
          <w:sz w:val="20"/>
          <w:szCs w:val="20"/>
          <w:rtl/>
        </w:rPr>
      </w:pPr>
      <w:r w:rsidRPr="002D135B">
        <w:rPr>
          <w:rFonts w:cs="TehilaMedium" w:hint="cs"/>
          <w:rtl/>
        </w:rPr>
        <w:t>אם</w:t>
      </w:r>
      <w:r w:rsidRPr="00A454DA">
        <w:rPr>
          <w:rFonts w:cs="TehilaMedium" w:hint="cs"/>
          <w:spacing w:val="-20"/>
          <w:rtl/>
        </w:rPr>
        <w:t xml:space="preserve"> </w:t>
      </w:r>
      <w:r w:rsidRPr="002D135B">
        <w:rPr>
          <w:rFonts w:cs="TehilaMedium" w:hint="cs"/>
          <w:rtl/>
        </w:rPr>
        <w:t>מותר</w:t>
      </w:r>
      <w:r w:rsidRPr="00A454DA">
        <w:rPr>
          <w:rFonts w:cs="TehilaMedium" w:hint="cs"/>
          <w:spacing w:val="-20"/>
          <w:rtl/>
        </w:rPr>
        <w:t xml:space="preserve"> </w:t>
      </w:r>
      <w:r w:rsidRPr="002D135B">
        <w:rPr>
          <w:rFonts w:cs="TehilaMedium" w:hint="cs"/>
          <w:rtl/>
        </w:rPr>
        <w:t>לתת</w:t>
      </w:r>
      <w:r w:rsidRPr="00A454DA">
        <w:rPr>
          <w:rFonts w:cs="TehilaMedium" w:hint="cs"/>
          <w:spacing w:val="-20"/>
          <w:rtl/>
        </w:rPr>
        <w:t xml:space="preserve"> </w:t>
      </w:r>
      <w:r w:rsidRPr="002D135B">
        <w:rPr>
          <w:rFonts w:cs="TehilaMedium" w:hint="cs"/>
          <w:rtl/>
        </w:rPr>
        <w:t>בפסיקה</w:t>
      </w:r>
      <w:r w:rsidRPr="00A454DA">
        <w:rPr>
          <w:rFonts w:cs="TehilaMedium" w:hint="cs"/>
          <w:spacing w:val="-20"/>
          <w:rtl/>
        </w:rPr>
        <w:t xml:space="preserve"> </w:t>
      </w:r>
      <w:r w:rsidRPr="002D135B">
        <w:rPr>
          <w:rFonts w:cs="TehilaMedium" w:hint="cs"/>
          <w:rtl/>
        </w:rPr>
        <w:t>דבר</w:t>
      </w:r>
      <w:r w:rsidRPr="00A454DA">
        <w:rPr>
          <w:rFonts w:cs="TehilaMedium" w:hint="cs"/>
          <w:spacing w:val="-20"/>
          <w:rtl/>
        </w:rPr>
        <w:t xml:space="preserve"> </w:t>
      </w:r>
      <w:r w:rsidRPr="002D135B">
        <w:rPr>
          <w:rFonts w:cs="TehilaMedium" w:hint="cs"/>
          <w:rtl/>
        </w:rPr>
        <w:t>אחר</w:t>
      </w:r>
      <w:r w:rsidRPr="00A454DA">
        <w:rPr>
          <w:rFonts w:cs="TehilaMedium" w:hint="cs"/>
          <w:spacing w:val="-20"/>
          <w:rtl/>
        </w:rPr>
        <w:t xml:space="preserve"> </w:t>
      </w:r>
      <w:r w:rsidRPr="002D135B">
        <w:rPr>
          <w:rFonts w:cs="TehilaMedium" w:hint="cs"/>
          <w:rtl/>
        </w:rPr>
        <w:t>או</w:t>
      </w:r>
      <w:r w:rsidRPr="00A454DA">
        <w:rPr>
          <w:rFonts w:cs="TehilaMedium" w:hint="cs"/>
          <w:spacing w:val="-20"/>
          <w:rtl/>
        </w:rPr>
        <w:t xml:space="preserve"> </w:t>
      </w:r>
      <w:r w:rsidRPr="002D135B">
        <w:rPr>
          <w:rFonts w:cs="TehilaMedium" w:hint="cs"/>
          <w:rtl/>
        </w:rPr>
        <w:t>דמים</w:t>
      </w:r>
      <w:r w:rsidRPr="00A454DA">
        <w:rPr>
          <w:rFonts w:cs="TehilaMedium" w:hint="cs"/>
          <w:spacing w:val="-20"/>
          <w:rtl/>
        </w:rPr>
        <w:t xml:space="preserve"> </w:t>
      </w:r>
      <w:r w:rsidRPr="002D135B">
        <w:rPr>
          <w:rFonts w:cs="TehilaMedium" w:hint="cs"/>
          <w:rtl/>
        </w:rPr>
        <w:t>במקום</w:t>
      </w:r>
      <w:r w:rsidRPr="00A454DA">
        <w:rPr>
          <w:rFonts w:cs="TehilaMedium" w:hint="cs"/>
          <w:spacing w:val="-20"/>
          <w:rtl/>
        </w:rPr>
        <w:t xml:space="preserve"> </w:t>
      </w:r>
      <w:r w:rsidRPr="002D135B">
        <w:rPr>
          <w:rFonts w:cs="TehilaMedium" w:hint="cs"/>
          <w:rtl/>
        </w:rPr>
        <w:t>הפירות</w:t>
      </w:r>
      <w:r w:rsidRPr="00A454DA">
        <w:rPr>
          <w:rFonts w:cs="TehilaMedium" w:hint="cs"/>
          <w:spacing w:val="-20"/>
          <w:rtl/>
        </w:rPr>
        <w:t xml:space="preserve"> </w:t>
      </w:r>
      <w:r w:rsidRPr="002D135B">
        <w:rPr>
          <w:rFonts w:cs="TehilaMedium" w:hint="cs"/>
          <w:rtl/>
        </w:rPr>
        <w:t>שפסק-</w:t>
      </w:r>
      <w:r w:rsidRPr="00A454DA">
        <w:rPr>
          <w:rFonts w:cs="TehilaMedium" w:hint="cs"/>
          <w:spacing w:val="-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לרבי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ינאי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ולרב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ודמים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ולרבי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ינאי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נחלקו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הראשונים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הונא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אמר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מודה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ייחד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זוית.</w:t>
      </w:r>
    </w:p>
    <w:p w14:paraId="50BD0DAF" w14:textId="77777777" w:rsidR="00F53770" w:rsidRDefault="00F53770" w:rsidP="00F53770">
      <w:pPr>
        <w:spacing w:after="80" w:line="300" w:lineRule="auto"/>
        <w:jc w:val="both"/>
        <w:rPr>
          <w:rFonts w:cs="Tehila"/>
          <w:sz w:val="20"/>
          <w:szCs w:val="20"/>
          <w:rtl/>
        </w:rPr>
      </w:pPr>
      <w:r w:rsidRPr="002D135B">
        <w:rPr>
          <w:rFonts w:cs="TehilaMedium" w:hint="cs"/>
          <w:rtl/>
        </w:rPr>
        <w:t>יש</w:t>
      </w:r>
      <w:r w:rsidRPr="00A454DA">
        <w:rPr>
          <w:rFonts w:cs="TehilaMedium" w:hint="cs"/>
          <w:spacing w:val="-20"/>
          <w:rtl/>
        </w:rPr>
        <w:t xml:space="preserve"> </w:t>
      </w:r>
      <w:r w:rsidRPr="002D135B">
        <w:rPr>
          <w:rFonts w:cs="TehilaMedium" w:hint="cs"/>
          <w:rtl/>
        </w:rPr>
        <w:t>לו-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שהתחילו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לגדול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לל"ק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חשיב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ולל"ב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חשיב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דממילא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רבו,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וחלב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שעדיין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נחלב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(וכן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בגיזות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ודבש)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חשיב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מוכר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מסוימת.</w:t>
      </w:r>
    </w:p>
    <w:p w14:paraId="7FC2D387" w14:textId="77777777" w:rsidR="00F53770" w:rsidRPr="003C0AE3" w:rsidRDefault="00F53770" w:rsidP="00F53770">
      <w:pPr>
        <w:spacing w:after="400" w:line="300" w:lineRule="auto"/>
        <w:jc w:val="both"/>
        <w:rPr>
          <w:rFonts w:cs="Tehila"/>
          <w:sz w:val="20"/>
          <w:szCs w:val="20"/>
          <w:rtl/>
        </w:rPr>
      </w:pPr>
      <w:r w:rsidRPr="002D135B">
        <w:rPr>
          <w:rFonts w:cs="TehilaMedium" w:hint="cs"/>
          <w:rtl/>
        </w:rPr>
        <w:t>קרוב</w:t>
      </w:r>
      <w:r w:rsidRPr="00A454DA">
        <w:rPr>
          <w:rFonts w:cs="TehilaMedium" w:hint="cs"/>
          <w:spacing w:val="-20"/>
          <w:rtl/>
        </w:rPr>
        <w:t xml:space="preserve"> </w:t>
      </w:r>
      <w:r w:rsidRPr="002D135B">
        <w:rPr>
          <w:rFonts w:cs="TehilaMedium" w:hint="cs"/>
          <w:rtl/>
        </w:rPr>
        <w:t>לשכר</w:t>
      </w:r>
      <w:r w:rsidRPr="00A454DA">
        <w:rPr>
          <w:rFonts w:cs="TehilaMedium" w:hint="cs"/>
          <w:spacing w:val="-20"/>
          <w:rtl/>
        </w:rPr>
        <w:t xml:space="preserve"> </w:t>
      </w:r>
      <w:r w:rsidRPr="002D135B">
        <w:rPr>
          <w:rFonts w:cs="TehilaMedium" w:hint="cs"/>
          <w:rtl/>
        </w:rPr>
        <w:t>ורחוק</w:t>
      </w:r>
      <w:r w:rsidRPr="00A454DA">
        <w:rPr>
          <w:rFonts w:cs="TehilaMedium" w:hint="cs"/>
          <w:spacing w:val="-20"/>
          <w:rtl/>
        </w:rPr>
        <w:t xml:space="preserve"> </w:t>
      </w:r>
      <w:r w:rsidRPr="002D135B">
        <w:rPr>
          <w:rFonts w:cs="TehilaMedium" w:hint="cs"/>
          <w:rtl/>
        </w:rPr>
        <w:t>להפסד-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לפסוק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הלוקח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(וכתבו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דאיסור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כשמבורר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איזה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יקבל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הלוקח),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זולא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ובחבית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תקפה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(לרש"י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היינו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חימוץ,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החימוץ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דהוי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קרוב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לשכר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ורחוק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להפסד,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ואיירי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שקיבל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קלקול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בעלמא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חימוץ).</w:t>
      </w:r>
    </w:p>
    <w:p w14:paraId="7039E3E4" w14:textId="77777777" w:rsidR="00F53770" w:rsidRPr="000B6944" w:rsidRDefault="00F53770" w:rsidP="00F53770">
      <w:pPr>
        <w:spacing w:after="40" w:line="300" w:lineRule="auto"/>
        <w:jc w:val="center"/>
        <w:rPr>
          <w:rFonts w:cs="TehilaMedium"/>
          <w:sz w:val="24"/>
          <w:szCs w:val="32"/>
          <w:rtl/>
        </w:rPr>
      </w:pPr>
      <w:r w:rsidRPr="000B6944">
        <w:rPr>
          <w:rFonts w:cs="TehilaMedium" w:hint="cs"/>
          <w:sz w:val="24"/>
          <w:szCs w:val="32"/>
          <w:rtl/>
        </w:rPr>
        <w:t>באיזה</w:t>
      </w:r>
      <w:r w:rsidRPr="00A454DA">
        <w:rPr>
          <w:rFonts w:cs="TehilaMedium" w:hint="cs"/>
          <w:spacing w:val="-20"/>
          <w:sz w:val="24"/>
          <w:szCs w:val="32"/>
          <w:rtl/>
        </w:rPr>
        <w:t xml:space="preserve"> </w:t>
      </w:r>
      <w:r w:rsidRPr="000B6944">
        <w:rPr>
          <w:rFonts w:cs="TehilaMedium" w:hint="cs"/>
          <w:sz w:val="24"/>
          <w:szCs w:val="32"/>
          <w:rtl/>
        </w:rPr>
        <w:t>דברים</w:t>
      </w:r>
      <w:r w:rsidRPr="00A454DA">
        <w:rPr>
          <w:rFonts w:cs="TehilaMedium" w:hint="cs"/>
          <w:spacing w:val="-20"/>
          <w:sz w:val="24"/>
          <w:szCs w:val="32"/>
          <w:rtl/>
        </w:rPr>
        <w:t xml:space="preserve"> </w:t>
      </w:r>
      <w:r w:rsidRPr="000B6944">
        <w:rPr>
          <w:rFonts w:cs="TehilaMedium" w:hint="cs"/>
          <w:sz w:val="24"/>
          <w:szCs w:val="32"/>
          <w:rtl/>
        </w:rPr>
        <w:t>אסור</w:t>
      </w:r>
      <w:r w:rsidRPr="00A454DA">
        <w:rPr>
          <w:rFonts w:cs="TehilaMedium" w:hint="cs"/>
          <w:spacing w:val="-20"/>
          <w:sz w:val="24"/>
          <w:szCs w:val="32"/>
          <w:rtl/>
        </w:rPr>
        <w:t xml:space="preserve"> </w:t>
      </w:r>
      <w:r w:rsidRPr="000B6944">
        <w:rPr>
          <w:rFonts w:cs="TehilaMedium" w:hint="cs"/>
          <w:sz w:val="24"/>
          <w:szCs w:val="32"/>
          <w:rtl/>
        </w:rPr>
        <w:t>למלוה</w:t>
      </w:r>
      <w:r w:rsidRPr="00A454DA">
        <w:rPr>
          <w:rFonts w:cs="TehilaMedium" w:hint="cs"/>
          <w:spacing w:val="-20"/>
          <w:sz w:val="24"/>
          <w:szCs w:val="32"/>
          <w:rtl/>
        </w:rPr>
        <w:t xml:space="preserve"> </w:t>
      </w:r>
      <w:r w:rsidRPr="000B6944">
        <w:rPr>
          <w:rFonts w:cs="TehilaMedium" w:hint="cs"/>
          <w:sz w:val="24"/>
          <w:szCs w:val="32"/>
          <w:rtl/>
        </w:rPr>
        <w:t>להנות</w:t>
      </w:r>
      <w:r w:rsidRPr="00A454DA">
        <w:rPr>
          <w:rFonts w:cs="TehilaMedium" w:hint="cs"/>
          <w:spacing w:val="-20"/>
          <w:sz w:val="24"/>
          <w:szCs w:val="32"/>
          <w:rtl/>
        </w:rPr>
        <w:t xml:space="preserve"> </w:t>
      </w:r>
      <w:r w:rsidRPr="000B6944">
        <w:rPr>
          <w:rFonts w:cs="TehilaMedium" w:hint="cs"/>
          <w:sz w:val="24"/>
          <w:szCs w:val="32"/>
          <w:rtl/>
        </w:rPr>
        <w:t>מהלוה</w:t>
      </w:r>
    </w:p>
    <w:p w14:paraId="77E899C9" w14:textId="77777777" w:rsidR="00F53770" w:rsidRDefault="00F53770" w:rsidP="00F53770">
      <w:pPr>
        <w:spacing w:line="300" w:lineRule="auto"/>
        <w:jc w:val="both"/>
        <w:rPr>
          <w:rFonts w:cs="Tehila"/>
          <w:sz w:val="24"/>
          <w:szCs w:val="24"/>
          <w:rtl/>
        </w:rPr>
      </w:pPr>
      <w:r w:rsidRPr="00A574F0">
        <w:rPr>
          <w:rStyle w:val="af1"/>
          <w:rFonts w:hint="cs"/>
          <w:rtl/>
        </w:rPr>
        <w:t>ס"ד:</w:t>
      </w:r>
      <w:r w:rsidRPr="00A454DA">
        <w:rPr>
          <w:rFonts w:cs="TehilaMedium" w:hint="cs"/>
          <w:spacing w:val="-20"/>
          <w:sz w:val="24"/>
          <w:szCs w:val="28"/>
          <w:rtl/>
        </w:rPr>
        <w:t xml:space="preserve"> </w:t>
      </w:r>
      <w:r w:rsidRPr="0035685A">
        <w:rPr>
          <w:rFonts w:cs="TehilaMedium" w:hint="cs"/>
          <w:sz w:val="24"/>
          <w:szCs w:val="26"/>
          <w:rtl/>
        </w:rPr>
        <w:t>המלוה</w:t>
      </w:r>
      <w:r w:rsidRPr="00A454DA">
        <w:rPr>
          <w:rFonts w:cs="TehilaMedium" w:hint="cs"/>
          <w:spacing w:val="-20"/>
          <w:sz w:val="24"/>
          <w:szCs w:val="26"/>
          <w:rtl/>
        </w:rPr>
        <w:t xml:space="preserve"> </w:t>
      </w:r>
      <w:r w:rsidRPr="0035685A">
        <w:rPr>
          <w:rFonts w:cs="TehilaMedium" w:hint="cs"/>
          <w:sz w:val="24"/>
          <w:szCs w:val="26"/>
          <w:rtl/>
        </w:rPr>
        <w:t>את</w:t>
      </w:r>
      <w:r w:rsidRPr="00A454DA">
        <w:rPr>
          <w:rFonts w:cs="TehilaMedium" w:hint="cs"/>
          <w:spacing w:val="-20"/>
          <w:sz w:val="24"/>
          <w:szCs w:val="26"/>
          <w:rtl/>
        </w:rPr>
        <w:t xml:space="preserve"> </w:t>
      </w:r>
      <w:r w:rsidRPr="0035685A">
        <w:rPr>
          <w:rFonts w:cs="TehilaMedium" w:hint="cs"/>
          <w:sz w:val="24"/>
          <w:szCs w:val="26"/>
          <w:rtl/>
        </w:rPr>
        <w:t>חבירו</w:t>
      </w:r>
      <w:r w:rsidRPr="00A454DA">
        <w:rPr>
          <w:rFonts w:cs="TehilaMedium" w:hint="cs"/>
          <w:spacing w:val="-20"/>
          <w:sz w:val="24"/>
          <w:szCs w:val="26"/>
          <w:rtl/>
        </w:rPr>
        <w:t xml:space="preserve"> </w:t>
      </w:r>
      <w:r w:rsidRPr="0035685A">
        <w:rPr>
          <w:rFonts w:cs="TehilaMedium" w:hint="cs"/>
          <w:sz w:val="24"/>
          <w:szCs w:val="26"/>
          <w:rtl/>
        </w:rPr>
        <w:t>לא</w:t>
      </w:r>
      <w:r w:rsidRPr="00A454DA">
        <w:rPr>
          <w:rFonts w:cs="TehilaMedium" w:hint="cs"/>
          <w:spacing w:val="-20"/>
          <w:sz w:val="24"/>
          <w:szCs w:val="26"/>
          <w:rtl/>
        </w:rPr>
        <w:t xml:space="preserve"> </w:t>
      </w:r>
      <w:r w:rsidRPr="0035685A">
        <w:rPr>
          <w:rFonts w:cs="TehilaMedium" w:hint="cs"/>
          <w:sz w:val="24"/>
          <w:szCs w:val="26"/>
          <w:rtl/>
        </w:rPr>
        <w:t>ידור</w:t>
      </w:r>
      <w:r w:rsidRPr="00A454DA">
        <w:rPr>
          <w:rFonts w:cs="TehilaMedium" w:hint="cs"/>
          <w:spacing w:val="-20"/>
          <w:sz w:val="24"/>
          <w:szCs w:val="26"/>
          <w:rtl/>
        </w:rPr>
        <w:t xml:space="preserve"> </w:t>
      </w:r>
      <w:r w:rsidRPr="0035685A">
        <w:rPr>
          <w:rFonts w:cs="TehilaMedium" w:hint="cs"/>
          <w:sz w:val="24"/>
          <w:szCs w:val="26"/>
          <w:rtl/>
        </w:rPr>
        <w:t>בחצירו</w:t>
      </w:r>
      <w:r w:rsidRPr="00A454DA">
        <w:rPr>
          <w:rFonts w:cs="TehilaMedium" w:hint="cs"/>
          <w:spacing w:val="-20"/>
          <w:sz w:val="24"/>
          <w:szCs w:val="26"/>
          <w:rtl/>
        </w:rPr>
        <w:t xml:space="preserve"> </w:t>
      </w:r>
      <w:r w:rsidRPr="0035685A">
        <w:rPr>
          <w:rFonts w:cs="TehilaMedium" w:hint="cs"/>
          <w:sz w:val="24"/>
          <w:szCs w:val="26"/>
          <w:rtl/>
        </w:rPr>
        <w:t>חינם</w:t>
      </w:r>
      <w:r w:rsidRPr="00A454DA">
        <w:rPr>
          <w:rFonts w:cs="TehilaMedium" w:hint="cs"/>
          <w:spacing w:val="-20"/>
          <w:sz w:val="24"/>
          <w:szCs w:val="26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</w:t>
      </w:r>
      <w:r>
        <w:rPr>
          <w:rFonts w:cs="Tehila" w:hint="cs"/>
          <w:sz w:val="24"/>
          <w:szCs w:val="24"/>
          <w:rtl/>
        </w:rPr>
        <w:t>שכור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ממנו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בפחות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מפני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שהוא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ריבית.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המלוה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בחצר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</w:t>
      </w:r>
      <w:r w:rsidRPr="003819CE">
        <w:rPr>
          <w:rFonts w:cs="Tehila" w:hint="cs"/>
          <w:sz w:val="24"/>
          <w:szCs w:val="24"/>
          <w:rtl/>
        </w:rPr>
        <w:t>לוה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אף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החצר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עבידא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לאגרא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והגברא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עביד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למיגר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שהמלוה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לגור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בחצר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והלוה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משכירה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לאחרים,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דהוי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נהנה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וזה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חסר</w:t>
      </w:r>
      <w:r w:rsidRPr="003819CE"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מ"מ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צריך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להעלות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שכר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דאל"כ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מחזי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כריבית,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לל"ק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אפי'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קצץ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בשעת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אח"כ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הלוני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ודור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בחצרי,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ולל"ב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דווקא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בקצץ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הלוני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ודור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בחצרי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צריך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להעלות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שכר.</w:t>
      </w:r>
    </w:p>
    <w:p w14:paraId="3160ACE1" w14:textId="77777777" w:rsidR="00F53770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 w:rsidRPr="000B6944">
        <w:rPr>
          <w:rFonts w:cs="TehilaMedium" w:hint="cs"/>
          <w:rtl/>
        </w:rPr>
        <w:t>מה</w:t>
      </w:r>
      <w:r w:rsidRPr="00A454DA">
        <w:rPr>
          <w:rFonts w:cs="TehilaMedium" w:hint="cs"/>
          <w:spacing w:val="-20"/>
          <w:rtl/>
        </w:rPr>
        <w:t xml:space="preserve"> </w:t>
      </w:r>
      <w:r w:rsidRPr="000B6944">
        <w:rPr>
          <w:rFonts w:cs="TehilaMedium" w:hint="cs"/>
          <w:rtl/>
        </w:rPr>
        <w:t>החילוק</w:t>
      </w:r>
      <w:r w:rsidRPr="00A454DA">
        <w:rPr>
          <w:rFonts w:cs="TehilaMedium" w:hint="cs"/>
          <w:spacing w:val="-20"/>
          <w:rtl/>
        </w:rPr>
        <w:t xml:space="preserve"> </w:t>
      </w:r>
      <w:r w:rsidRPr="000B6944">
        <w:rPr>
          <w:rFonts w:cs="TehilaMedium" w:hint="cs"/>
          <w:rtl/>
        </w:rPr>
        <w:t>בין</w:t>
      </w:r>
      <w:r w:rsidRPr="00A454DA">
        <w:rPr>
          <w:rFonts w:cs="TehilaMedium" w:hint="cs"/>
          <w:spacing w:val="-20"/>
          <w:rtl/>
        </w:rPr>
        <w:t xml:space="preserve"> </w:t>
      </w:r>
      <w:r w:rsidRPr="000B6944">
        <w:rPr>
          <w:rFonts w:cs="TehilaMedium" w:hint="cs"/>
          <w:rtl/>
        </w:rPr>
        <w:t>לשכור</w:t>
      </w:r>
      <w:r w:rsidRPr="00A454DA">
        <w:rPr>
          <w:rFonts w:cs="TehilaMedium" w:hint="cs"/>
          <w:spacing w:val="-20"/>
          <w:rtl/>
        </w:rPr>
        <w:t xml:space="preserve"> </w:t>
      </w:r>
      <w:r w:rsidRPr="000B6944">
        <w:rPr>
          <w:rFonts w:cs="TehilaMedium" w:hint="cs"/>
          <w:rtl/>
        </w:rPr>
        <w:t>בפחות</w:t>
      </w:r>
      <w:r w:rsidRPr="00A454DA">
        <w:rPr>
          <w:rFonts w:cs="TehilaMedium" w:hint="cs"/>
          <w:spacing w:val="-20"/>
          <w:rtl/>
        </w:rPr>
        <w:t xml:space="preserve"> </w:t>
      </w:r>
      <w:r w:rsidRPr="000B6944">
        <w:rPr>
          <w:rFonts w:cs="TehilaMedium" w:hint="cs"/>
          <w:rtl/>
        </w:rPr>
        <w:t>למשכנתא</w:t>
      </w:r>
      <w:r w:rsidRPr="00A454DA">
        <w:rPr>
          <w:rFonts w:cs="TehilaMedium" w:hint="cs"/>
          <w:spacing w:val="-20"/>
          <w:rtl/>
        </w:rPr>
        <w:t xml:space="preserve"> </w:t>
      </w:r>
      <w:r w:rsidRPr="000B6944">
        <w:rPr>
          <w:rFonts w:cs="TehilaMedium" w:hint="cs"/>
          <w:rtl/>
        </w:rPr>
        <w:t>בנכייתא-</w:t>
      </w:r>
      <w:r w:rsidRPr="00A454DA">
        <w:rPr>
          <w:rFonts w:cs="Tehila" w:hint="cs"/>
          <w:spacing w:val="-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שיטת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למלוה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לקחת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למשכון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ולגור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מנכה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מסכום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ההלואה,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כמבואר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במתני'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"ולא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ישכור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ממנו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בפחות",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לקחת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למשכון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כרם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שפעמים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לוקה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ומ"מ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מנכה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מחובו.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בבית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יפול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ישרף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יצטרך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ודעת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ר"ת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המלוה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קיבל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הבית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השדה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בתורת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משכון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שהלוה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לדור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להשכירו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לאחרים,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בחצר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שדה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משכון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שאף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במשכון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יוכל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לפרוע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החוב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הפירות.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וביארו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שמשכון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ולכן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בסתמא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אסור.</w:t>
      </w:r>
    </w:p>
    <w:p w14:paraId="64D50D20" w14:textId="77777777" w:rsidR="00F53770" w:rsidRPr="0034587C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 w:rsidRPr="008C711C">
        <w:rPr>
          <w:rFonts w:cs="TehilaMedium" w:hint="cs"/>
          <w:rtl/>
        </w:rPr>
        <w:t>איזה</w:t>
      </w:r>
      <w:r w:rsidRPr="00A454DA">
        <w:rPr>
          <w:rFonts w:cs="TehilaMedium" w:hint="cs"/>
          <w:spacing w:val="-20"/>
          <w:rtl/>
        </w:rPr>
        <w:t xml:space="preserve"> </w:t>
      </w:r>
      <w:r w:rsidRPr="008C711C">
        <w:rPr>
          <w:rFonts w:cs="TehilaMedium" w:hint="cs"/>
          <w:rtl/>
        </w:rPr>
        <w:t>הנאות</w:t>
      </w:r>
      <w:r w:rsidRPr="00A454DA">
        <w:rPr>
          <w:rFonts w:cs="TehilaMedium" w:hint="cs"/>
          <w:spacing w:val="-20"/>
          <w:rtl/>
        </w:rPr>
        <w:t xml:space="preserve"> </w:t>
      </w:r>
      <w:r w:rsidRPr="008C711C">
        <w:rPr>
          <w:rFonts w:cs="TehilaMedium" w:hint="cs"/>
          <w:rtl/>
        </w:rPr>
        <w:t>אסור</w:t>
      </w:r>
      <w:r w:rsidRPr="00A454DA">
        <w:rPr>
          <w:rFonts w:cs="TehilaMedium" w:hint="cs"/>
          <w:spacing w:val="-20"/>
          <w:rtl/>
        </w:rPr>
        <w:t xml:space="preserve"> </w:t>
      </w:r>
      <w:r w:rsidRPr="008C711C">
        <w:rPr>
          <w:rFonts w:cs="TehilaMedium" w:hint="cs"/>
          <w:rtl/>
        </w:rPr>
        <w:t>ללוה</w:t>
      </w:r>
      <w:r w:rsidRPr="00A454DA">
        <w:rPr>
          <w:rFonts w:cs="TehilaMedium" w:hint="cs"/>
          <w:spacing w:val="-20"/>
          <w:rtl/>
        </w:rPr>
        <w:t xml:space="preserve"> </w:t>
      </w:r>
      <w:r w:rsidRPr="008C711C">
        <w:rPr>
          <w:rFonts w:cs="TehilaMedium" w:hint="cs"/>
          <w:rtl/>
        </w:rPr>
        <w:t>לעשות</w:t>
      </w:r>
      <w:r w:rsidRPr="00A454DA">
        <w:rPr>
          <w:rFonts w:cs="TehilaMedium" w:hint="cs"/>
          <w:spacing w:val="-20"/>
          <w:rtl/>
        </w:rPr>
        <w:t xml:space="preserve"> </w:t>
      </w:r>
      <w:r w:rsidRPr="008C711C">
        <w:rPr>
          <w:rFonts w:cs="TehilaMedium" w:hint="cs"/>
          <w:rtl/>
        </w:rPr>
        <w:t>למלוה</w:t>
      </w:r>
      <w:r w:rsidRPr="00A454DA">
        <w:rPr>
          <w:rFonts w:cs="TehilaMedium" w:hint="cs"/>
          <w:spacing w:val="-20"/>
          <w:rtl/>
        </w:rPr>
        <w:t xml:space="preserve"> </w:t>
      </w:r>
      <w:r>
        <w:rPr>
          <w:rFonts w:cs="TehilaMedium" w:hint="cs"/>
          <w:rtl/>
        </w:rPr>
        <w:t>אע"פ</w:t>
      </w:r>
      <w:r w:rsidRPr="00A454DA">
        <w:rPr>
          <w:rFonts w:cs="TehilaMedium" w:hint="cs"/>
          <w:spacing w:val="-20"/>
          <w:rtl/>
        </w:rPr>
        <w:t xml:space="preserve"> </w:t>
      </w:r>
      <w:r>
        <w:rPr>
          <w:rFonts w:cs="TehilaMedium" w:hint="cs"/>
          <w:rtl/>
        </w:rPr>
        <w:t>שהיה</w:t>
      </w:r>
      <w:r w:rsidRPr="00A454DA">
        <w:rPr>
          <w:rFonts w:cs="TehilaMedium" w:hint="cs"/>
          <w:spacing w:val="-20"/>
          <w:rtl/>
        </w:rPr>
        <w:t xml:space="preserve"> </w:t>
      </w:r>
      <w:r>
        <w:rPr>
          <w:rFonts w:cs="TehilaMedium" w:hint="cs"/>
          <w:rtl/>
        </w:rPr>
        <w:t>עושה</w:t>
      </w:r>
      <w:r w:rsidRPr="00A454DA">
        <w:rPr>
          <w:rFonts w:cs="TehilaMedium" w:hint="cs"/>
          <w:spacing w:val="-20"/>
          <w:rtl/>
        </w:rPr>
        <w:t xml:space="preserve"> </w:t>
      </w:r>
      <w:r>
        <w:rPr>
          <w:rFonts w:cs="TehilaMedium" w:hint="cs"/>
          <w:rtl/>
        </w:rPr>
        <w:t>כך</w:t>
      </w:r>
      <w:r w:rsidRPr="00A454DA">
        <w:rPr>
          <w:rFonts w:cs="TehilaMedium" w:hint="cs"/>
          <w:spacing w:val="-20"/>
          <w:rtl/>
        </w:rPr>
        <w:t xml:space="preserve"> </w:t>
      </w:r>
      <w:r>
        <w:rPr>
          <w:rFonts w:cs="TehilaMedium" w:hint="cs"/>
          <w:rtl/>
        </w:rPr>
        <w:t>גם</w:t>
      </w:r>
      <w:r w:rsidRPr="00A454DA">
        <w:rPr>
          <w:rFonts w:cs="TehilaMedium" w:hint="cs"/>
          <w:spacing w:val="-20"/>
          <w:rtl/>
        </w:rPr>
        <w:t xml:space="preserve"> </w:t>
      </w:r>
      <w:r>
        <w:rPr>
          <w:rFonts w:cs="TehilaMedium" w:hint="cs"/>
          <w:rtl/>
        </w:rPr>
        <w:t>בלי</w:t>
      </w:r>
      <w:r w:rsidRPr="00A454DA">
        <w:rPr>
          <w:rFonts w:cs="TehilaMedium" w:hint="cs"/>
          <w:spacing w:val="-20"/>
          <w:rtl/>
        </w:rPr>
        <w:t xml:space="preserve"> </w:t>
      </w:r>
      <w:r>
        <w:rPr>
          <w:rFonts w:cs="TehilaMedium" w:hint="cs"/>
          <w:rtl/>
        </w:rPr>
        <w:t>ההלואה</w:t>
      </w:r>
      <w:r w:rsidRPr="008C711C">
        <w:rPr>
          <w:rFonts w:cs="TehilaMedium" w:hint="cs"/>
          <w:rtl/>
        </w:rPr>
        <w:t>-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שהלכה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כל"ק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קציצה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למלוה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לגור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בחצר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קיימא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לאגרא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עביד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למיגר.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ואמנם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האיסור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במילי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דפרהסיא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ואוושא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טובא,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להשאיל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סוס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ההלואה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משאיל.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האיסור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לגור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בחצר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חבירו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מדעתו,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שנראה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בגלל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ההלואה,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מדעתו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רק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בדברים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מסכים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ההלואה.</w:t>
      </w:r>
    </w:p>
    <w:p w14:paraId="5C657936" w14:textId="77777777" w:rsidR="00F53770" w:rsidRPr="00DB4B0B" w:rsidRDefault="00F53770" w:rsidP="00F53770">
      <w:pPr>
        <w:spacing w:after="240" w:line="300" w:lineRule="auto"/>
        <w:jc w:val="both"/>
        <w:rPr>
          <w:rFonts w:cs="Tehila"/>
          <w:sz w:val="20"/>
          <w:szCs w:val="20"/>
          <w:rtl/>
        </w:rPr>
      </w:pPr>
      <w:r w:rsidRPr="00510553">
        <w:rPr>
          <w:rFonts w:cs="TehilaMedium" w:hint="cs"/>
          <w:sz w:val="26"/>
          <w:szCs w:val="26"/>
          <w:rtl/>
        </w:rPr>
        <w:t>אסור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510553">
        <w:rPr>
          <w:rFonts w:cs="TehilaMedium" w:hint="cs"/>
          <w:sz w:val="26"/>
          <w:szCs w:val="26"/>
          <w:rtl/>
        </w:rPr>
        <w:t>למלוה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510553">
        <w:rPr>
          <w:rFonts w:cs="TehilaMedium" w:hint="cs"/>
          <w:sz w:val="26"/>
          <w:szCs w:val="26"/>
          <w:rtl/>
        </w:rPr>
        <w:t>להשתמש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510553">
        <w:rPr>
          <w:rFonts w:cs="TehilaMedium" w:hint="cs"/>
          <w:sz w:val="26"/>
          <w:szCs w:val="26"/>
          <w:rtl/>
        </w:rPr>
        <w:t>בעבד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510553">
        <w:rPr>
          <w:rFonts w:cs="TehilaMedium" w:hint="cs"/>
          <w:sz w:val="26"/>
          <w:szCs w:val="26"/>
          <w:rtl/>
        </w:rPr>
        <w:t>של</w:t>
      </w:r>
      <w:r w:rsidRPr="00A454DA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510553">
        <w:rPr>
          <w:rFonts w:cs="TehilaMedium" w:hint="cs"/>
          <w:sz w:val="26"/>
          <w:szCs w:val="26"/>
          <w:rtl/>
        </w:rPr>
        <w:t>הלוה</w:t>
      </w:r>
      <w:r w:rsidRPr="003819CE"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ואין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להתיר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מטעם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דעבדא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נהום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כריסיה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שוי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המלוה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נותן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לאכול,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דלא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נאמר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זה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בעבדים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מסוימים,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וכן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להתיר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מטעם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דלא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ניסתרו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עבדיה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יתרגל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לבטלה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ויתעצל,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והערוך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סתירה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וקלקול,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שהרי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מטעם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התוקף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עבדו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חבירו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ועשה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מלאכה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פטור,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</w:t>
      </w:r>
      <w:r>
        <w:rPr>
          <w:rFonts w:cs="Tehila" w:hint="cs"/>
          <w:sz w:val="24"/>
          <w:szCs w:val="24"/>
          <w:rtl/>
        </w:rPr>
        <w:t>שאני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הכא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</w:t>
      </w:r>
      <w:r w:rsidRPr="003819CE">
        <w:rPr>
          <w:rFonts w:cs="Tehila" w:hint="cs"/>
          <w:sz w:val="24"/>
          <w:szCs w:val="24"/>
          <w:rtl/>
        </w:rPr>
        <w:t>כיון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שחייב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כסף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מחזי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כריבית.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דאף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שהגוזל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עבדים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והזקינו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משלם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כשעת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הגזילה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וא"צ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לשלם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שכרם,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בבא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לגוזלם,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בבא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לעשות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מלאכה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טעם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הפטור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מטעם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דניחא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ניסתרו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עבדיה.</w:t>
      </w:r>
    </w:p>
    <w:p w14:paraId="3BE7FEBC" w14:textId="77777777" w:rsidR="00F53770" w:rsidRPr="00652AB3" w:rsidRDefault="00F53770" w:rsidP="00F53770">
      <w:pPr>
        <w:spacing w:after="120" w:line="300" w:lineRule="auto"/>
        <w:jc w:val="both"/>
        <w:rPr>
          <w:rFonts w:cs="TehilaMedium"/>
          <w:sz w:val="30"/>
          <w:szCs w:val="30"/>
          <w:rtl/>
        </w:rPr>
      </w:pPr>
      <w:r w:rsidRPr="00A574F0">
        <w:rPr>
          <w:rStyle w:val="af1"/>
          <w:rFonts w:hint="cs"/>
          <w:rtl/>
        </w:rPr>
        <w:t>ס"ה.</w:t>
      </w:r>
      <w:r w:rsidRPr="00A454DA">
        <w:rPr>
          <w:rFonts w:cs="TehilaMedium" w:hint="cs"/>
          <w:spacing w:val="-20"/>
          <w:sz w:val="28"/>
          <w:szCs w:val="28"/>
          <w:rtl/>
        </w:rPr>
        <w:t xml:space="preserve"> </w:t>
      </w:r>
      <w:r w:rsidRPr="001B1212">
        <w:rPr>
          <w:rFonts w:cs="TehilaMedium" w:hint="cs"/>
          <w:sz w:val="30"/>
          <w:szCs w:val="30"/>
          <w:rtl/>
        </w:rPr>
        <w:t>כמה</w:t>
      </w:r>
      <w:r w:rsidRPr="00A454DA">
        <w:rPr>
          <w:rFonts w:cs="TehilaMedium" w:hint="cs"/>
          <w:spacing w:val="-20"/>
          <w:sz w:val="28"/>
          <w:szCs w:val="28"/>
          <w:rtl/>
        </w:rPr>
        <w:t xml:space="preserve"> </w:t>
      </w:r>
      <w:r w:rsidRPr="007D28A4">
        <w:rPr>
          <w:rFonts w:cs="TehilaMedium" w:hint="cs"/>
          <w:sz w:val="30"/>
          <w:szCs w:val="30"/>
          <w:rtl/>
        </w:rPr>
        <w:t>דיני</w:t>
      </w:r>
      <w:r>
        <w:rPr>
          <w:rFonts w:cs="TehilaMedium" w:hint="cs"/>
          <w:sz w:val="30"/>
          <w:szCs w:val="30"/>
          <w:rtl/>
        </w:rPr>
        <w:t>ם</w:t>
      </w:r>
      <w:r w:rsidRPr="00A454DA">
        <w:rPr>
          <w:rFonts w:cs="TehilaMedium" w:hint="cs"/>
          <w:spacing w:val="-20"/>
          <w:sz w:val="30"/>
          <w:szCs w:val="30"/>
          <w:rtl/>
        </w:rPr>
        <w:t xml:space="preserve"> </w:t>
      </w:r>
      <w:r>
        <w:rPr>
          <w:rFonts w:cs="TehilaMedium" w:hint="cs"/>
          <w:sz w:val="30"/>
          <w:szCs w:val="30"/>
          <w:rtl/>
        </w:rPr>
        <w:t>בשיעור</w:t>
      </w:r>
      <w:r w:rsidRPr="00A454DA">
        <w:rPr>
          <w:rFonts w:cs="TehilaMedium" w:hint="cs"/>
          <w:spacing w:val="-20"/>
          <w:sz w:val="30"/>
          <w:szCs w:val="30"/>
          <w:rtl/>
        </w:rPr>
        <w:t xml:space="preserve"> </w:t>
      </w:r>
      <w:r w:rsidRPr="007D28A4">
        <w:rPr>
          <w:rFonts w:cs="TehilaMedium" w:hint="cs"/>
          <w:sz w:val="30"/>
          <w:szCs w:val="30"/>
          <w:rtl/>
        </w:rPr>
        <w:t>חזרת</w:t>
      </w:r>
      <w:r w:rsidRPr="00A454DA">
        <w:rPr>
          <w:rFonts w:cs="TehilaMedium" w:hint="cs"/>
          <w:spacing w:val="-20"/>
          <w:sz w:val="30"/>
          <w:szCs w:val="30"/>
          <w:rtl/>
        </w:rPr>
        <w:t xml:space="preserve"> </w:t>
      </w:r>
      <w:r w:rsidRPr="007D28A4">
        <w:rPr>
          <w:rFonts w:cs="TehilaMedium" w:hint="cs"/>
          <w:sz w:val="30"/>
          <w:szCs w:val="30"/>
          <w:rtl/>
        </w:rPr>
        <w:t>ריבית</w:t>
      </w:r>
      <w:r>
        <w:rPr>
          <w:rFonts w:cs="TehilaMedium" w:hint="cs"/>
          <w:sz w:val="30"/>
          <w:szCs w:val="30"/>
          <w:rtl/>
        </w:rPr>
        <w:t>-</w:t>
      </w:r>
    </w:p>
    <w:p w14:paraId="4E243E46" w14:textId="77777777" w:rsidR="00F53770" w:rsidRPr="00652AB3" w:rsidRDefault="00F53770" w:rsidP="00F53770">
      <w:pPr>
        <w:spacing w:after="120"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0"/>
          <w:szCs w:val="20"/>
          <w:rtl/>
        </w:rPr>
        <w:t>שיטת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אלעזר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שריבית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קצוצה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יוצאה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בדיינים,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הלכה.</w:t>
      </w:r>
    </w:p>
    <w:p w14:paraId="5F75E44F" w14:textId="77777777" w:rsidR="00F53770" w:rsidRPr="003819CE" w:rsidRDefault="00F53770" w:rsidP="00F53770">
      <w:pPr>
        <w:spacing w:after="12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לווה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שנתן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חיטים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בשווי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זוז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ורבע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במקום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זוז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של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ריבית,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לאביי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מוציאים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בדיינים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חיטים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בשווי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זוז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והתוספת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הוזלה</w:t>
      </w:r>
      <w:r w:rsidRPr="003819CE"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ולרבא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מוציאים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חיטים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בשווי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זוז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ורבע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כיון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שנתנם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בתורת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ריבית.</w:t>
      </w:r>
    </w:p>
    <w:p w14:paraId="48C4A595" w14:textId="77777777" w:rsidR="00F53770" w:rsidRPr="003819CE" w:rsidRDefault="00F53770" w:rsidP="00F53770">
      <w:pPr>
        <w:spacing w:after="120" w:line="300" w:lineRule="auto"/>
        <w:jc w:val="both"/>
        <w:rPr>
          <w:rFonts w:cs="Tehila"/>
          <w:sz w:val="24"/>
          <w:szCs w:val="24"/>
          <w:rtl/>
        </w:rPr>
      </w:pPr>
      <w:r w:rsidRPr="003819CE">
        <w:rPr>
          <w:rFonts w:cs="Tehila" w:hint="cs"/>
          <w:sz w:val="24"/>
          <w:szCs w:val="24"/>
          <w:rtl/>
        </w:rPr>
        <w:t>לווה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שהחזיר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בגד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בתור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ריבית,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לאביי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א"צ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להחזיר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דווקא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הבגד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שוויו,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ולרבא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צריך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להחזיר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דווקא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הבגד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כדי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יאמרו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שמתכסה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בבגד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ריבית.</w:t>
      </w:r>
    </w:p>
    <w:p w14:paraId="3B111AC6" w14:textId="77777777" w:rsidR="00F53770" w:rsidRPr="006F628F" w:rsidRDefault="00F53770" w:rsidP="00F53770">
      <w:pPr>
        <w:spacing w:after="240" w:line="300" w:lineRule="auto"/>
        <w:jc w:val="both"/>
        <w:rPr>
          <w:rFonts w:cs="Tehila"/>
          <w:sz w:val="24"/>
          <w:szCs w:val="24"/>
          <w:rtl/>
        </w:rPr>
      </w:pPr>
      <w:r w:rsidRPr="003819CE">
        <w:rPr>
          <w:rFonts w:cs="Tehila" w:hint="cs"/>
          <w:sz w:val="24"/>
          <w:szCs w:val="24"/>
          <w:rtl/>
        </w:rPr>
        <w:t>לווה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שחייב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למלוה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י"ב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זוז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ריבית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והשכיר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חצר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ששוויה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י'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בי"ב,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צריך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להחזיר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י"ב,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ואינו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יכול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לטעון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שהסכים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למחיר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רק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מחמת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רווח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הריבית,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דאמר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ליה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סברת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וקיבלת.</w:t>
      </w:r>
    </w:p>
    <w:p w14:paraId="1A3CE903" w14:textId="77777777" w:rsidR="00F53770" w:rsidRPr="00277B30" w:rsidRDefault="00F53770" w:rsidP="00F53770">
      <w:pPr>
        <w:spacing w:after="40" w:line="300" w:lineRule="auto"/>
        <w:jc w:val="center"/>
        <w:rPr>
          <w:rFonts w:cs="TehilaMedium"/>
          <w:sz w:val="32"/>
          <w:szCs w:val="32"/>
          <w:rtl/>
        </w:rPr>
      </w:pPr>
      <w:r>
        <w:rPr>
          <w:rFonts w:cs="TehilaMedium" w:hint="cs"/>
          <w:sz w:val="32"/>
          <w:szCs w:val="32"/>
          <w:rtl/>
        </w:rPr>
        <w:t>אם</w:t>
      </w:r>
      <w:r w:rsidRPr="00A454DA">
        <w:rPr>
          <w:rFonts w:cs="TehilaMedium" w:hint="cs"/>
          <w:spacing w:val="-20"/>
          <w:sz w:val="32"/>
          <w:szCs w:val="32"/>
          <w:rtl/>
        </w:rPr>
        <w:t xml:space="preserve"> </w:t>
      </w:r>
      <w:r>
        <w:rPr>
          <w:rFonts w:cs="TehilaMedium" w:hint="cs"/>
          <w:sz w:val="32"/>
          <w:szCs w:val="32"/>
          <w:rtl/>
        </w:rPr>
        <w:t>מותר</w:t>
      </w:r>
      <w:r w:rsidRPr="00A454DA">
        <w:rPr>
          <w:rFonts w:cs="TehilaMedium" w:hint="cs"/>
          <w:spacing w:val="-20"/>
          <w:sz w:val="32"/>
          <w:szCs w:val="32"/>
          <w:rtl/>
        </w:rPr>
        <w:t xml:space="preserve"> </w:t>
      </w:r>
      <w:r>
        <w:rPr>
          <w:rFonts w:cs="TehilaMedium" w:hint="cs"/>
          <w:sz w:val="32"/>
          <w:szCs w:val="32"/>
          <w:rtl/>
        </w:rPr>
        <w:t>לשלם</w:t>
      </w:r>
      <w:r w:rsidRPr="00A454DA">
        <w:rPr>
          <w:rFonts w:cs="TehilaMedium" w:hint="cs"/>
          <w:spacing w:val="-20"/>
          <w:sz w:val="32"/>
          <w:szCs w:val="32"/>
          <w:rtl/>
        </w:rPr>
        <w:t xml:space="preserve"> </w:t>
      </w:r>
      <w:r>
        <w:rPr>
          <w:rFonts w:cs="TehilaMedium" w:hint="cs"/>
          <w:sz w:val="32"/>
          <w:szCs w:val="32"/>
          <w:rtl/>
        </w:rPr>
        <w:t>יותר</w:t>
      </w:r>
      <w:r w:rsidRPr="00A454DA">
        <w:rPr>
          <w:rFonts w:cs="TehilaMedium" w:hint="cs"/>
          <w:spacing w:val="-20"/>
          <w:sz w:val="32"/>
          <w:szCs w:val="32"/>
          <w:rtl/>
        </w:rPr>
        <w:t xml:space="preserve">                  </w:t>
      </w:r>
      <w:r>
        <w:rPr>
          <w:rFonts w:cs="TehilaMedium" w:hint="cs"/>
          <w:spacing w:val="-20"/>
          <w:sz w:val="32"/>
          <w:szCs w:val="32"/>
          <w:rtl/>
        </w:rPr>
        <w:t xml:space="preserve">   </w:t>
      </w:r>
      <w:r w:rsidRPr="00A454DA">
        <w:rPr>
          <w:rFonts w:cs="TehilaMedium" w:hint="cs"/>
          <w:spacing w:val="-20"/>
          <w:sz w:val="32"/>
          <w:szCs w:val="32"/>
          <w:rtl/>
        </w:rPr>
        <w:t xml:space="preserve"> </w:t>
      </w:r>
      <w:r>
        <w:rPr>
          <w:rFonts w:cs="TehilaMedium" w:hint="cs"/>
          <w:sz w:val="32"/>
          <w:szCs w:val="32"/>
          <w:rtl/>
        </w:rPr>
        <w:t>כשמאחר</w:t>
      </w:r>
      <w:r w:rsidRPr="00A454DA">
        <w:rPr>
          <w:rFonts w:cs="TehilaMedium" w:hint="cs"/>
          <w:spacing w:val="-20"/>
          <w:sz w:val="32"/>
          <w:szCs w:val="32"/>
          <w:rtl/>
        </w:rPr>
        <w:t xml:space="preserve"> </w:t>
      </w:r>
      <w:r>
        <w:rPr>
          <w:rFonts w:cs="TehilaMedium" w:hint="cs"/>
          <w:sz w:val="32"/>
          <w:szCs w:val="32"/>
          <w:rtl/>
        </w:rPr>
        <w:t>את</w:t>
      </w:r>
      <w:r w:rsidRPr="00A454DA">
        <w:rPr>
          <w:rFonts w:cs="TehilaMedium" w:hint="cs"/>
          <w:spacing w:val="-20"/>
          <w:sz w:val="32"/>
          <w:szCs w:val="32"/>
          <w:rtl/>
        </w:rPr>
        <w:t xml:space="preserve"> </w:t>
      </w:r>
      <w:r w:rsidRPr="00277B30">
        <w:rPr>
          <w:rFonts w:cs="TehilaMedium" w:hint="cs"/>
          <w:sz w:val="32"/>
          <w:szCs w:val="32"/>
          <w:rtl/>
        </w:rPr>
        <w:t>התשלום</w:t>
      </w:r>
    </w:p>
    <w:p w14:paraId="2DC3CBB8" w14:textId="77777777" w:rsidR="00F53770" w:rsidRPr="00FD6E61" w:rsidRDefault="00F53770" w:rsidP="00F53770">
      <w:pPr>
        <w:spacing w:after="120"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Medium" w:hint="cs"/>
          <w:sz w:val="24"/>
          <w:szCs w:val="26"/>
          <w:rtl/>
        </w:rPr>
        <w:t>בשכירות</w:t>
      </w:r>
      <w:r w:rsidRPr="0035685A">
        <w:rPr>
          <w:rFonts w:cs="TehilaMedium" w:hint="cs"/>
          <w:sz w:val="24"/>
          <w:szCs w:val="26"/>
          <w:rtl/>
        </w:rPr>
        <w:t>-</w:t>
      </w:r>
      <w:r w:rsidRPr="00A454DA">
        <w:rPr>
          <w:rFonts w:cs="TehilaMedium" w:hint="cs"/>
          <w:spacing w:val="-20"/>
          <w:sz w:val="24"/>
          <w:szCs w:val="26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להשכיר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חצר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ולומר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מעכשיו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בי'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זוז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תשלם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כל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חודש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בזוז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לחודש,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דכיון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C96D7B">
        <w:rPr>
          <w:rFonts w:cs="Tehila" w:hint="cs"/>
          <w:sz w:val="24"/>
          <w:szCs w:val="24"/>
          <w:rtl/>
        </w:rPr>
        <w:t>ד</w:t>
      </w:r>
      <w:r w:rsidRPr="00C96D7B">
        <w:rPr>
          <w:rFonts w:cs="TehilaMedium" w:hint="cs"/>
          <w:sz w:val="24"/>
          <w:szCs w:val="24"/>
          <w:rtl/>
        </w:rPr>
        <w:t>שכירות</w:t>
      </w:r>
      <w:r w:rsidRPr="00A454DA">
        <w:rPr>
          <w:rFonts w:cs="TehilaMedium" w:hint="cs"/>
          <w:spacing w:val="-20"/>
          <w:sz w:val="24"/>
          <w:szCs w:val="24"/>
          <w:rtl/>
        </w:rPr>
        <w:t xml:space="preserve"> </w:t>
      </w:r>
      <w:r w:rsidRPr="00C96D7B">
        <w:rPr>
          <w:rFonts w:cs="TehilaMedium" w:hint="cs"/>
          <w:sz w:val="24"/>
          <w:szCs w:val="24"/>
          <w:rtl/>
        </w:rPr>
        <w:t>אינה</w:t>
      </w:r>
      <w:r w:rsidRPr="00A454DA">
        <w:rPr>
          <w:rFonts w:cs="TehilaMedium" w:hint="cs"/>
          <w:spacing w:val="-20"/>
          <w:sz w:val="24"/>
          <w:szCs w:val="24"/>
          <w:rtl/>
        </w:rPr>
        <w:t xml:space="preserve"> </w:t>
      </w:r>
      <w:r w:rsidRPr="00C96D7B">
        <w:rPr>
          <w:rFonts w:cs="TehilaMedium" w:hint="cs"/>
          <w:sz w:val="24"/>
          <w:szCs w:val="24"/>
          <w:rtl/>
        </w:rPr>
        <w:t>משתלמת</w:t>
      </w:r>
      <w:r w:rsidRPr="00A454DA">
        <w:rPr>
          <w:rFonts w:cs="TehilaMedium" w:hint="cs"/>
          <w:spacing w:val="-20"/>
          <w:sz w:val="24"/>
          <w:szCs w:val="24"/>
          <w:rtl/>
        </w:rPr>
        <w:t xml:space="preserve"> </w:t>
      </w:r>
      <w:r w:rsidRPr="00C96D7B">
        <w:rPr>
          <w:rFonts w:cs="TehilaMedium" w:hint="cs"/>
          <w:sz w:val="24"/>
          <w:szCs w:val="24"/>
          <w:rtl/>
        </w:rPr>
        <w:t>אלא</w:t>
      </w:r>
      <w:r w:rsidRPr="00A454DA">
        <w:rPr>
          <w:rFonts w:cs="TehilaMedium" w:hint="cs"/>
          <w:spacing w:val="-20"/>
          <w:sz w:val="24"/>
          <w:szCs w:val="24"/>
          <w:rtl/>
        </w:rPr>
        <w:t xml:space="preserve"> </w:t>
      </w:r>
      <w:r w:rsidRPr="00C96D7B">
        <w:rPr>
          <w:rFonts w:cs="TehilaMedium" w:hint="cs"/>
          <w:sz w:val="24"/>
          <w:szCs w:val="24"/>
          <w:rtl/>
        </w:rPr>
        <w:t>לבסוף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(דכתיב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"כשכיר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בשנה"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ששכירות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משתלמת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בשנה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הבאה),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משלם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י"ב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אינו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בגלל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האיחור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בתשלום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שהרי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עדיין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חייב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לו,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ואינו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</w:t>
      </w:r>
      <w:r>
        <w:rPr>
          <w:rFonts w:cs="Tehila" w:hint="cs"/>
          <w:sz w:val="24"/>
          <w:szCs w:val="24"/>
          <w:rtl/>
        </w:rPr>
        <w:t>מה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שמשלם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עכשיו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י'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כאן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הוזלה.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למ"ד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לשכירות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מתחילה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סוף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מ"מ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משתלם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לבסוף,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וגם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למ"ד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לשכירות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לבסוף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מודה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שפועל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לחזור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באמצע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ואז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זמן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התשלום,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נ"מ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במחלוקתם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במקדש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בשכירות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לשכירות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מתחילה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סוף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מקדש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במלוה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מקודשת,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נ"מ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בבנה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כיפה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לע"ז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לשכירות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מתחילה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סוף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שהאיסור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במכוש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האחרון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שו"פ.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(עוד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שהלימוד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מהפסוק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מדכתיב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u w:val="single"/>
          <w:rtl/>
        </w:rPr>
        <w:t>ב</w:t>
      </w:r>
      <w:r>
        <w:rPr>
          <w:rFonts w:cs="Tehila" w:hint="cs"/>
          <w:sz w:val="20"/>
          <w:szCs w:val="20"/>
          <w:rtl/>
        </w:rPr>
        <w:t>שנה,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כתוב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בתרומה,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הכונה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לאותה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שנה,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ולגבי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בכור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שכתוב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נדרש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לשנה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הבאה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דמוכח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שנאכל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בתוך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שנתו).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</w:p>
    <w:p w14:paraId="4B6B0B17" w14:textId="77777777" w:rsidR="00F53770" w:rsidRPr="006201D0" w:rsidRDefault="00F53770" w:rsidP="00F53770">
      <w:pPr>
        <w:spacing w:after="120"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Medium" w:hint="cs"/>
          <w:sz w:val="24"/>
          <w:szCs w:val="26"/>
          <w:rtl/>
        </w:rPr>
        <w:t>במכר-</w:t>
      </w:r>
      <w:r w:rsidRPr="00A454DA">
        <w:rPr>
          <w:rFonts w:cs="TehilaMedium" w:hint="cs"/>
          <w:spacing w:val="-20"/>
          <w:sz w:val="24"/>
          <w:szCs w:val="26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למכור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ולומר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מעכשיו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באלף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זוז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ישלם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אח"כ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ישלם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אלף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ומאתים,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דכיון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שחייב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מעכשיו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משעה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שמשך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החפץ,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ופירש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בהדיא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שעכשיו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המחיר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פחות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א"כ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המחיר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שמשלם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עכשיו,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שמשלם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אח"כ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הוי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אגר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נטר.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</w:t>
      </w:r>
      <w:r w:rsidRPr="00277B30">
        <w:rPr>
          <w:rFonts w:cs="TehilaMedium" w:hint="cs"/>
          <w:sz w:val="26"/>
          <w:szCs w:val="26"/>
          <w:rtl/>
        </w:rPr>
        <w:t>טרשא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מפרש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המחיר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הגבוה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שישלם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אח"כ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מותר.</w:t>
      </w:r>
      <w:r w:rsidRPr="00A454DA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הלכה.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ועיין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ס"ג: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תוד"ה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ואמר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שכתבו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ההתר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בדבר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שומתו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ידועה,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ששומתו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ידועה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דהוי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כאילו</w:t>
      </w:r>
      <w:r w:rsidRPr="00A454DA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פירש.</w:t>
      </w:r>
    </w:p>
    <w:p w14:paraId="64954280" w14:textId="77777777" w:rsidR="00F53770" w:rsidRPr="00EC2DEB" w:rsidRDefault="00F53770" w:rsidP="00F53770">
      <w:pPr>
        <w:spacing w:after="120" w:line="300" w:lineRule="auto"/>
        <w:jc w:val="both"/>
        <w:rPr>
          <w:rFonts w:cs="Tehila"/>
          <w:sz w:val="20"/>
          <w:szCs w:val="20"/>
          <w:rtl/>
        </w:rPr>
      </w:pPr>
      <w:r w:rsidRPr="00F7640A">
        <w:rPr>
          <w:rFonts w:cs="TehilaMedium" w:hint="cs"/>
          <w:sz w:val="26"/>
          <w:szCs w:val="26"/>
          <w:rtl/>
        </w:rPr>
        <w:t>טרשא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F7640A">
        <w:rPr>
          <w:rFonts w:cs="TehilaMedium" w:hint="cs"/>
          <w:sz w:val="26"/>
          <w:szCs w:val="26"/>
          <w:rtl/>
        </w:rPr>
        <w:t>דרב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F7640A">
        <w:rPr>
          <w:rFonts w:cs="TehilaMedium" w:hint="cs"/>
          <w:sz w:val="26"/>
          <w:szCs w:val="26"/>
          <w:rtl/>
        </w:rPr>
        <w:t>פפא-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פפא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עושה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תמרים,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בתשרי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כשער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היקר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ניסן,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וממתין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התשלום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ניסן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</w:t>
      </w:r>
      <w:r w:rsidRPr="003819CE">
        <w:rPr>
          <w:rFonts w:cs="Tehila" w:hint="cs"/>
          <w:sz w:val="24"/>
          <w:szCs w:val="24"/>
          <w:rtl/>
        </w:rPr>
        <w:t>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פפא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לעשות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כך,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שכיון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שהשיכר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מתקלקל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לשומרו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ניסן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צריך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עכשיו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עשיר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ולכן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מסכים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למכור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כשער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עכשיו,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וא"כ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שמוכרו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עתה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לטובת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הלוקח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אגר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נטר.</w:t>
      </w:r>
      <w:r w:rsidRPr="00A454DA">
        <w:rPr>
          <w:rFonts w:cs="Tehila" w:hint="cs"/>
          <w:spacing w:val="-30"/>
          <w:sz w:val="18"/>
          <w:szCs w:val="18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ששת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בריה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אידי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אסר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כיון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שמצד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הלקוחות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כאן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אגר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נטר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בתוספת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התשלום,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קונים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בזול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כשער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עכשיו</w:t>
      </w:r>
      <w:r w:rsidRPr="003819CE">
        <w:rPr>
          <w:rFonts w:cs="Tehila" w:hint="cs"/>
          <w:sz w:val="24"/>
          <w:szCs w:val="24"/>
          <w:rtl/>
        </w:rPr>
        <w:t>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הלכה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פפא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(ס"ח.).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פפא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(וכן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דלהלן)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התירו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באופן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שקצץ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כשהשער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קבוע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דדינו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קץ.</w:t>
      </w:r>
    </w:p>
    <w:p w14:paraId="4D251DD6" w14:textId="77777777" w:rsidR="00F53770" w:rsidRPr="004D0CE6" w:rsidRDefault="00F53770" w:rsidP="00F53770">
      <w:pPr>
        <w:spacing w:after="240" w:line="300" w:lineRule="auto"/>
        <w:jc w:val="both"/>
        <w:rPr>
          <w:rFonts w:cs="Tehila"/>
          <w:sz w:val="30"/>
          <w:szCs w:val="30"/>
          <w:rtl/>
        </w:rPr>
      </w:pPr>
      <w:r w:rsidRPr="00C37FB7">
        <w:rPr>
          <w:rFonts w:cs="TehilaMedium" w:hint="cs"/>
          <w:sz w:val="26"/>
          <w:szCs w:val="26"/>
          <w:rtl/>
        </w:rPr>
        <w:t>טרשא</w:t>
      </w:r>
      <w:r w:rsidRPr="00A454DA">
        <w:rPr>
          <w:rFonts w:cs="TehilaMedium" w:hint="cs"/>
          <w:spacing w:val="-40"/>
          <w:sz w:val="26"/>
          <w:szCs w:val="26"/>
          <w:rtl/>
        </w:rPr>
        <w:t xml:space="preserve"> </w:t>
      </w:r>
      <w:r w:rsidRPr="00C37FB7">
        <w:rPr>
          <w:rFonts w:cs="TehilaMedium" w:hint="cs"/>
          <w:sz w:val="26"/>
          <w:szCs w:val="26"/>
          <w:rtl/>
        </w:rPr>
        <w:t>דרב</w:t>
      </w:r>
      <w:r w:rsidRPr="00A454DA">
        <w:rPr>
          <w:rFonts w:cs="TehilaMedium" w:hint="cs"/>
          <w:spacing w:val="-40"/>
          <w:sz w:val="26"/>
          <w:szCs w:val="26"/>
          <w:rtl/>
        </w:rPr>
        <w:t xml:space="preserve"> </w:t>
      </w:r>
      <w:r w:rsidRPr="00C37FB7">
        <w:rPr>
          <w:rFonts w:cs="TehilaMedium" w:hint="cs"/>
          <w:sz w:val="26"/>
          <w:szCs w:val="26"/>
          <w:rtl/>
        </w:rPr>
        <w:t>חמא-</w:t>
      </w:r>
      <w:r w:rsidRPr="00A454DA">
        <w:rPr>
          <w:rFonts w:cs="Tehila" w:hint="cs"/>
          <w:spacing w:val="-4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חמא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 w:rsidRPr="00C37FB7"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 w:rsidRPr="00C37FB7">
        <w:rPr>
          <w:rFonts w:cs="Tehila" w:hint="cs"/>
          <w:sz w:val="20"/>
          <w:szCs w:val="20"/>
          <w:rtl/>
        </w:rPr>
        <w:t>מוכר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פרקמטיא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 w:rsidRPr="00C37FB7">
        <w:rPr>
          <w:rFonts w:cs="Tehila" w:hint="cs"/>
          <w:sz w:val="20"/>
          <w:szCs w:val="20"/>
          <w:rtl/>
        </w:rPr>
        <w:t>ביוקר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 w:rsidRPr="00C37FB7">
        <w:rPr>
          <w:rFonts w:cs="Tehila" w:hint="cs"/>
          <w:sz w:val="20"/>
          <w:szCs w:val="20"/>
          <w:rtl/>
        </w:rPr>
        <w:t>במקום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 w:rsidRPr="00C37FB7">
        <w:rPr>
          <w:rFonts w:cs="Tehila" w:hint="cs"/>
          <w:sz w:val="20"/>
          <w:szCs w:val="20"/>
          <w:rtl/>
        </w:rPr>
        <w:t>הזול,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וממתין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עם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התשלום,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 w:rsidRPr="00C37FB7">
        <w:rPr>
          <w:rFonts w:cs="Tehila" w:hint="cs"/>
          <w:sz w:val="20"/>
          <w:szCs w:val="20"/>
          <w:rtl/>
        </w:rPr>
        <w:t>והיו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 w:rsidRPr="00C37FB7">
        <w:rPr>
          <w:rFonts w:cs="Tehila" w:hint="cs"/>
          <w:sz w:val="20"/>
          <w:szCs w:val="20"/>
          <w:rtl/>
        </w:rPr>
        <w:t>הלקוחות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 w:rsidRPr="00C37FB7">
        <w:rPr>
          <w:rFonts w:cs="Tehila" w:hint="cs"/>
          <w:sz w:val="20"/>
          <w:szCs w:val="20"/>
          <w:rtl/>
        </w:rPr>
        <w:t>מעלים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 w:rsidRPr="00C37FB7">
        <w:rPr>
          <w:rFonts w:cs="Tehila" w:hint="cs"/>
          <w:sz w:val="20"/>
          <w:szCs w:val="20"/>
          <w:rtl/>
        </w:rPr>
        <w:t>למקום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 w:rsidRPr="00C37FB7">
        <w:rPr>
          <w:rFonts w:cs="Tehila" w:hint="cs"/>
          <w:sz w:val="20"/>
          <w:szCs w:val="20"/>
          <w:rtl/>
        </w:rPr>
        <w:t>היוקר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 w:rsidRPr="00C37FB7">
        <w:rPr>
          <w:rFonts w:cs="Tehila" w:hint="cs"/>
          <w:sz w:val="20"/>
          <w:szCs w:val="20"/>
          <w:rtl/>
        </w:rPr>
        <w:t>ומוכרים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 w:rsidRPr="00C37FB7">
        <w:rPr>
          <w:rFonts w:cs="Tehila" w:hint="cs"/>
          <w:sz w:val="20"/>
          <w:szCs w:val="20"/>
          <w:rtl/>
        </w:rPr>
        <w:t>שם,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 w:rsidRPr="00C37FB7">
        <w:rPr>
          <w:rFonts w:cs="Tehila" w:hint="cs"/>
          <w:sz w:val="20"/>
          <w:szCs w:val="20"/>
          <w:rtl/>
        </w:rPr>
        <w:t>ואחריות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 w:rsidRPr="00C37FB7">
        <w:rPr>
          <w:rFonts w:cs="Tehila" w:hint="cs"/>
          <w:sz w:val="20"/>
          <w:szCs w:val="20"/>
          <w:rtl/>
        </w:rPr>
        <w:t>ההליכה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 w:rsidRPr="00C37FB7">
        <w:rPr>
          <w:rFonts w:cs="Tehila" w:hint="cs"/>
          <w:sz w:val="20"/>
          <w:szCs w:val="20"/>
          <w:rtl/>
        </w:rPr>
        <w:t>עליו,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ונמצא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שהסחורה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שלו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ואינו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מלוה</w:t>
      </w:r>
      <w:r w:rsidRPr="00A454DA">
        <w:rPr>
          <w:rFonts w:cs="Tehila" w:hint="cs"/>
          <w:spacing w:val="-4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שיגיעו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174AB">
        <w:rPr>
          <w:rFonts w:cs="Tehila" w:hint="cs"/>
          <w:sz w:val="20"/>
          <w:szCs w:val="20"/>
          <w:rtl/>
        </w:rPr>
        <w:t>וזה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174AB">
        <w:rPr>
          <w:rFonts w:cs="Tehila" w:hint="cs"/>
          <w:sz w:val="20"/>
          <w:szCs w:val="20"/>
          <w:rtl/>
        </w:rPr>
        <w:t>מותר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174AB">
        <w:rPr>
          <w:rFonts w:cs="Tehila" w:hint="cs"/>
          <w:sz w:val="20"/>
          <w:szCs w:val="20"/>
          <w:rtl/>
        </w:rPr>
        <w:t>מפני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174AB">
        <w:rPr>
          <w:rFonts w:cs="Tehila" w:hint="cs"/>
          <w:sz w:val="20"/>
          <w:szCs w:val="20"/>
          <w:rtl/>
        </w:rPr>
        <w:t>שהלקוחות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174AB">
        <w:rPr>
          <w:rFonts w:cs="Tehila" w:hint="cs"/>
          <w:sz w:val="20"/>
          <w:szCs w:val="20"/>
          <w:rtl/>
        </w:rPr>
        <w:t>היו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174AB">
        <w:rPr>
          <w:rFonts w:cs="Tehila" w:hint="cs"/>
          <w:sz w:val="20"/>
          <w:szCs w:val="20"/>
          <w:rtl/>
        </w:rPr>
        <w:t>משתכרים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174AB">
        <w:rPr>
          <w:rFonts w:cs="Tehila" w:hint="cs"/>
          <w:sz w:val="20"/>
          <w:szCs w:val="20"/>
          <w:rtl/>
        </w:rPr>
        <w:t>בפרקמטיא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174AB">
        <w:rPr>
          <w:rFonts w:cs="Tehila" w:hint="cs"/>
          <w:sz w:val="20"/>
          <w:szCs w:val="20"/>
          <w:rtl/>
        </w:rPr>
        <w:t>שהיו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174AB">
        <w:rPr>
          <w:rFonts w:cs="Tehila" w:hint="cs"/>
          <w:sz w:val="20"/>
          <w:szCs w:val="20"/>
          <w:rtl/>
        </w:rPr>
        <w:t>קונים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174AB">
        <w:rPr>
          <w:rFonts w:cs="Tehila" w:hint="cs"/>
          <w:sz w:val="20"/>
          <w:szCs w:val="20"/>
          <w:rtl/>
        </w:rPr>
        <w:t>שם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174AB">
        <w:rPr>
          <w:rFonts w:cs="Tehila" w:hint="cs"/>
          <w:sz w:val="20"/>
          <w:szCs w:val="20"/>
          <w:rtl/>
        </w:rPr>
        <w:t>במעותיו,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החזרה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עליהם,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174AB">
        <w:rPr>
          <w:rFonts w:cs="Tehila" w:hint="cs"/>
          <w:sz w:val="24"/>
          <w:szCs w:val="24"/>
          <w:rtl/>
        </w:rPr>
        <w:t>וטעם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0174AB">
        <w:rPr>
          <w:rFonts w:cs="Tehila" w:hint="cs"/>
          <w:sz w:val="24"/>
          <w:szCs w:val="24"/>
          <w:rtl/>
        </w:rPr>
        <w:t>ההתר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לטרוח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להביא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סחורתו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ולמכרה.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0174AB">
        <w:rPr>
          <w:rFonts w:cs="Tehila" w:hint="cs"/>
          <w:sz w:val="24"/>
          <w:szCs w:val="24"/>
          <w:rtl/>
        </w:rPr>
        <w:t>משום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0174AB">
        <w:rPr>
          <w:rFonts w:cs="Tehila" w:hint="cs"/>
          <w:sz w:val="24"/>
          <w:szCs w:val="24"/>
          <w:rtl/>
        </w:rPr>
        <w:t>שהיו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נשכרים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0174AB">
        <w:rPr>
          <w:rFonts w:cs="Tehila" w:hint="cs"/>
          <w:sz w:val="24"/>
          <w:szCs w:val="24"/>
          <w:rtl/>
        </w:rPr>
        <w:t>מכריזים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0174AB">
        <w:rPr>
          <w:rFonts w:cs="Tehila" w:hint="cs"/>
          <w:sz w:val="24"/>
          <w:szCs w:val="24"/>
          <w:rtl/>
        </w:rPr>
        <w:t>שם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0174AB">
        <w:rPr>
          <w:rFonts w:cs="Tehila" w:hint="cs"/>
          <w:sz w:val="24"/>
          <w:szCs w:val="24"/>
          <w:rtl/>
        </w:rPr>
        <w:t>שאין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0174AB">
        <w:rPr>
          <w:rFonts w:cs="Tehila" w:hint="cs"/>
          <w:sz w:val="24"/>
          <w:szCs w:val="24"/>
          <w:rtl/>
        </w:rPr>
        <w:t>אדם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0174AB">
        <w:rPr>
          <w:rFonts w:cs="Tehila" w:hint="cs"/>
          <w:sz w:val="24"/>
          <w:szCs w:val="24"/>
          <w:rtl/>
        </w:rPr>
        <w:t>רשאי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0174AB">
        <w:rPr>
          <w:rFonts w:cs="Tehila" w:hint="cs"/>
          <w:sz w:val="24"/>
          <w:szCs w:val="24"/>
          <w:rtl/>
        </w:rPr>
        <w:lastRenderedPageBreak/>
        <w:t>למכור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0174AB">
        <w:rPr>
          <w:rFonts w:cs="Tehila" w:hint="cs"/>
          <w:sz w:val="24"/>
          <w:szCs w:val="24"/>
          <w:rtl/>
        </w:rPr>
        <w:t>לפניהם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גובים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מכס</w:t>
      </w:r>
      <w:r w:rsidRPr="000174AB">
        <w:rPr>
          <w:rFonts w:cs="Tehila" w:hint="cs"/>
          <w:sz w:val="24"/>
          <w:szCs w:val="24"/>
          <w:rtl/>
        </w:rPr>
        <w:t>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הלכה.</w:t>
      </w:r>
    </w:p>
    <w:p w14:paraId="23F685D1" w14:textId="77777777" w:rsidR="00F53770" w:rsidRPr="00051203" w:rsidRDefault="00F53770" w:rsidP="00F53770">
      <w:pPr>
        <w:spacing w:after="120" w:line="300" w:lineRule="auto"/>
        <w:jc w:val="center"/>
        <w:rPr>
          <w:rFonts w:cs="TehilaMedium"/>
          <w:sz w:val="32"/>
          <w:szCs w:val="32"/>
          <w:rtl/>
        </w:rPr>
      </w:pPr>
      <w:r w:rsidRPr="00051203">
        <w:rPr>
          <w:rFonts w:cs="TehilaMedium" w:hint="cs"/>
          <w:sz w:val="32"/>
          <w:szCs w:val="32"/>
          <w:rtl/>
        </w:rPr>
        <w:t>דיני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051203">
        <w:rPr>
          <w:rFonts w:cs="TehilaMedium" w:hint="cs"/>
          <w:sz w:val="32"/>
          <w:szCs w:val="32"/>
          <w:rtl/>
        </w:rPr>
        <w:t>ריבית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051203">
        <w:rPr>
          <w:rFonts w:cs="TehilaMedium" w:hint="cs"/>
          <w:sz w:val="32"/>
          <w:szCs w:val="32"/>
          <w:rtl/>
        </w:rPr>
        <w:t>המצויים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051203">
        <w:rPr>
          <w:rFonts w:cs="TehilaMedium" w:hint="cs"/>
          <w:sz w:val="32"/>
          <w:szCs w:val="32"/>
          <w:rtl/>
        </w:rPr>
        <w:t>במכירת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051203">
        <w:rPr>
          <w:rFonts w:cs="TehilaMedium" w:hint="cs"/>
          <w:sz w:val="32"/>
          <w:szCs w:val="32"/>
          <w:rtl/>
        </w:rPr>
        <w:t>בית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                       </w:t>
      </w:r>
      <w:r w:rsidRPr="00051203">
        <w:rPr>
          <w:rFonts w:cs="TehilaMedium" w:hint="cs"/>
          <w:sz w:val="32"/>
          <w:szCs w:val="32"/>
          <w:rtl/>
        </w:rPr>
        <w:t>או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051203">
        <w:rPr>
          <w:rFonts w:cs="TehilaMedium" w:hint="cs"/>
          <w:sz w:val="32"/>
          <w:szCs w:val="32"/>
          <w:rtl/>
        </w:rPr>
        <w:t>שנתן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051203">
        <w:rPr>
          <w:rFonts w:cs="TehilaMedium" w:hint="cs"/>
          <w:sz w:val="32"/>
          <w:szCs w:val="32"/>
          <w:rtl/>
        </w:rPr>
        <w:t>בית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051203">
        <w:rPr>
          <w:rFonts w:cs="TehilaMedium" w:hint="cs"/>
          <w:sz w:val="32"/>
          <w:szCs w:val="32"/>
          <w:rtl/>
        </w:rPr>
        <w:t>למשכון</w:t>
      </w:r>
    </w:p>
    <w:p w14:paraId="43786C0E" w14:textId="77777777" w:rsidR="00F53770" w:rsidRPr="00FC3314" w:rsidRDefault="00F53770" w:rsidP="00F53770">
      <w:pPr>
        <w:spacing w:after="40" w:line="300" w:lineRule="auto"/>
        <w:jc w:val="both"/>
        <w:rPr>
          <w:rFonts w:cs="TehilaMedium"/>
          <w:sz w:val="28"/>
          <w:szCs w:val="28"/>
          <w:rtl/>
        </w:rPr>
      </w:pPr>
      <w:r w:rsidRPr="00FC3314">
        <w:rPr>
          <w:rFonts w:cs="TehilaMedium" w:hint="cs"/>
          <w:sz w:val="28"/>
          <w:szCs w:val="28"/>
          <w:rtl/>
        </w:rPr>
        <w:t>ריבית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FC3314">
        <w:rPr>
          <w:rFonts w:cs="TehilaMedium" w:hint="cs"/>
          <w:sz w:val="28"/>
          <w:szCs w:val="28"/>
          <w:rtl/>
        </w:rPr>
        <w:t>במכירת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FC3314">
        <w:rPr>
          <w:rFonts w:cs="TehilaMedium" w:hint="cs"/>
          <w:sz w:val="28"/>
          <w:szCs w:val="28"/>
          <w:rtl/>
        </w:rPr>
        <w:t>שדה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proofErr w:type="spellStart"/>
      <w:r w:rsidRPr="00FC3314">
        <w:rPr>
          <w:rFonts w:cs="TehilaMedium" w:hint="cs"/>
          <w:sz w:val="28"/>
          <w:szCs w:val="28"/>
          <w:rtl/>
        </w:rPr>
        <w:t>כשלא</w:t>
      </w:r>
      <w:proofErr w:type="spellEnd"/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FC3314">
        <w:rPr>
          <w:rFonts w:cs="TehilaMedium" w:hint="cs"/>
          <w:sz w:val="28"/>
          <w:szCs w:val="28"/>
          <w:rtl/>
        </w:rPr>
        <w:t>שילם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FC3314">
        <w:rPr>
          <w:rFonts w:cs="TehilaMedium" w:hint="cs"/>
          <w:sz w:val="28"/>
          <w:szCs w:val="28"/>
          <w:rtl/>
        </w:rPr>
        <w:t>הכל</w:t>
      </w:r>
      <w:r>
        <w:rPr>
          <w:rFonts w:cs="TehilaMedium" w:hint="cs"/>
          <w:sz w:val="28"/>
          <w:szCs w:val="28"/>
          <w:rtl/>
        </w:rPr>
        <w:t>-</w:t>
      </w:r>
    </w:p>
    <w:p w14:paraId="7DD639B6" w14:textId="77777777" w:rsidR="00F53770" w:rsidRPr="00F645DD" w:rsidRDefault="00F53770" w:rsidP="00F53770">
      <w:pPr>
        <w:spacing w:after="80" w:line="300" w:lineRule="auto"/>
        <w:jc w:val="both"/>
        <w:rPr>
          <w:rFonts w:cs="Tehila"/>
          <w:sz w:val="20"/>
          <w:szCs w:val="20"/>
          <w:rtl/>
        </w:rPr>
      </w:pPr>
      <w:r w:rsidRPr="00A574F0">
        <w:rPr>
          <w:rStyle w:val="af1"/>
          <w:rFonts w:hint="cs"/>
          <w:rtl/>
        </w:rPr>
        <w:t>ס"ה: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המוכר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השדה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ושילם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חלק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מדמי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השדה,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</w:t>
      </w:r>
      <w:r w:rsidRPr="003819CE">
        <w:rPr>
          <w:rFonts w:cs="Tehila" w:hint="cs"/>
          <w:sz w:val="24"/>
          <w:szCs w:val="24"/>
          <w:rtl/>
        </w:rPr>
        <w:t>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110CB3">
        <w:rPr>
          <w:rFonts w:cs="TehilaMedium" w:hint="cs"/>
          <w:sz w:val="26"/>
          <w:szCs w:val="26"/>
          <w:rtl/>
        </w:rPr>
        <w:t>אימתי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10CB3">
        <w:rPr>
          <w:rFonts w:cs="TehilaMedium" w:hint="cs"/>
          <w:sz w:val="26"/>
          <w:szCs w:val="26"/>
          <w:rtl/>
        </w:rPr>
        <w:t>שתרצה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10CB3">
        <w:rPr>
          <w:rFonts w:cs="TehilaMedium" w:hint="cs"/>
          <w:sz w:val="26"/>
          <w:szCs w:val="26"/>
          <w:rtl/>
        </w:rPr>
        <w:t>הבא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10CB3">
        <w:rPr>
          <w:rFonts w:cs="TehilaMedium" w:hint="cs"/>
          <w:sz w:val="26"/>
          <w:szCs w:val="26"/>
          <w:rtl/>
        </w:rPr>
        <w:t>מעות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10CB3">
        <w:rPr>
          <w:rFonts w:cs="TehilaMedium" w:hint="cs"/>
          <w:sz w:val="26"/>
          <w:szCs w:val="26"/>
          <w:rtl/>
        </w:rPr>
        <w:t>וטול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10CB3">
        <w:rPr>
          <w:rFonts w:cs="TehilaMedium" w:hint="cs"/>
          <w:sz w:val="26"/>
          <w:szCs w:val="26"/>
          <w:rtl/>
        </w:rPr>
        <w:t>את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10CB3">
        <w:rPr>
          <w:rFonts w:cs="TehilaMedium" w:hint="cs"/>
          <w:sz w:val="26"/>
          <w:szCs w:val="26"/>
          <w:rtl/>
        </w:rPr>
        <w:t>שלך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10CB3">
        <w:rPr>
          <w:rFonts w:cs="TehilaMedium" w:hint="cs"/>
          <w:sz w:val="26"/>
          <w:szCs w:val="26"/>
          <w:rtl/>
        </w:rPr>
        <w:t>ויחול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10CB3">
        <w:rPr>
          <w:rFonts w:cs="TehilaMedium" w:hint="cs"/>
          <w:sz w:val="26"/>
          <w:szCs w:val="26"/>
          <w:rtl/>
        </w:rPr>
        <w:t>הקנין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10CB3">
        <w:rPr>
          <w:rFonts w:cs="TehilaMedium" w:hint="cs"/>
          <w:sz w:val="26"/>
          <w:szCs w:val="26"/>
          <w:rtl/>
        </w:rPr>
        <w:t>מעכשיו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לעשות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כך</w:t>
      </w:r>
      <w:r w:rsidRPr="003819CE"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4F53E1"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4F53E1">
        <w:rPr>
          <w:rFonts w:cs="Tehila" w:hint="cs"/>
          <w:sz w:val="20"/>
          <w:szCs w:val="20"/>
          <w:rtl/>
        </w:rPr>
        <w:t>המוכר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4F53E1">
        <w:rPr>
          <w:rFonts w:cs="Tehila" w:hint="cs"/>
          <w:sz w:val="20"/>
          <w:szCs w:val="20"/>
          <w:rtl/>
        </w:rPr>
        <w:t>יאכל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</w:t>
      </w:r>
      <w:r w:rsidRPr="004F53E1">
        <w:rPr>
          <w:rFonts w:cs="Tehila" w:hint="cs"/>
          <w:sz w:val="20"/>
          <w:szCs w:val="20"/>
          <w:rtl/>
        </w:rPr>
        <w:t>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4F53E1">
        <w:rPr>
          <w:rFonts w:cs="Tehila" w:hint="cs"/>
          <w:sz w:val="20"/>
          <w:szCs w:val="20"/>
          <w:rtl/>
        </w:rPr>
        <w:t>ובסוף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4F53E1">
        <w:rPr>
          <w:rFonts w:cs="Tehila" w:hint="cs"/>
          <w:sz w:val="20"/>
          <w:szCs w:val="20"/>
          <w:rtl/>
        </w:rPr>
        <w:t>ישלם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4F53E1"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הלוקח,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4F53E1">
        <w:rPr>
          <w:rFonts w:cs="Tehila" w:hint="cs"/>
          <w:sz w:val="20"/>
          <w:szCs w:val="20"/>
          <w:rtl/>
        </w:rPr>
        <w:t>נמצא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4F53E1">
        <w:rPr>
          <w:rFonts w:cs="Tehila" w:hint="cs"/>
          <w:sz w:val="20"/>
          <w:szCs w:val="20"/>
          <w:rtl/>
        </w:rPr>
        <w:t>ש</w:t>
      </w:r>
      <w:r>
        <w:rPr>
          <w:rFonts w:cs="Tehila" w:hint="cs"/>
          <w:sz w:val="20"/>
          <w:szCs w:val="20"/>
          <w:rtl/>
        </w:rPr>
        <w:t>חל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הקנין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מתחילה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שקיים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תנאו,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הלוקח,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ואכילת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4F53E1"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המתנת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התשלום.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4F53E1">
        <w:rPr>
          <w:rFonts w:cs="Tehila" w:hint="cs"/>
          <w:sz w:val="20"/>
          <w:szCs w:val="20"/>
          <w:rtl/>
        </w:rPr>
        <w:t>ואם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4F53E1">
        <w:rPr>
          <w:rFonts w:cs="Tehila" w:hint="cs"/>
          <w:sz w:val="20"/>
          <w:szCs w:val="20"/>
          <w:rtl/>
        </w:rPr>
        <w:t>הלוקח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יאכל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ולבסוף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ויחזיר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שקיבל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והתברר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הקנין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וחוזרת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4F53E1">
        <w:rPr>
          <w:rFonts w:cs="Tehila" w:hint="cs"/>
          <w:sz w:val="20"/>
          <w:szCs w:val="20"/>
          <w:rtl/>
        </w:rPr>
        <w:t>השדה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4F53E1">
        <w:rPr>
          <w:rFonts w:cs="Tehila" w:hint="cs"/>
          <w:sz w:val="20"/>
          <w:szCs w:val="20"/>
          <w:rtl/>
        </w:rPr>
        <w:t>ל</w:t>
      </w:r>
      <w:r>
        <w:rPr>
          <w:rFonts w:cs="Tehila" w:hint="cs"/>
          <w:sz w:val="20"/>
          <w:szCs w:val="20"/>
          <w:rtl/>
        </w:rPr>
        <w:t>מוכר,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נמצא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ששילם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בעלמא,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ואכילת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>
        <w:rPr>
          <w:rFonts w:cs="Tehila" w:hint="cs"/>
          <w:sz w:val="18"/>
          <w:szCs w:val="18"/>
          <w:rtl/>
        </w:rPr>
        <w:t>,</w:t>
      </w:r>
      <w:r w:rsidRPr="00A454DA">
        <w:rPr>
          <w:rFonts w:cs="Tehila" w:hint="cs"/>
          <w:spacing w:val="-30"/>
          <w:sz w:val="18"/>
          <w:szCs w:val="18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משלשים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הלוקח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יתנם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השליש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ללוקח,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יחזיר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שקיבל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ויטול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פירותיו</w:t>
      </w:r>
      <w:r w:rsidRPr="003819CE">
        <w:rPr>
          <w:rFonts w:cs="Tehila" w:hint="cs"/>
          <w:sz w:val="24"/>
          <w:szCs w:val="24"/>
          <w:rtl/>
        </w:rPr>
        <w:t>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ולר"י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שמתיר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יאכל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שהלוקח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יגמור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ריבית.</w:t>
      </w:r>
    </w:p>
    <w:p w14:paraId="1E70F926" w14:textId="77777777" w:rsidR="00F53770" w:rsidRPr="00F645DD" w:rsidRDefault="00F53770" w:rsidP="00F53770">
      <w:pPr>
        <w:spacing w:after="80" w:line="300" w:lineRule="auto"/>
        <w:jc w:val="both"/>
        <w:rPr>
          <w:rFonts w:cs="Tehila"/>
          <w:sz w:val="20"/>
          <w:szCs w:val="20"/>
          <w:rtl/>
        </w:rPr>
      </w:pPr>
      <w:r w:rsidRPr="003819CE"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110CB3">
        <w:rPr>
          <w:rFonts w:cs="TehilaMedium" w:hint="cs"/>
          <w:sz w:val="26"/>
          <w:szCs w:val="26"/>
          <w:rtl/>
        </w:rPr>
        <w:t>שיקנה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10CB3">
        <w:rPr>
          <w:rFonts w:cs="TehilaMedium" w:hint="cs"/>
          <w:sz w:val="26"/>
          <w:szCs w:val="26"/>
          <w:rtl/>
        </w:rPr>
        <w:t>כשישלם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10CB3">
        <w:rPr>
          <w:rFonts w:cs="TehilaMedium" w:hint="cs"/>
          <w:sz w:val="26"/>
          <w:szCs w:val="26"/>
          <w:rtl/>
        </w:rPr>
        <w:t>את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10CB3">
        <w:rPr>
          <w:rFonts w:cs="TehilaMedium" w:hint="cs"/>
          <w:sz w:val="26"/>
          <w:szCs w:val="26"/>
          <w:rtl/>
        </w:rPr>
        <w:t>מותר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10CB3">
        <w:rPr>
          <w:rFonts w:cs="TehilaMedium" w:hint="cs"/>
          <w:sz w:val="26"/>
          <w:szCs w:val="26"/>
          <w:rtl/>
        </w:rPr>
        <w:t>המעות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המוכר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שעדיין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השדה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ודידיה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אכל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וללוקח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לאכול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שמתיר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בריבית,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דכאן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ללוקח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בעלות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בשדה.</w:t>
      </w:r>
    </w:p>
    <w:p w14:paraId="6F12EE5C" w14:textId="77777777" w:rsidR="00F53770" w:rsidRPr="00C479D7" w:rsidRDefault="00F53770" w:rsidP="00F53770">
      <w:pPr>
        <w:spacing w:after="80" w:line="300" w:lineRule="auto"/>
        <w:jc w:val="both"/>
        <w:rPr>
          <w:rFonts w:cs="Tehila"/>
          <w:sz w:val="20"/>
          <w:szCs w:val="20"/>
          <w:rtl/>
        </w:rPr>
      </w:pPr>
      <w:r w:rsidRPr="003819CE"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110CB3">
        <w:rPr>
          <w:rFonts w:cs="TehilaMedium" w:hint="cs"/>
          <w:sz w:val="26"/>
          <w:szCs w:val="26"/>
          <w:rtl/>
        </w:rPr>
        <w:t>קני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10CB3">
        <w:rPr>
          <w:rFonts w:cs="TehilaMedium" w:hint="cs"/>
          <w:sz w:val="26"/>
          <w:szCs w:val="26"/>
          <w:rtl/>
        </w:rPr>
        <w:t>כשיעור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10CB3">
        <w:rPr>
          <w:rFonts w:cs="TehilaMedium" w:hint="cs"/>
          <w:sz w:val="26"/>
          <w:szCs w:val="26"/>
          <w:rtl/>
        </w:rPr>
        <w:t>זוזך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והשאר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יקנה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כשישלם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לשניהם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לאכול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הלוקח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השיעור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ששילם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והמוכר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השאר.</w:t>
      </w:r>
    </w:p>
    <w:p w14:paraId="444F2B2B" w14:textId="77777777" w:rsidR="00F53770" w:rsidRPr="003819CE" w:rsidRDefault="00F53770" w:rsidP="00F53770">
      <w:pPr>
        <w:spacing w:after="240" w:line="300" w:lineRule="auto"/>
        <w:jc w:val="both"/>
        <w:rPr>
          <w:rFonts w:cs="Tehila"/>
          <w:sz w:val="24"/>
          <w:szCs w:val="24"/>
          <w:rtl/>
        </w:rPr>
      </w:pPr>
      <w:r w:rsidRPr="003819CE"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C479D7">
        <w:rPr>
          <w:rFonts w:cs="TehilaMedium" w:hint="cs"/>
          <w:sz w:val="26"/>
          <w:szCs w:val="26"/>
          <w:rtl/>
        </w:rPr>
        <w:t>קני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C479D7">
        <w:rPr>
          <w:rFonts w:cs="TehilaMedium" w:hint="cs"/>
          <w:sz w:val="26"/>
          <w:szCs w:val="26"/>
          <w:rtl/>
        </w:rPr>
        <w:t>מעכשיו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C479D7">
        <w:rPr>
          <w:rFonts w:cs="TehilaMedium" w:hint="cs"/>
          <w:sz w:val="26"/>
          <w:szCs w:val="26"/>
          <w:rtl/>
        </w:rPr>
        <w:t>וזוזי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C479D7">
        <w:rPr>
          <w:rFonts w:cs="TehilaMedium" w:hint="cs"/>
          <w:sz w:val="26"/>
          <w:szCs w:val="26"/>
          <w:rtl/>
        </w:rPr>
        <w:t>הלוואה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ללוקח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לאכול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שהקרקע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שלו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ולמוכר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המתנת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התשלום,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שמתיר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קנויה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ללוקח.</w:t>
      </w:r>
    </w:p>
    <w:p w14:paraId="2C37F241" w14:textId="77777777" w:rsidR="00F53770" w:rsidRPr="00FC3314" w:rsidRDefault="00F53770" w:rsidP="00F53770">
      <w:pPr>
        <w:spacing w:after="40" w:line="300" w:lineRule="auto"/>
        <w:jc w:val="both"/>
        <w:rPr>
          <w:rFonts w:cs="TehilaMedium"/>
          <w:sz w:val="24"/>
          <w:szCs w:val="28"/>
          <w:rtl/>
        </w:rPr>
      </w:pPr>
      <w:r w:rsidRPr="00FC3314">
        <w:rPr>
          <w:rFonts w:cs="TehilaMedium" w:hint="cs"/>
          <w:sz w:val="24"/>
          <w:szCs w:val="28"/>
          <w:rtl/>
        </w:rPr>
        <w:t>המלוה</w:t>
      </w:r>
      <w:r w:rsidRPr="00A454DA">
        <w:rPr>
          <w:rFonts w:cs="TehilaMedium" w:hint="cs"/>
          <w:spacing w:val="-30"/>
          <w:sz w:val="24"/>
          <w:szCs w:val="28"/>
          <w:rtl/>
        </w:rPr>
        <w:t xml:space="preserve"> </w:t>
      </w:r>
      <w:r w:rsidRPr="00FC3314">
        <w:rPr>
          <w:rFonts w:cs="TehilaMedium" w:hint="cs"/>
          <w:sz w:val="24"/>
          <w:szCs w:val="28"/>
          <w:rtl/>
        </w:rPr>
        <w:t>מעות</w:t>
      </w:r>
      <w:r w:rsidRPr="00A454DA">
        <w:rPr>
          <w:rFonts w:cs="TehilaMedium" w:hint="cs"/>
          <w:spacing w:val="-30"/>
          <w:sz w:val="24"/>
          <w:szCs w:val="28"/>
          <w:rtl/>
        </w:rPr>
        <w:t xml:space="preserve"> </w:t>
      </w:r>
      <w:r w:rsidRPr="00FC3314">
        <w:rPr>
          <w:rFonts w:cs="TehilaMedium" w:hint="cs"/>
          <w:sz w:val="24"/>
          <w:szCs w:val="28"/>
          <w:rtl/>
        </w:rPr>
        <w:t>לחבירו</w:t>
      </w:r>
      <w:r w:rsidRPr="00A454DA">
        <w:rPr>
          <w:rFonts w:cs="TehilaMedium" w:hint="cs"/>
          <w:spacing w:val="-30"/>
          <w:sz w:val="24"/>
          <w:szCs w:val="28"/>
          <w:rtl/>
        </w:rPr>
        <w:t xml:space="preserve"> </w:t>
      </w:r>
      <w:r w:rsidRPr="00FC3314">
        <w:rPr>
          <w:rFonts w:cs="TehilaMedium" w:hint="cs"/>
          <w:sz w:val="24"/>
          <w:szCs w:val="28"/>
          <w:rtl/>
        </w:rPr>
        <w:t>על</w:t>
      </w:r>
      <w:r w:rsidRPr="00A454DA">
        <w:rPr>
          <w:rFonts w:cs="TehilaMedium" w:hint="cs"/>
          <w:spacing w:val="-30"/>
          <w:sz w:val="24"/>
          <w:szCs w:val="28"/>
          <w:rtl/>
        </w:rPr>
        <w:t xml:space="preserve"> </w:t>
      </w:r>
      <w:r w:rsidRPr="00FC3314">
        <w:rPr>
          <w:rFonts w:cs="TehilaMedium" w:hint="cs"/>
          <w:sz w:val="24"/>
          <w:szCs w:val="28"/>
          <w:rtl/>
        </w:rPr>
        <w:t>בית</w:t>
      </w:r>
      <w:r w:rsidRPr="00A454DA">
        <w:rPr>
          <w:rFonts w:cs="TehilaMedium" w:hint="cs"/>
          <w:spacing w:val="-30"/>
          <w:sz w:val="24"/>
          <w:szCs w:val="28"/>
          <w:rtl/>
        </w:rPr>
        <w:t xml:space="preserve"> </w:t>
      </w:r>
      <w:r w:rsidRPr="00FC3314">
        <w:rPr>
          <w:rFonts w:cs="TehilaMedium" w:hint="cs"/>
          <w:sz w:val="24"/>
          <w:szCs w:val="28"/>
          <w:rtl/>
        </w:rPr>
        <w:t>או</w:t>
      </w:r>
      <w:r w:rsidRPr="00A454DA">
        <w:rPr>
          <w:rFonts w:cs="TehilaMedium" w:hint="cs"/>
          <w:spacing w:val="-30"/>
          <w:sz w:val="24"/>
          <w:szCs w:val="28"/>
          <w:rtl/>
        </w:rPr>
        <w:t xml:space="preserve"> </w:t>
      </w:r>
      <w:r w:rsidRPr="00FC3314">
        <w:rPr>
          <w:rFonts w:cs="TehilaMedium" w:hint="cs"/>
          <w:sz w:val="24"/>
          <w:szCs w:val="28"/>
          <w:rtl/>
        </w:rPr>
        <w:t>על</w:t>
      </w:r>
      <w:r w:rsidRPr="00A454DA">
        <w:rPr>
          <w:rFonts w:cs="TehilaMedium" w:hint="cs"/>
          <w:spacing w:val="-30"/>
          <w:sz w:val="24"/>
          <w:szCs w:val="28"/>
          <w:rtl/>
        </w:rPr>
        <w:t xml:space="preserve"> </w:t>
      </w:r>
      <w:r w:rsidRPr="00FC3314">
        <w:rPr>
          <w:rFonts w:cs="TehilaMedium" w:hint="cs"/>
          <w:sz w:val="24"/>
          <w:szCs w:val="28"/>
          <w:rtl/>
        </w:rPr>
        <w:t>שדה-</w:t>
      </w:r>
      <w:r w:rsidRPr="00A454DA">
        <w:rPr>
          <w:rFonts w:cs="TehilaMedium" w:hint="cs"/>
          <w:spacing w:val="-30"/>
          <w:sz w:val="24"/>
          <w:szCs w:val="28"/>
          <w:rtl/>
        </w:rPr>
        <w:t xml:space="preserve"> </w:t>
      </w:r>
    </w:p>
    <w:p w14:paraId="79557516" w14:textId="77777777" w:rsidR="00F53770" w:rsidRDefault="00F53770" w:rsidP="00F53770">
      <w:pPr>
        <w:spacing w:after="12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Cs w:val="24"/>
          <w:rtl/>
        </w:rPr>
        <w:t>אם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המלוה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אמר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ללוה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שאם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לא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ישלם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עד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ג'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שנים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תהיה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השדה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שלו,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דבריו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קיימים,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והגמ'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ס"ו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דנה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אם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מדובר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שאמר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שיקנה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מעכשיו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או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לא,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וכתבו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התוס'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שאע"פ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שהשדה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שוה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יותר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מדמי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ההלואה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מותר,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דאי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איירי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שאמר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מעכשיו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הוי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מכר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ולא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הלואה,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ואי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לא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אמר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מעכשיו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מ"מ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אינו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ריבית,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שהרי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הלוה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היה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יכול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למכור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את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השדה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בשויה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לאדם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אחר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ופורע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את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ההלואה,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ומה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שמניחה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ביד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המוכר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אינו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משום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ריבית,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אלא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מתנה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בעלמא.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</w:p>
    <w:p w14:paraId="5E79C626" w14:textId="77777777" w:rsidR="00F53770" w:rsidRDefault="00F53770" w:rsidP="00F53770">
      <w:pPr>
        <w:spacing w:after="40" w:line="308" w:lineRule="auto"/>
        <w:jc w:val="both"/>
        <w:rPr>
          <w:rFonts w:cs="Tehila"/>
          <w:sz w:val="20"/>
          <w:szCs w:val="20"/>
          <w:rtl/>
        </w:rPr>
      </w:pPr>
      <w:r w:rsidRPr="003819CE">
        <w:rPr>
          <w:rFonts w:cs="Tehila" w:hint="cs"/>
          <w:sz w:val="24"/>
          <w:szCs w:val="24"/>
          <w:rtl/>
        </w:rPr>
        <w:t>ו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לכש</w:t>
      </w:r>
      <w:r>
        <w:rPr>
          <w:rFonts w:cs="Tehila" w:hint="cs"/>
          <w:sz w:val="24"/>
          <w:szCs w:val="24"/>
          <w:rtl/>
        </w:rPr>
        <w:t>תרצה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למוכרם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תמכרם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בדמים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אסור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שצריך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למכור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השדה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למלוה,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(וכתב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דאיירי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שסיכמו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שיוסיף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מועטים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ההלוואה,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וביארו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שרש"י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מסכים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למכור,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עדיף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שתשאר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בתורת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משכון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שיוכל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לפדותה,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מוסיף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שכשהמלוה</w:t>
      </w:r>
      <w:proofErr w:type="spellEnd"/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דוחק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אותו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מסכים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למוכרה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לו).</w:t>
      </w:r>
    </w:p>
    <w:p w14:paraId="00B39512" w14:textId="77777777" w:rsidR="00F53770" w:rsidRPr="003819CE" w:rsidRDefault="00F53770" w:rsidP="00F53770">
      <w:pPr>
        <w:spacing w:after="240" w:line="308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</w:t>
      </w:r>
      <w:r w:rsidRPr="003819CE">
        <w:rPr>
          <w:rFonts w:cs="Tehila" w:hint="cs"/>
          <w:sz w:val="24"/>
          <w:szCs w:val="24"/>
          <w:rtl/>
        </w:rPr>
        <w:t>מכרם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בשווים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מותר.</w:t>
      </w:r>
    </w:p>
    <w:p w14:paraId="046A9149" w14:textId="77777777" w:rsidR="00F53770" w:rsidRPr="003819CE" w:rsidRDefault="00F53770" w:rsidP="00F53770">
      <w:pPr>
        <w:spacing w:after="240" w:line="308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המוכר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שדה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ושילם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והתנה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F645DD">
        <w:rPr>
          <w:rFonts w:cs="TehilaMedium" w:hint="cs"/>
          <w:sz w:val="26"/>
          <w:szCs w:val="26"/>
          <w:rtl/>
        </w:rPr>
        <w:t>ש</w:t>
      </w:r>
      <w:r>
        <w:rPr>
          <w:rFonts w:cs="TehilaMedium" w:hint="cs"/>
          <w:sz w:val="26"/>
          <w:szCs w:val="26"/>
          <w:rtl/>
        </w:rPr>
        <w:t>כשיהיו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לו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F645DD">
        <w:rPr>
          <w:rFonts w:cs="TehilaMedium" w:hint="cs"/>
          <w:sz w:val="26"/>
          <w:szCs w:val="26"/>
          <w:rtl/>
        </w:rPr>
        <w:t>מעות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F645DD">
        <w:rPr>
          <w:rFonts w:cs="TehilaMedium" w:hint="cs"/>
          <w:sz w:val="26"/>
          <w:szCs w:val="26"/>
          <w:rtl/>
        </w:rPr>
        <w:t>יחזיר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F645DD">
        <w:rPr>
          <w:rFonts w:cs="TehilaMedium" w:hint="cs"/>
          <w:sz w:val="26"/>
          <w:szCs w:val="26"/>
          <w:rtl/>
        </w:rPr>
        <w:t>לו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F645DD">
        <w:rPr>
          <w:rFonts w:cs="TehilaMedium" w:hint="cs"/>
          <w:sz w:val="26"/>
          <w:szCs w:val="26"/>
          <w:rtl/>
        </w:rPr>
        <w:t>את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F645DD">
        <w:rPr>
          <w:rFonts w:cs="TehilaMedium" w:hint="cs"/>
          <w:sz w:val="26"/>
          <w:szCs w:val="26"/>
          <w:rtl/>
        </w:rPr>
        <w:t>הבית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F645DD">
        <w:rPr>
          <w:rFonts w:cs="TehilaMedium" w:hint="cs"/>
          <w:sz w:val="26"/>
          <w:szCs w:val="26"/>
          <w:rtl/>
        </w:rPr>
        <w:t>או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F645DD">
        <w:rPr>
          <w:rFonts w:cs="TehilaMedium" w:hint="cs"/>
          <w:sz w:val="26"/>
          <w:szCs w:val="26"/>
          <w:rtl/>
        </w:rPr>
        <w:t>השדה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F645DD">
        <w:rPr>
          <w:rFonts w:cs="TehilaMedium" w:hint="cs"/>
          <w:sz w:val="26"/>
          <w:szCs w:val="26"/>
          <w:rtl/>
        </w:rPr>
        <w:t>אסור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דנמצא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51203"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51203">
        <w:rPr>
          <w:rFonts w:cs="Tehila" w:hint="cs"/>
          <w:sz w:val="20"/>
          <w:szCs w:val="20"/>
          <w:rtl/>
        </w:rPr>
        <w:t>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51203">
        <w:rPr>
          <w:rFonts w:cs="Tehila" w:hint="cs"/>
          <w:sz w:val="20"/>
          <w:szCs w:val="20"/>
          <w:rtl/>
        </w:rPr>
        <w:t>מכר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51203">
        <w:rPr>
          <w:rFonts w:cs="Tehila" w:hint="cs"/>
          <w:sz w:val="20"/>
          <w:szCs w:val="20"/>
          <w:rtl/>
        </w:rPr>
        <w:t>ואכל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51203">
        <w:rPr>
          <w:rFonts w:cs="Tehila" w:hint="cs"/>
          <w:sz w:val="20"/>
          <w:szCs w:val="20"/>
          <w:rtl/>
        </w:rPr>
        <w:t>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51203">
        <w:rPr>
          <w:rFonts w:cs="Tehila" w:hint="cs"/>
          <w:sz w:val="20"/>
          <w:szCs w:val="20"/>
          <w:rtl/>
        </w:rPr>
        <w:t>בשכר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51203">
        <w:rPr>
          <w:rFonts w:cs="Tehila" w:hint="cs"/>
          <w:sz w:val="20"/>
          <w:szCs w:val="20"/>
          <w:rtl/>
        </w:rPr>
        <w:t>מעותיו,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הלוקח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שיעשה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מדעתו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שיתבענו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בדין</w:t>
      </w:r>
      <w:r w:rsidRPr="00A454DA">
        <w:rPr>
          <w:rFonts w:cs="Tehila" w:hint="cs"/>
          <w:spacing w:val="-30"/>
          <w:sz w:val="18"/>
          <w:szCs w:val="18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הסכים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מכירה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חדשה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היתה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הלואה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הלוקח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בסתמא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נעשה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כאומר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מדעתו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שאע"פ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מדעתיה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כאילו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לכופו,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חייב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לקיים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הדברים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דפטומי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מילי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נינהו.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ולר"י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שמתיר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באופן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הראשון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יפדה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ובניו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לפדות,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במשכנתא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נכייתא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מודה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דאסור,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שלעולם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לפדות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יורשיו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הלואה.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תוד"ה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לכשהיו.</w:t>
      </w:r>
    </w:p>
    <w:p w14:paraId="0754446A" w14:textId="77777777" w:rsidR="00F53770" w:rsidRDefault="00F53770" w:rsidP="00F53770">
      <w:pPr>
        <w:spacing w:after="40" w:line="308" w:lineRule="auto"/>
        <w:jc w:val="both"/>
        <w:rPr>
          <w:rFonts w:cs="Tehila"/>
          <w:sz w:val="24"/>
          <w:szCs w:val="24"/>
          <w:rtl/>
        </w:rPr>
      </w:pPr>
      <w:r w:rsidRPr="00A574F0">
        <w:rPr>
          <w:rStyle w:val="af1"/>
          <w:rFonts w:hint="cs"/>
          <w:rtl/>
        </w:rPr>
        <w:t>ס"ו.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 w:rsidRPr="004C7BE9">
        <w:rPr>
          <w:rFonts w:cs="TehilaMedium" w:hint="cs"/>
          <w:sz w:val="28"/>
          <w:szCs w:val="28"/>
          <w:rtl/>
        </w:rPr>
        <w:t>פטומי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4C7BE9">
        <w:rPr>
          <w:rFonts w:cs="TehilaMedium" w:hint="cs"/>
          <w:sz w:val="28"/>
          <w:szCs w:val="28"/>
          <w:rtl/>
        </w:rPr>
        <w:t>מילי-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</w:p>
    <w:p w14:paraId="46D13988" w14:textId="77777777" w:rsidR="00F53770" w:rsidRPr="004C7BE9" w:rsidRDefault="00F53770" w:rsidP="00F53770">
      <w:pPr>
        <w:spacing w:after="40" w:line="308" w:lineRule="auto"/>
        <w:jc w:val="both"/>
        <w:rPr>
          <w:rFonts w:cs="Tehila"/>
          <w:sz w:val="20"/>
          <w:szCs w:val="20"/>
          <w:rtl/>
        </w:rPr>
      </w:pPr>
      <w:r w:rsidRPr="00EB13CE">
        <w:rPr>
          <w:rFonts w:cs="TehilaMedium" w:hint="cs"/>
          <w:sz w:val="26"/>
          <w:szCs w:val="26"/>
          <w:rtl/>
        </w:rPr>
        <w:t>באחריות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EB13CE">
        <w:rPr>
          <w:rFonts w:cs="TehilaMedium" w:hint="cs"/>
          <w:sz w:val="26"/>
          <w:szCs w:val="26"/>
          <w:rtl/>
        </w:rPr>
        <w:t>על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EB13CE">
        <w:rPr>
          <w:rFonts w:cs="TehilaMedium" w:hint="cs"/>
          <w:sz w:val="26"/>
          <w:szCs w:val="26"/>
          <w:rtl/>
        </w:rPr>
        <w:t>מכירה-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מוכר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באחריות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שראה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שהלוקח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עצוב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טרפו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מג</w:t>
      </w:r>
      <w:r>
        <w:rPr>
          <w:rFonts w:cs="Tehila" w:hint="cs"/>
          <w:sz w:val="24"/>
          <w:szCs w:val="24"/>
          <w:rtl/>
        </w:rPr>
        <w:t>בינא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שופרא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מהעידית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שבחא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שתשביח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ופירא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שיטרפו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ממך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חייב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באחריות,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פטומי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מילי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תנחומים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בעלמא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לפטם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ליבו,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הלוקח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להתנות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המוכר,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ודווקא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כשעמדו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בסוף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המקח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והצטער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הלוקח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מתרצה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למכור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באחריות,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בתחילת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המקח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תנאי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גמור.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</w:p>
    <w:p w14:paraId="6398F89E" w14:textId="77777777" w:rsidR="00F53770" w:rsidRPr="00CA347E" w:rsidRDefault="00F53770" w:rsidP="00F53770">
      <w:pPr>
        <w:spacing w:line="308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0"/>
          <w:szCs w:val="20"/>
          <w:rtl/>
        </w:rPr>
        <w:t>רש"י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שכתב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בשטר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בהדיא,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בסתמא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סופר,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וכשמואל.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שהנ"מ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למ"ד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סופר,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לשאר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תנאים.</w:t>
      </w:r>
    </w:p>
    <w:p w14:paraId="7E86AC1F" w14:textId="77777777" w:rsidR="00F53770" w:rsidRDefault="00F53770" w:rsidP="00F53770">
      <w:pPr>
        <w:spacing w:after="80" w:line="300" w:lineRule="auto"/>
        <w:jc w:val="both"/>
        <w:rPr>
          <w:rFonts w:cs="Tehila"/>
          <w:sz w:val="20"/>
          <w:szCs w:val="20"/>
          <w:rtl/>
        </w:rPr>
      </w:pPr>
      <w:r w:rsidRPr="00EB13CE">
        <w:rPr>
          <w:rFonts w:cs="TehilaMedium" w:hint="cs"/>
          <w:sz w:val="26"/>
          <w:szCs w:val="26"/>
          <w:rtl/>
        </w:rPr>
        <w:t>בגירושין-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שכיב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מרע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שכתב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גט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לאשתו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תזקק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ליבום,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תנאי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מתי,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האשה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"אי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קיימת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דידך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אנא",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פטומי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מילי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בעלמא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כאן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תנאי,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האשה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יכולה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להתנות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הגט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אמרה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באמת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ובקבלת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שבועה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גמורה,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דלאו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בדידה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תליא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מילתא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ותנאי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אמרה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הנתינה,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לממון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שמשעבד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עצמו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מ"מ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הו"א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דעתה,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קמ"ל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דעתה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חוזר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דפטומי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מילי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נינהו.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</w:p>
    <w:p w14:paraId="0F862297" w14:textId="77777777" w:rsidR="00F53770" w:rsidRPr="003819CE" w:rsidRDefault="00F53770" w:rsidP="00F53770">
      <w:pPr>
        <w:spacing w:after="400" w:line="300" w:lineRule="auto"/>
        <w:jc w:val="both"/>
        <w:rPr>
          <w:rFonts w:cs="Tehila"/>
          <w:sz w:val="24"/>
          <w:szCs w:val="24"/>
          <w:rtl/>
        </w:rPr>
      </w:pPr>
      <w:r w:rsidRPr="00600433">
        <w:rPr>
          <w:rFonts w:cs="TehilaMedium" w:hint="cs"/>
          <w:rtl/>
        </w:rPr>
        <w:t>שכיב</w:t>
      </w:r>
      <w:r w:rsidRPr="00A454DA">
        <w:rPr>
          <w:rFonts w:cs="TehilaMedium" w:hint="cs"/>
          <w:spacing w:val="-30"/>
          <w:rtl/>
        </w:rPr>
        <w:t xml:space="preserve"> </w:t>
      </w:r>
      <w:r w:rsidRPr="00600433">
        <w:rPr>
          <w:rFonts w:cs="TehilaMedium" w:hint="cs"/>
          <w:rtl/>
        </w:rPr>
        <w:t>מרע</w:t>
      </w:r>
      <w:r w:rsidRPr="00A454DA">
        <w:rPr>
          <w:rFonts w:cs="TehilaMedium" w:hint="cs"/>
          <w:spacing w:val="-30"/>
          <w:rtl/>
        </w:rPr>
        <w:t xml:space="preserve"> </w:t>
      </w:r>
      <w:r w:rsidRPr="00600433">
        <w:rPr>
          <w:rFonts w:cs="TehilaMedium" w:hint="cs"/>
          <w:rtl/>
        </w:rPr>
        <w:t>שעמד,</w:t>
      </w:r>
      <w:r w:rsidRPr="00A454DA">
        <w:rPr>
          <w:rFonts w:cs="TehilaMedium" w:hint="cs"/>
          <w:spacing w:val="-30"/>
          <w:rtl/>
        </w:rPr>
        <w:t xml:space="preserve"> </w:t>
      </w:r>
      <w:r w:rsidRPr="00600433">
        <w:rPr>
          <w:rFonts w:cs="TehilaMedium" w:hint="cs"/>
          <w:rtl/>
        </w:rPr>
        <w:t>אם</w:t>
      </w:r>
      <w:r w:rsidRPr="00A454DA">
        <w:rPr>
          <w:rFonts w:cs="TehilaMedium" w:hint="cs"/>
          <w:spacing w:val="-30"/>
          <w:rtl/>
        </w:rPr>
        <w:t xml:space="preserve"> </w:t>
      </w:r>
      <w:r w:rsidRPr="00600433">
        <w:rPr>
          <w:rFonts w:cs="TehilaMedium" w:hint="cs"/>
          <w:rtl/>
        </w:rPr>
        <w:t>חוזר</w:t>
      </w:r>
      <w:r w:rsidRPr="00A454DA">
        <w:rPr>
          <w:rFonts w:cs="TehilaMedium" w:hint="cs"/>
          <w:spacing w:val="-30"/>
          <w:rtl/>
        </w:rPr>
        <w:t xml:space="preserve"> </w:t>
      </w:r>
      <w:r w:rsidRPr="00600433">
        <w:rPr>
          <w:rFonts w:cs="TehilaMedium" w:hint="cs"/>
          <w:rtl/>
        </w:rPr>
        <w:t>בגט-</w:t>
      </w:r>
      <w:r w:rsidRPr="00A454DA">
        <w:rPr>
          <w:rFonts w:cs="Tehila" w:hint="cs"/>
          <w:spacing w:val="-3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דמבואר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מסוגין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ששכיב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מרע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שעמד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חוזר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מנתינת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הגט,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כמ"ש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ור"ח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בגיטין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שסוגייתנו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חולקת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הונא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שם.</w:t>
      </w:r>
    </w:p>
    <w:p w14:paraId="27E9C21D" w14:textId="77777777" w:rsidR="00F53770" w:rsidRPr="00600433" w:rsidRDefault="00F53770" w:rsidP="00F53770">
      <w:pPr>
        <w:spacing w:after="40" w:line="300" w:lineRule="auto"/>
        <w:jc w:val="center"/>
        <w:rPr>
          <w:rFonts w:cs="TehilaMedium"/>
          <w:sz w:val="32"/>
          <w:szCs w:val="32"/>
          <w:rtl/>
        </w:rPr>
      </w:pPr>
      <w:r>
        <w:rPr>
          <w:rFonts w:cs="TehilaMedium" w:hint="cs"/>
          <w:sz w:val="32"/>
          <w:szCs w:val="32"/>
          <w:rtl/>
        </w:rPr>
        <w:t>דיני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600433">
        <w:rPr>
          <w:rFonts w:cs="TehilaMedium" w:hint="cs"/>
          <w:sz w:val="32"/>
          <w:szCs w:val="32"/>
          <w:rtl/>
        </w:rPr>
        <w:t>אסמכתא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>
        <w:rPr>
          <w:rFonts w:cs="TehilaMedium" w:hint="cs"/>
          <w:sz w:val="32"/>
          <w:szCs w:val="32"/>
          <w:rtl/>
        </w:rPr>
        <w:t>בהלוהו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>
        <w:rPr>
          <w:rFonts w:cs="TehilaMedium" w:hint="cs"/>
          <w:sz w:val="32"/>
          <w:szCs w:val="32"/>
          <w:rtl/>
        </w:rPr>
        <w:t>על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>
        <w:rPr>
          <w:rFonts w:cs="TehilaMedium" w:hint="cs"/>
          <w:sz w:val="32"/>
          <w:szCs w:val="32"/>
          <w:rtl/>
        </w:rPr>
        <w:t>שדהו</w:t>
      </w:r>
    </w:p>
    <w:p w14:paraId="4DC8A268" w14:textId="77777777" w:rsidR="00F53770" w:rsidRPr="00746E3C" w:rsidRDefault="00F53770" w:rsidP="00F53770">
      <w:pPr>
        <w:spacing w:line="300" w:lineRule="auto"/>
        <w:jc w:val="both"/>
        <w:rPr>
          <w:rFonts w:cs="Tehila"/>
          <w:sz w:val="18"/>
          <w:szCs w:val="20"/>
          <w:rtl/>
        </w:rPr>
      </w:pPr>
      <w:r>
        <w:rPr>
          <w:rFonts w:cs="TehilaMedium" w:hint="cs"/>
          <w:sz w:val="24"/>
          <w:szCs w:val="26"/>
          <w:rtl/>
        </w:rPr>
        <w:t>דין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אסמכתא-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המבטיח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לחבירו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דבר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מסוים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בתנאי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מסוים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(כגון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שאם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לא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יקיים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דבריו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יתן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לו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שוה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מנה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במאתים),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כדי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שחבירו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יסמוך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על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דבריו,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Cs w:val="24"/>
          <w:rtl/>
        </w:rPr>
        <w:t>דעת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רבי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יוסי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ב"ב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קס"ח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דאסמכתא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קניא,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ודעת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רבי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יהודה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דאסמכתא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לא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קניא.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ורב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נחמן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סבר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שאסמכתא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קניא,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ומניומי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אמר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שאסמכתא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לא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Cs w:val="24"/>
          <w:rtl/>
        </w:rPr>
        <w:t>קניא</w:t>
      </w:r>
      <w:r w:rsidRPr="00A454DA">
        <w:rPr>
          <w:rFonts w:cs="Tehila" w:hint="cs"/>
          <w:spacing w:val="-30"/>
          <w:szCs w:val="24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והחזיר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את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רב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נחמן</w:t>
      </w:r>
      <w:r w:rsidRPr="00A454DA">
        <w:rPr>
          <w:rFonts w:cs="Tehila" w:hint="cs"/>
          <w:spacing w:val="-30"/>
          <w:sz w:val="18"/>
          <w:szCs w:val="20"/>
          <w:rtl/>
        </w:rPr>
        <w:t xml:space="preserve"> </w:t>
      </w:r>
      <w:r>
        <w:rPr>
          <w:rFonts w:cs="Tehila" w:hint="cs"/>
          <w:sz w:val="18"/>
          <w:szCs w:val="20"/>
          <w:rtl/>
        </w:rPr>
        <w:t>מדבריו.</w:t>
      </w:r>
    </w:p>
    <w:p w14:paraId="250B61C0" w14:textId="77777777" w:rsidR="00F53770" w:rsidRDefault="00F53770" w:rsidP="00F53770">
      <w:pPr>
        <w:spacing w:after="80"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Medium" w:hint="cs"/>
          <w:sz w:val="24"/>
          <w:szCs w:val="26"/>
          <w:rtl/>
        </w:rPr>
        <w:t>דין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אסמכתא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proofErr w:type="spellStart"/>
      <w:r>
        <w:rPr>
          <w:rFonts w:cs="TehilaMedium" w:hint="cs"/>
          <w:sz w:val="24"/>
          <w:szCs w:val="26"/>
          <w:rtl/>
        </w:rPr>
        <w:t>ב</w:t>
      </w:r>
      <w:r w:rsidRPr="0035685A">
        <w:rPr>
          <w:rFonts w:cs="TehilaMedium" w:hint="cs"/>
          <w:sz w:val="24"/>
          <w:szCs w:val="26"/>
          <w:rtl/>
        </w:rPr>
        <w:t>הלווהו</w:t>
      </w:r>
      <w:proofErr w:type="spellEnd"/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 w:rsidRPr="0035685A">
        <w:rPr>
          <w:rFonts w:cs="TehilaMedium" w:hint="cs"/>
          <w:sz w:val="24"/>
          <w:szCs w:val="26"/>
          <w:rtl/>
        </w:rPr>
        <w:t>על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 w:rsidRPr="0035685A">
        <w:rPr>
          <w:rFonts w:cs="TehilaMedium" w:hint="cs"/>
          <w:sz w:val="24"/>
          <w:szCs w:val="26"/>
          <w:rtl/>
        </w:rPr>
        <w:t>שדהו</w:t>
      </w:r>
      <w:r>
        <w:rPr>
          <w:rFonts w:cs="TehilaMedium" w:hint="cs"/>
          <w:sz w:val="24"/>
          <w:szCs w:val="26"/>
          <w:rtl/>
        </w:rPr>
        <w:t>-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הלווהו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שדהו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אתה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מח</w:t>
      </w:r>
      <w:r>
        <w:rPr>
          <w:rFonts w:cs="Tehila" w:hint="cs"/>
          <w:sz w:val="24"/>
          <w:szCs w:val="24"/>
          <w:rtl/>
        </w:rPr>
        <w:t>זיר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השדה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במתני'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תנא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שלו.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הונא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פירש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</w:t>
      </w:r>
      <w:r w:rsidRPr="003819CE"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בשעת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קנה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הכל,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לאחר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ק</w:t>
      </w:r>
      <w:r>
        <w:rPr>
          <w:rFonts w:cs="Tehila" w:hint="cs"/>
          <w:sz w:val="24"/>
          <w:szCs w:val="24"/>
          <w:rtl/>
        </w:rPr>
        <w:t>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כנגד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מעותיו,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דדווקא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שיקנה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השדה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לגוביינא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כנגד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מעותיו,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בסתמא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כלל,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שיקנה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הכל,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שבהכל</w:t>
      </w:r>
      <w:proofErr w:type="spellEnd"/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אסמכתא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כנגד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קונה.</w:t>
      </w:r>
    </w:p>
    <w:p w14:paraId="40B1C0CA" w14:textId="77777777" w:rsidR="00F53770" w:rsidRPr="00BC0BE9" w:rsidRDefault="00F53770" w:rsidP="00F53770">
      <w:pPr>
        <w:spacing w:after="120" w:line="300" w:lineRule="auto"/>
        <w:jc w:val="both"/>
        <w:rPr>
          <w:rFonts w:cs="Tehila"/>
          <w:sz w:val="20"/>
          <w:szCs w:val="20"/>
          <w:rtl/>
        </w:rPr>
      </w:pPr>
      <w:r w:rsidRPr="00BD06E6">
        <w:rPr>
          <w:rFonts w:cs="TehilaMedium" w:hint="cs"/>
          <w:rtl/>
        </w:rPr>
        <w:t>ג'</w:t>
      </w:r>
      <w:r w:rsidRPr="00A454DA">
        <w:rPr>
          <w:rFonts w:cs="TehilaMedium" w:hint="cs"/>
          <w:spacing w:val="-30"/>
          <w:rtl/>
        </w:rPr>
        <w:t xml:space="preserve"> </w:t>
      </w:r>
      <w:r w:rsidRPr="00BD06E6">
        <w:rPr>
          <w:rFonts w:cs="TehilaMedium" w:hint="cs"/>
          <w:rtl/>
        </w:rPr>
        <w:t>חילוקים</w:t>
      </w:r>
      <w:r w:rsidRPr="00A454DA">
        <w:rPr>
          <w:rFonts w:cs="TehilaMedium" w:hint="cs"/>
          <w:spacing w:val="-30"/>
          <w:rtl/>
        </w:rPr>
        <w:t xml:space="preserve"> </w:t>
      </w:r>
      <w:r w:rsidRPr="00BD06E6">
        <w:rPr>
          <w:rFonts w:cs="TehilaMedium" w:hint="cs"/>
          <w:rtl/>
        </w:rPr>
        <w:t>בין</w:t>
      </w:r>
      <w:r w:rsidRPr="00A454DA">
        <w:rPr>
          <w:rFonts w:cs="TehilaMedium" w:hint="cs"/>
          <w:spacing w:val="-30"/>
          <w:rtl/>
        </w:rPr>
        <w:t xml:space="preserve"> </w:t>
      </w:r>
      <w:r w:rsidRPr="00BD06E6">
        <w:rPr>
          <w:rFonts w:cs="TehilaMedium" w:hint="cs"/>
          <w:rtl/>
        </w:rPr>
        <w:t>אסמכתא</w:t>
      </w:r>
      <w:r w:rsidRPr="00A454DA">
        <w:rPr>
          <w:rFonts w:cs="TehilaMedium" w:hint="cs"/>
          <w:spacing w:val="-30"/>
          <w:rtl/>
        </w:rPr>
        <w:t xml:space="preserve"> </w:t>
      </w:r>
      <w:proofErr w:type="spellStart"/>
      <w:r w:rsidRPr="00BD06E6">
        <w:rPr>
          <w:rFonts w:cs="TehilaMedium" w:hint="cs"/>
          <w:rtl/>
        </w:rPr>
        <w:t>בהלווהו</w:t>
      </w:r>
      <w:proofErr w:type="spellEnd"/>
      <w:r w:rsidRPr="00A454DA">
        <w:rPr>
          <w:rFonts w:cs="TehilaMedium" w:hint="cs"/>
          <w:spacing w:val="-30"/>
          <w:rtl/>
        </w:rPr>
        <w:t xml:space="preserve"> </w:t>
      </w:r>
      <w:r w:rsidRPr="00BD06E6">
        <w:rPr>
          <w:rFonts w:cs="TehilaMedium" w:hint="cs"/>
          <w:rtl/>
        </w:rPr>
        <w:t>על</w:t>
      </w:r>
      <w:r w:rsidRPr="00A454DA">
        <w:rPr>
          <w:rFonts w:cs="TehilaMedium" w:hint="cs"/>
          <w:spacing w:val="-30"/>
          <w:rtl/>
        </w:rPr>
        <w:t xml:space="preserve"> </w:t>
      </w:r>
      <w:r w:rsidRPr="00BD06E6">
        <w:rPr>
          <w:rFonts w:cs="TehilaMedium" w:hint="cs"/>
          <w:rtl/>
        </w:rPr>
        <w:t>שדהו</w:t>
      </w:r>
      <w:r w:rsidRPr="00A454DA">
        <w:rPr>
          <w:rFonts w:cs="TehilaMedium" w:hint="cs"/>
          <w:spacing w:val="-30"/>
          <w:rtl/>
        </w:rPr>
        <w:t xml:space="preserve"> </w:t>
      </w:r>
      <w:r w:rsidRPr="00BD06E6">
        <w:rPr>
          <w:rFonts w:cs="TehilaMedium" w:hint="cs"/>
          <w:rtl/>
        </w:rPr>
        <w:t>למתפיס</w:t>
      </w:r>
      <w:r w:rsidRPr="00A454DA">
        <w:rPr>
          <w:rFonts w:cs="TehilaMedium" w:hint="cs"/>
          <w:spacing w:val="-30"/>
          <w:rtl/>
        </w:rPr>
        <w:t xml:space="preserve"> </w:t>
      </w:r>
      <w:r w:rsidRPr="00BD06E6">
        <w:rPr>
          <w:rFonts w:cs="TehilaMedium" w:hint="cs"/>
          <w:rtl/>
        </w:rPr>
        <w:t>זכויותיו</w:t>
      </w:r>
      <w:r w:rsidRPr="00A454DA">
        <w:rPr>
          <w:rFonts w:cs="TehilaMedium" w:hint="cs"/>
          <w:spacing w:val="-30"/>
          <w:rtl/>
        </w:rPr>
        <w:t xml:space="preserve"> </w:t>
      </w:r>
      <w:r w:rsidRPr="00BD06E6">
        <w:rPr>
          <w:rFonts w:cs="TehilaMedium" w:hint="cs"/>
          <w:rtl/>
        </w:rPr>
        <w:t>בבי"ד-</w:t>
      </w:r>
      <w:r w:rsidRPr="00A454DA">
        <w:rPr>
          <w:rFonts w:cs="Tehila" w:hint="cs"/>
          <w:spacing w:val="-3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בנדרים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שהתפיס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זכויותיו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בבי"ד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יבוא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יתבטלו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זכיותיו,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הונא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בטלים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זכיותיו,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ופריך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אסמכתא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וכו',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והקשו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דבסוגיתנו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מבואר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הונא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אסמכתא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ולכן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בשעת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ומאי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ממתפיס</w:t>
      </w:r>
      <w:proofErr w:type="spellEnd"/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זכיותיו,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חילוקים,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מלוהו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דעת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יפרע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משוקעת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ובנדרים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חפץ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שיתקיים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הקנס,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הקרקע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ממשוכנת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כעין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ומכר,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וגם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עשה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טובה,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בדעתו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להקנות,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אסמכתא,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(ולכן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א"צ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בבי"ד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חשוב,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בשאר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אסמכתאות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צריך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בבי"ד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חשוב,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ואמנם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בקנס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שעושים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בשעת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שידוכים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א"צ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בי"ד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חשוב,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מנהג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העולם,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וגם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להתחייב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שמביישו)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שהמלוה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תפוס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בקרקע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חסרון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אסמכתא.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</w:p>
    <w:p w14:paraId="7E3DEE81" w14:textId="77777777" w:rsidR="00F53770" w:rsidRDefault="00F53770" w:rsidP="00F53770">
      <w:pPr>
        <w:spacing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ורב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נחמן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סבר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שאפי'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לאחר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קנה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הכל,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(ועשה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כדבריו,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יהודה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קרע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השטר),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וחזר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נחמן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וסבר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שאפי'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בשעת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קנה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כלל,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וכמניומי</w:t>
      </w:r>
      <w:proofErr w:type="spellEnd"/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דאסמכתא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קניא,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ומתני'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דקתני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היא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סוברת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ED5448">
        <w:rPr>
          <w:rFonts w:cs="Tehila" w:hint="cs"/>
          <w:sz w:val="24"/>
          <w:szCs w:val="24"/>
          <w:rtl/>
        </w:rPr>
        <w:t>ד</w:t>
      </w:r>
      <w:r w:rsidRPr="003D3A0A">
        <w:rPr>
          <w:rFonts w:cs="TehilaMedium" w:hint="cs"/>
          <w:sz w:val="26"/>
          <w:szCs w:val="26"/>
          <w:rtl/>
        </w:rPr>
        <w:t>אסמכתא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3D3A0A">
        <w:rPr>
          <w:rFonts w:cs="TehilaMedium" w:hint="cs"/>
          <w:sz w:val="26"/>
          <w:szCs w:val="26"/>
          <w:rtl/>
        </w:rPr>
        <w:t>קניא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כרבי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יוסי,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קני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מעכשיו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גמור,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בהוזלה,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והסכים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הלוקח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יביא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יקבלם,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ולענין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אכילת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(שמתיר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בריבית)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הלוקח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ולרבנן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יניחו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שליש.</w:t>
      </w:r>
    </w:p>
    <w:p w14:paraId="28F3C500" w14:textId="77777777" w:rsidR="00F53770" w:rsidRPr="0005640E" w:rsidRDefault="00F53770" w:rsidP="00F53770">
      <w:pPr>
        <w:spacing w:after="40" w:line="300" w:lineRule="auto"/>
        <w:jc w:val="both"/>
        <w:rPr>
          <w:rFonts w:cs="Tehila"/>
          <w:sz w:val="28"/>
          <w:szCs w:val="28"/>
          <w:rtl/>
        </w:rPr>
      </w:pPr>
      <w:r w:rsidRPr="00A574F0">
        <w:rPr>
          <w:rStyle w:val="af1"/>
          <w:rFonts w:hint="cs"/>
          <w:rtl/>
        </w:rPr>
        <w:t>ס"ו: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05640E">
        <w:rPr>
          <w:rFonts w:cs="TehilaMedium" w:hint="cs"/>
          <w:sz w:val="28"/>
          <w:szCs w:val="28"/>
          <w:rtl/>
        </w:rPr>
        <w:t>באיזה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05640E">
        <w:rPr>
          <w:rFonts w:cs="TehilaMedium" w:hint="cs"/>
          <w:sz w:val="28"/>
          <w:szCs w:val="28"/>
          <w:rtl/>
        </w:rPr>
        <w:t>אופנים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05640E">
        <w:rPr>
          <w:rFonts w:cs="TehilaMedium" w:hint="cs"/>
          <w:sz w:val="28"/>
          <w:szCs w:val="28"/>
          <w:rtl/>
        </w:rPr>
        <w:t>לא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05640E">
        <w:rPr>
          <w:rFonts w:cs="TehilaMedium" w:hint="cs"/>
          <w:sz w:val="28"/>
          <w:szCs w:val="28"/>
          <w:rtl/>
        </w:rPr>
        <w:t>הוי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05640E">
        <w:rPr>
          <w:rFonts w:cs="TehilaMedium" w:hint="cs"/>
          <w:sz w:val="28"/>
          <w:szCs w:val="28"/>
          <w:rtl/>
        </w:rPr>
        <w:t>אסמכתא-</w:t>
      </w:r>
      <w:r w:rsidRPr="00A454DA">
        <w:rPr>
          <w:rFonts w:cs="Tehila" w:hint="cs"/>
          <w:spacing w:val="-30"/>
          <w:sz w:val="28"/>
          <w:szCs w:val="28"/>
          <w:rtl/>
        </w:rPr>
        <w:t xml:space="preserve"> </w:t>
      </w:r>
    </w:p>
    <w:p w14:paraId="2AD94779" w14:textId="77777777" w:rsidR="00F53770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כשהגיע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הפרעון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קני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אפדנה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עוד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הוי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אסמכתא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כיסופא.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</w:p>
    <w:p w14:paraId="6C97C8D1" w14:textId="77777777" w:rsidR="00F53770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קודם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זמן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הפרעון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נחמן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אמרו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אשי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דדילמא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כוונת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השמועה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נחמן)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הוי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אסמכתא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ואקני,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דאל"כ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עכשיו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לתובעו,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אשי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סובר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שגם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בתוך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הזמן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קונה,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</w:t>
      </w:r>
      <w:r w:rsidRPr="003819CE">
        <w:rPr>
          <w:rFonts w:cs="Tehila" w:hint="cs"/>
          <w:sz w:val="24"/>
          <w:szCs w:val="24"/>
          <w:rtl/>
        </w:rPr>
        <w:t>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רוצה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שיטרידו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בהגיע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הזמן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לדחיה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בעלמא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כיסופא.</w:t>
      </w:r>
    </w:p>
    <w:p w14:paraId="15FFEE4B" w14:textId="77777777" w:rsidR="00F53770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05640E">
        <w:rPr>
          <w:rFonts w:cs="TehilaMedium" w:hint="cs"/>
          <w:sz w:val="26"/>
          <w:szCs w:val="26"/>
          <w:rtl/>
        </w:rPr>
        <w:t>מצאו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05640E">
        <w:rPr>
          <w:rFonts w:cs="TehilaMedium" w:hint="cs"/>
          <w:sz w:val="26"/>
          <w:szCs w:val="26"/>
          <w:rtl/>
        </w:rPr>
        <w:t>שותה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05640E">
        <w:rPr>
          <w:rFonts w:cs="TehilaMedium" w:hint="cs"/>
          <w:sz w:val="26"/>
          <w:szCs w:val="26"/>
          <w:rtl/>
        </w:rPr>
        <w:t>שיכר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האחרון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פפא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סבר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אסמכתא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לחזר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לפדות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השדה,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ודעתו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לשקעה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אצל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המלוה,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ומסקנת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הגמ'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</w:t>
      </w:r>
      <w:r w:rsidRPr="003819CE"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קני,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דדילמא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עושה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להפיג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דאגתו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דכתיב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"ויין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ישמח",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שחושש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ישיג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שהבטיחו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</w:p>
    <w:p w14:paraId="16656A2C" w14:textId="77777777" w:rsidR="00F53770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4"/>
          <w:szCs w:val="24"/>
          <w:rtl/>
        </w:rPr>
        <w:t>ואף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05640E">
        <w:rPr>
          <w:rFonts w:cs="TehilaMedium" w:hint="cs"/>
          <w:sz w:val="26"/>
          <w:szCs w:val="26"/>
          <w:rtl/>
        </w:rPr>
        <w:t>קפיד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05640E">
        <w:rPr>
          <w:rFonts w:cs="TehilaMedium" w:hint="cs"/>
          <w:sz w:val="26"/>
          <w:szCs w:val="26"/>
          <w:rtl/>
        </w:rPr>
        <w:t>בדמי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B936D4">
        <w:rPr>
          <w:rFonts w:cs="Tehila" w:hint="cs"/>
          <w:sz w:val="20"/>
          <w:szCs w:val="20"/>
          <w:rtl/>
        </w:rPr>
        <w:t>שמסרב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B936D4">
        <w:rPr>
          <w:rFonts w:cs="Tehila" w:hint="cs"/>
          <w:sz w:val="20"/>
          <w:szCs w:val="20"/>
          <w:rtl/>
        </w:rPr>
        <w:t>למכור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נכסיו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B936D4">
        <w:rPr>
          <w:rFonts w:cs="Tehila" w:hint="cs"/>
          <w:sz w:val="20"/>
          <w:szCs w:val="20"/>
          <w:rtl/>
        </w:rPr>
        <w:t>בזול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אסמכתא,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שחושש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שיוזלו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קרקעותיו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שיראו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מחזר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05640E">
        <w:rPr>
          <w:rFonts w:cs="TehilaMedium" w:hint="cs"/>
          <w:sz w:val="26"/>
          <w:szCs w:val="26"/>
          <w:rtl/>
        </w:rPr>
        <w:t>קפיד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05640E">
        <w:rPr>
          <w:rFonts w:cs="TehilaMedium" w:hint="cs"/>
          <w:sz w:val="26"/>
          <w:szCs w:val="26"/>
          <w:rtl/>
        </w:rPr>
        <w:t>בארעא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</w:t>
      </w:r>
      <w:r w:rsidRPr="0005640E">
        <w:rPr>
          <w:rFonts w:cs="Tehila" w:hint="cs"/>
          <w:sz w:val="20"/>
          <w:szCs w:val="20"/>
          <w:rtl/>
        </w:rPr>
        <w:t>מסרב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5640E">
        <w:rPr>
          <w:rFonts w:cs="Tehila" w:hint="cs"/>
          <w:sz w:val="20"/>
          <w:szCs w:val="20"/>
          <w:rtl/>
        </w:rPr>
        <w:t>למכור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05640E">
        <w:rPr>
          <w:rFonts w:cs="Tehila" w:hint="cs"/>
          <w:sz w:val="20"/>
          <w:szCs w:val="20"/>
          <w:rtl/>
        </w:rPr>
        <w:t>קרקעותיו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457B62">
        <w:rPr>
          <w:rFonts w:cs="Tehila" w:hint="cs"/>
          <w:sz w:val="20"/>
          <w:szCs w:val="20"/>
          <w:rtl/>
        </w:rPr>
        <w:t>בשווים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אסמכתא.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לפירוש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באופנים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הנ"ל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אסמכתא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דדילמא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הסכים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למוכרם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בפחות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משווים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שיודע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שאסמכתא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למכור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לעמוד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בנאמנותו),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ופירשו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כוונת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הגמ'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ההלואה,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"קפיד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בדמי"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שמקפיד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ללוות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שווים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פחות,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מבואר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כוונתו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לשלם,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והגמ'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דוחה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שעשה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להוזיל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קרקעותיו,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ומסקנת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הגמ'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"קפיד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בארעא"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לעשות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התנאי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דווקא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קרקע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בדעתו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לפדותה,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אסמכתא.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 </w:t>
      </w:r>
    </w:p>
    <w:p w14:paraId="4BA6D2EE" w14:textId="77777777" w:rsidR="00F53770" w:rsidRPr="003819CE" w:rsidRDefault="00F53770" w:rsidP="00F53770">
      <w:pPr>
        <w:spacing w:line="300" w:lineRule="auto"/>
        <w:jc w:val="both"/>
        <w:rPr>
          <w:rFonts w:cs="Tehila"/>
          <w:sz w:val="24"/>
          <w:szCs w:val="24"/>
          <w:rtl/>
        </w:rPr>
      </w:pPr>
      <w:r w:rsidRPr="00785BA5">
        <w:rPr>
          <w:rFonts w:cs="TehilaMedium" w:hint="cs"/>
          <w:sz w:val="26"/>
          <w:szCs w:val="26"/>
          <w:rtl/>
        </w:rPr>
        <w:t>מתי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85BA5">
        <w:rPr>
          <w:rFonts w:cs="TehilaMedium" w:hint="cs"/>
          <w:sz w:val="26"/>
          <w:szCs w:val="26"/>
          <w:rtl/>
        </w:rPr>
        <w:t>הקרקע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85BA5">
        <w:rPr>
          <w:rFonts w:cs="TehilaMedium" w:hint="cs"/>
          <w:sz w:val="26"/>
          <w:szCs w:val="26"/>
          <w:rtl/>
        </w:rPr>
        <w:t>נעשית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85BA5">
        <w:rPr>
          <w:rFonts w:cs="TehilaMedium" w:hint="cs"/>
          <w:sz w:val="26"/>
          <w:szCs w:val="26"/>
          <w:rtl/>
        </w:rPr>
        <w:t>אפותיקי-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הלווהו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שדהו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וכנ"ל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אפותיקי,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דהא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לגוביינא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יפרע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והוי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אסמכתא,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יהא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פרעון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משדה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זו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785BA5"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785BA5">
        <w:rPr>
          <w:rFonts w:cs="Tehila" w:hint="cs"/>
          <w:sz w:val="20"/>
          <w:szCs w:val="20"/>
          <w:rtl/>
        </w:rPr>
        <w:t>בתוך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785BA5">
        <w:rPr>
          <w:rFonts w:cs="Tehila" w:hint="cs"/>
          <w:sz w:val="20"/>
          <w:szCs w:val="20"/>
          <w:rtl/>
        </w:rPr>
        <w:t>ג'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785BA5">
        <w:rPr>
          <w:rFonts w:cs="Tehila" w:hint="cs"/>
          <w:sz w:val="20"/>
          <w:szCs w:val="20"/>
          <w:rtl/>
        </w:rPr>
        <w:t>שנים</w:t>
      </w:r>
      <w:r>
        <w:rPr>
          <w:rFonts w:cs="Tehila" w:hint="cs"/>
          <w:sz w:val="20"/>
          <w:szCs w:val="20"/>
          <w:rtl/>
        </w:rPr>
        <w:t>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ואחר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אשלם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כולה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שלך,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שנים</w:t>
      </w:r>
      <w:r w:rsidRPr="00A454DA">
        <w:rPr>
          <w:rFonts w:cs="Tehila" w:hint="cs"/>
          <w:spacing w:val="-30"/>
          <w:sz w:val="28"/>
          <w:szCs w:val="28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אפותיקי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דבלאו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אסמכתא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נמי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שוויה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אפותיקי.</w:t>
      </w:r>
    </w:p>
    <w:p w14:paraId="59F6D019" w14:textId="77777777" w:rsidR="00F53770" w:rsidRPr="003819CE" w:rsidRDefault="00F53770" w:rsidP="00F53770">
      <w:pPr>
        <w:spacing w:after="120" w:line="300" w:lineRule="auto"/>
        <w:jc w:val="both"/>
        <w:rPr>
          <w:rFonts w:cs="Tehila"/>
          <w:sz w:val="24"/>
          <w:szCs w:val="24"/>
          <w:rtl/>
        </w:rPr>
      </w:pPr>
      <w:r w:rsidRPr="003819CE">
        <w:rPr>
          <w:rFonts w:cs="Tehila" w:hint="cs"/>
          <w:sz w:val="24"/>
          <w:szCs w:val="24"/>
          <w:rtl/>
        </w:rPr>
        <w:t>מכר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שדה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באחריות,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ורצה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הלוקח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יטרפוה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יגבה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כנגד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מעידי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עידית,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והסכים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המוכר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lastRenderedPageBreak/>
        <w:t>שיגבה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מעידית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והעידי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עידית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יחזיק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לעצמו,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וטרפו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ממנו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השדה,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ושטף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נהר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לעידי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עידית,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גובה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מבינונית,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</w:t>
      </w:r>
      <w:r w:rsidRPr="002970FB">
        <w:rPr>
          <w:rFonts w:cs="TehilaMedium" w:hint="cs"/>
          <w:sz w:val="26"/>
          <w:szCs w:val="26"/>
          <w:rtl/>
        </w:rPr>
        <w:t>עידית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970FB">
        <w:rPr>
          <w:rFonts w:cs="TehilaMedium" w:hint="cs"/>
          <w:sz w:val="26"/>
          <w:szCs w:val="26"/>
          <w:rtl/>
        </w:rPr>
        <w:t>עומדת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970FB">
        <w:rPr>
          <w:rFonts w:cs="TehilaMedium" w:hint="cs"/>
          <w:sz w:val="26"/>
          <w:szCs w:val="26"/>
          <w:rtl/>
        </w:rPr>
        <w:t>במקום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970FB">
        <w:rPr>
          <w:rFonts w:cs="TehilaMedium" w:hint="cs"/>
          <w:sz w:val="26"/>
          <w:szCs w:val="26"/>
          <w:rtl/>
        </w:rPr>
        <w:t>העידי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970FB">
        <w:rPr>
          <w:rFonts w:cs="TehilaMedium" w:hint="cs"/>
          <w:sz w:val="26"/>
          <w:szCs w:val="26"/>
          <w:rtl/>
        </w:rPr>
        <w:t>עידית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שנשטפה.</w:t>
      </w:r>
    </w:p>
    <w:p w14:paraId="6C9A2E8A" w14:textId="77777777" w:rsidR="00F53770" w:rsidRDefault="00F53770" w:rsidP="00F53770">
      <w:pPr>
        <w:spacing w:after="120" w:line="300" w:lineRule="auto"/>
        <w:jc w:val="both"/>
        <w:rPr>
          <w:rFonts w:cs="Tehila"/>
          <w:sz w:val="20"/>
          <w:szCs w:val="20"/>
          <w:rtl/>
        </w:rPr>
      </w:pPr>
      <w:r w:rsidRPr="002970FB">
        <w:rPr>
          <w:rFonts w:cs="TehilaMedium" w:hint="cs"/>
          <w:sz w:val="26"/>
          <w:szCs w:val="26"/>
          <w:rtl/>
        </w:rPr>
        <w:t>הלווהו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970FB">
        <w:rPr>
          <w:rFonts w:cs="TehilaMedium" w:hint="cs"/>
          <w:sz w:val="26"/>
          <w:szCs w:val="26"/>
          <w:rtl/>
        </w:rPr>
        <w:t>על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970FB">
        <w:rPr>
          <w:rFonts w:cs="TehilaMedium" w:hint="cs"/>
          <w:sz w:val="26"/>
          <w:szCs w:val="26"/>
          <w:rtl/>
        </w:rPr>
        <w:t>יין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והתייקר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ג"כ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הו</w:t>
      </w:r>
      <w:r>
        <w:rPr>
          <w:rFonts w:cs="Tehila" w:hint="cs"/>
          <w:sz w:val="24"/>
          <w:szCs w:val="24"/>
          <w:rtl/>
        </w:rPr>
        <w:t>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אסמכתא,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"דאי"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קני,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אמרינן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דהוי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כזוזי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שעומדת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למכירה.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</w:p>
    <w:p w14:paraId="71F84DB4" w14:textId="77777777" w:rsidR="00F53770" w:rsidRPr="00BD06E6" w:rsidRDefault="00F53770" w:rsidP="00F53770">
      <w:pPr>
        <w:spacing w:after="240" w:line="300" w:lineRule="auto"/>
        <w:jc w:val="both"/>
        <w:rPr>
          <w:rFonts w:cs="Tehila"/>
          <w:sz w:val="20"/>
          <w:szCs w:val="20"/>
          <w:rtl/>
        </w:rPr>
      </w:pPr>
      <w:r w:rsidRPr="00606CDA">
        <w:rPr>
          <w:rFonts w:cs="TehilaMedium" w:hint="cs"/>
          <w:rtl/>
        </w:rPr>
        <w:t>מתי</w:t>
      </w:r>
      <w:r w:rsidRPr="00A454DA">
        <w:rPr>
          <w:rFonts w:cs="TehilaMedium" w:hint="cs"/>
          <w:spacing w:val="-30"/>
          <w:rtl/>
        </w:rPr>
        <w:t xml:space="preserve"> </w:t>
      </w:r>
      <w:r w:rsidRPr="00606CDA">
        <w:rPr>
          <w:rFonts w:cs="TehilaMedium" w:hint="cs"/>
          <w:rtl/>
        </w:rPr>
        <w:t>נחשב</w:t>
      </w:r>
      <w:r w:rsidRPr="00A454DA">
        <w:rPr>
          <w:rFonts w:cs="TehilaMedium" w:hint="cs"/>
          <w:spacing w:val="-30"/>
          <w:rtl/>
        </w:rPr>
        <w:t xml:space="preserve"> </w:t>
      </w:r>
      <w:r w:rsidRPr="00606CDA">
        <w:rPr>
          <w:rFonts w:cs="TehilaMedium" w:hint="cs"/>
          <w:rtl/>
        </w:rPr>
        <w:t>אסמכתא-</w:t>
      </w:r>
      <w:r w:rsidRPr="00A454DA">
        <w:rPr>
          <w:rFonts w:cs="Tehila" w:hint="cs"/>
          <w:spacing w:val="-3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דאסמכתא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היכא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שמתחייב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מגזים,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היכא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שמגזים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שהדבר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בידו.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והכא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לגוביינא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חשיב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גזים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דרך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אדם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למכור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קרקעותיו,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ובהלווהו</w:t>
      </w:r>
      <w:proofErr w:type="spellEnd"/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איירי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הגיע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מכירת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ומוכר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בזול.</w:t>
      </w:r>
    </w:p>
    <w:p w14:paraId="5DC9F00B" w14:textId="77777777" w:rsidR="00F53770" w:rsidRPr="00B03881" w:rsidRDefault="00F53770" w:rsidP="00F53770">
      <w:pPr>
        <w:spacing w:after="40" w:line="300" w:lineRule="auto"/>
        <w:jc w:val="center"/>
        <w:rPr>
          <w:rFonts w:cs="TehilaMedium"/>
          <w:sz w:val="32"/>
          <w:szCs w:val="32"/>
          <w:rtl/>
        </w:rPr>
      </w:pPr>
      <w:r w:rsidRPr="00B03881">
        <w:rPr>
          <w:rFonts w:cs="TehilaMedium" w:hint="cs"/>
          <w:sz w:val="32"/>
          <w:szCs w:val="32"/>
          <w:rtl/>
        </w:rPr>
        <w:t>מחילה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B03881">
        <w:rPr>
          <w:rFonts w:cs="TehilaMedium" w:hint="cs"/>
          <w:sz w:val="32"/>
          <w:szCs w:val="32"/>
          <w:rtl/>
        </w:rPr>
        <w:t>בטעות</w:t>
      </w:r>
    </w:p>
    <w:p w14:paraId="270AC75D" w14:textId="77777777" w:rsidR="00F53770" w:rsidRDefault="00F53770" w:rsidP="00F53770">
      <w:pPr>
        <w:spacing w:after="120" w:line="300" w:lineRule="auto"/>
        <w:jc w:val="both"/>
        <w:rPr>
          <w:rFonts w:cs="Tehila"/>
          <w:sz w:val="24"/>
          <w:szCs w:val="24"/>
          <w:rtl/>
        </w:rPr>
      </w:pPr>
      <w:r w:rsidRPr="00553E40">
        <w:rPr>
          <w:rFonts w:cs="TehilaMedium" w:hint="cs"/>
          <w:sz w:val="26"/>
          <w:szCs w:val="26"/>
          <w:rtl/>
        </w:rPr>
        <w:t>מתי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553E40">
        <w:rPr>
          <w:rFonts w:cs="TehilaMedium" w:hint="cs"/>
          <w:sz w:val="26"/>
          <w:szCs w:val="26"/>
          <w:rtl/>
        </w:rPr>
        <w:t>צריך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553E40">
        <w:rPr>
          <w:rFonts w:cs="TehilaMedium" w:hint="cs"/>
          <w:sz w:val="26"/>
          <w:szCs w:val="26"/>
          <w:rtl/>
        </w:rPr>
        <w:t>להחזיר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553E40">
        <w:rPr>
          <w:rFonts w:cs="TehilaMedium" w:hint="cs"/>
          <w:sz w:val="26"/>
          <w:szCs w:val="26"/>
          <w:rtl/>
        </w:rPr>
        <w:t>פירות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553E40">
        <w:rPr>
          <w:rFonts w:cs="TehilaMedium" w:hint="cs"/>
          <w:sz w:val="26"/>
          <w:szCs w:val="26"/>
          <w:rtl/>
        </w:rPr>
        <w:t>שאכל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553E40">
        <w:rPr>
          <w:rFonts w:cs="TehilaMedium" w:hint="cs"/>
          <w:sz w:val="26"/>
          <w:szCs w:val="26"/>
          <w:rtl/>
        </w:rPr>
        <w:t>בטעות-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הלוהו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שדהו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יפרע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תהיה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השדה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קנויה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לאחר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שנים,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ועמד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הקרקע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לאחר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שנים,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דאמרינן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דאסמכתא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קניא,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נחמן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שצריך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להחזיר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ללוקח.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</w:p>
    <w:p w14:paraId="638F0DCE" w14:textId="77777777" w:rsidR="00F53770" w:rsidRDefault="00F53770" w:rsidP="00F53770">
      <w:pPr>
        <w:spacing w:after="120"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4"/>
          <w:szCs w:val="24"/>
          <w:rtl/>
        </w:rPr>
        <w:t>הגמ'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מבארת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שהטעם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שצריך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להחזיר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הפירות,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דהוי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הלואה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ומחזי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קצוצה,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מתחילה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בהלואה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המוכר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דקל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לחבירו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שחנטו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ס"ל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נחמן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שיכול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המוכר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לחזור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שבאו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לעולם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אדם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דשלב"ל,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מ"מ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הלוקח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מפקינן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מיניה,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דמחילה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בטעות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מחילה,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ובמכר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מוציאין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מידו.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לפירוש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יובא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להלן.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(ולרב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הונא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יכול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לחזור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שבאו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לעולם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והיינו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חנטה,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חנטה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לחזור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למ"ד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אדם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דשלב"ל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שיחול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כשיבואו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לעולם,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קודם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לעולם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לחזור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בו.</w:t>
      </w:r>
    </w:p>
    <w:p w14:paraId="02117B92" w14:textId="77777777" w:rsidR="00F53770" w:rsidRPr="0067610E" w:rsidRDefault="00F53770" w:rsidP="00F53770">
      <w:pPr>
        <w:spacing w:after="120" w:line="300" w:lineRule="auto"/>
        <w:jc w:val="both"/>
        <w:rPr>
          <w:rFonts w:cs="Tehila"/>
          <w:sz w:val="20"/>
          <w:szCs w:val="20"/>
          <w:rtl/>
        </w:rPr>
      </w:pPr>
      <w:r w:rsidRPr="00553E40">
        <w:rPr>
          <w:rFonts w:cs="TehilaMedium" w:hint="cs"/>
          <w:rtl/>
        </w:rPr>
        <w:t>שיטת</w:t>
      </w:r>
      <w:r w:rsidRPr="00A454DA">
        <w:rPr>
          <w:rFonts w:cs="TehilaMedium" w:hint="cs"/>
          <w:spacing w:val="-30"/>
          <w:rtl/>
        </w:rPr>
        <w:t xml:space="preserve"> </w:t>
      </w:r>
      <w:r w:rsidRPr="00553E40">
        <w:rPr>
          <w:rFonts w:cs="TehilaMedium" w:hint="cs"/>
          <w:rtl/>
        </w:rPr>
        <w:t>ר"ת</w:t>
      </w:r>
      <w:r w:rsidRPr="00A454DA">
        <w:rPr>
          <w:rFonts w:cs="TehilaMedium" w:hint="cs"/>
          <w:spacing w:val="-30"/>
          <w:rtl/>
        </w:rPr>
        <w:t xml:space="preserve"> </w:t>
      </w:r>
      <w:r w:rsidRPr="00553E40">
        <w:rPr>
          <w:rFonts w:cs="TehilaMedium" w:hint="cs"/>
          <w:rtl/>
        </w:rPr>
        <w:t>שלרב</w:t>
      </w:r>
      <w:r w:rsidRPr="00A454DA">
        <w:rPr>
          <w:rFonts w:cs="TehilaMedium" w:hint="cs"/>
          <w:spacing w:val="-30"/>
          <w:rtl/>
        </w:rPr>
        <w:t xml:space="preserve"> </w:t>
      </w:r>
      <w:r w:rsidRPr="00553E40">
        <w:rPr>
          <w:rFonts w:cs="TehilaMedium" w:hint="cs"/>
          <w:rtl/>
        </w:rPr>
        <w:t>נחמן</w:t>
      </w:r>
      <w:r w:rsidRPr="00A454DA">
        <w:rPr>
          <w:rFonts w:cs="TehilaMedium" w:hint="cs"/>
          <w:spacing w:val="-30"/>
          <w:rtl/>
        </w:rPr>
        <w:t xml:space="preserve"> </w:t>
      </w:r>
      <w:r w:rsidRPr="00553E40">
        <w:rPr>
          <w:rFonts w:cs="TehilaMedium" w:hint="cs"/>
          <w:rtl/>
        </w:rPr>
        <w:t>מחילה</w:t>
      </w:r>
      <w:r w:rsidRPr="00A454DA">
        <w:rPr>
          <w:rFonts w:cs="TehilaMedium" w:hint="cs"/>
          <w:spacing w:val="-30"/>
          <w:rtl/>
        </w:rPr>
        <w:t xml:space="preserve"> </w:t>
      </w:r>
      <w:r w:rsidRPr="00553E40">
        <w:rPr>
          <w:rFonts w:cs="TehilaMedium" w:hint="cs"/>
          <w:rtl/>
        </w:rPr>
        <w:t>בטעות</w:t>
      </w:r>
      <w:r w:rsidRPr="00A454DA">
        <w:rPr>
          <w:rFonts w:cs="TehilaMedium" w:hint="cs"/>
          <w:spacing w:val="-30"/>
          <w:rtl/>
        </w:rPr>
        <w:t xml:space="preserve"> </w:t>
      </w:r>
      <w:r w:rsidRPr="00553E40">
        <w:rPr>
          <w:rFonts w:cs="TehilaMedium" w:hint="cs"/>
          <w:rtl/>
        </w:rPr>
        <w:t>לא</w:t>
      </w:r>
      <w:r w:rsidRPr="00A454DA">
        <w:rPr>
          <w:rFonts w:cs="TehilaMedium" w:hint="cs"/>
          <w:spacing w:val="-30"/>
          <w:rtl/>
        </w:rPr>
        <w:t xml:space="preserve"> </w:t>
      </w:r>
      <w:r w:rsidRPr="00553E40">
        <w:rPr>
          <w:rFonts w:cs="TehilaMedium" w:hint="cs"/>
          <w:rtl/>
        </w:rPr>
        <w:t>הוי</w:t>
      </w:r>
      <w:r w:rsidRPr="00A454DA">
        <w:rPr>
          <w:rFonts w:cs="TehilaMedium" w:hint="cs"/>
          <w:spacing w:val="-30"/>
          <w:rtl/>
        </w:rPr>
        <w:t xml:space="preserve"> </w:t>
      </w:r>
      <w:r w:rsidRPr="00553E40">
        <w:rPr>
          <w:rFonts w:cs="TehilaMedium" w:hint="cs"/>
          <w:rtl/>
        </w:rPr>
        <w:t>מחילה</w:t>
      </w:r>
      <w:r>
        <w:rPr>
          <w:rFonts w:cs="Tehila" w:hint="cs"/>
          <w:sz w:val="20"/>
          <w:szCs w:val="20"/>
          <w:rtl/>
        </w:rPr>
        <w:t>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ולכן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השדה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אסמכתא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הדרי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פירי,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נותן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בתורת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הדרי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דאבק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דקל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לחזור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לעמוד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בנאמנותו,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תולים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יודע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לחזור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חוזר,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והקושיא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מאיילונית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הבנת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שמחילה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בטעות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מחילה.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</w:p>
    <w:p w14:paraId="73BE3A72" w14:textId="77777777" w:rsidR="00F53770" w:rsidRPr="0098146D" w:rsidRDefault="00F53770" w:rsidP="00F53770">
      <w:pPr>
        <w:spacing w:line="298" w:lineRule="auto"/>
        <w:jc w:val="both"/>
        <w:rPr>
          <w:rFonts w:cs="Tehila"/>
          <w:sz w:val="20"/>
          <w:szCs w:val="20"/>
          <w:rtl/>
        </w:rPr>
      </w:pPr>
      <w:r w:rsidRPr="00A574F0">
        <w:rPr>
          <w:rStyle w:val="af1"/>
          <w:rFonts w:hint="cs"/>
          <w:rtl/>
        </w:rPr>
        <w:t>ס"ז.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 w:rsidRPr="001C25C3">
        <w:rPr>
          <w:rFonts w:cs="TehilaMedium" w:hint="cs"/>
          <w:sz w:val="26"/>
          <w:szCs w:val="26"/>
          <w:rtl/>
        </w:rPr>
        <w:t>הממאנת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C25C3">
        <w:rPr>
          <w:rFonts w:cs="TehilaMedium" w:hint="cs"/>
          <w:sz w:val="26"/>
          <w:szCs w:val="26"/>
          <w:rtl/>
        </w:rPr>
        <w:t>והשניה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C25C3">
        <w:rPr>
          <w:rFonts w:cs="TehilaMedium" w:hint="cs"/>
          <w:sz w:val="26"/>
          <w:szCs w:val="26"/>
          <w:rtl/>
        </w:rPr>
        <w:t>והאיילונית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כתובה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שהכניסה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בנדונייתה,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וכ"ש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ומאתים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שאע"פ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פדיון,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א"צ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כשמוציאה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להחזיר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שאכל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EC4563">
        <w:rPr>
          <w:rFonts w:cs="Tehila" w:hint="cs"/>
          <w:sz w:val="20"/>
          <w:szCs w:val="20"/>
          <w:rtl/>
        </w:rPr>
        <w:t>ובתוס'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EC4563"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EC4563">
        <w:rPr>
          <w:rFonts w:cs="Tehila" w:hint="cs"/>
          <w:sz w:val="20"/>
          <w:szCs w:val="20"/>
          <w:rtl/>
        </w:rPr>
        <w:t>שהחידוש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EC4563"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EC4563">
        <w:rPr>
          <w:rFonts w:cs="Tehila" w:hint="cs"/>
          <w:sz w:val="20"/>
          <w:szCs w:val="20"/>
          <w:rtl/>
        </w:rPr>
        <w:t>שאפי'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EC4563"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EC4563">
        <w:rPr>
          <w:rFonts w:cs="Tehila" w:hint="cs"/>
          <w:sz w:val="20"/>
          <w:szCs w:val="20"/>
          <w:rtl/>
        </w:rPr>
        <w:t>ליקט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EC4563">
        <w:rPr>
          <w:rFonts w:cs="Tehila" w:hint="cs"/>
          <w:sz w:val="20"/>
          <w:szCs w:val="20"/>
          <w:rtl/>
        </w:rPr>
        <w:t>והם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EC4563">
        <w:rPr>
          <w:rFonts w:cs="Tehila" w:hint="cs"/>
          <w:sz w:val="20"/>
          <w:szCs w:val="20"/>
          <w:rtl/>
        </w:rPr>
        <w:t>בעין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EC4563">
        <w:rPr>
          <w:rFonts w:cs="Tehila" w:hint="cs"/>
          <w:sz w:val="20"/>
          <w:szCs w:val="20"/>
          <w:rtl/>
        </w:rPr>
        <w:t>א"צ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EC4563">
        <w:rPr>
          <w:rFonts w:cs="Tehila" w:hint="cs"/>
          <w:sz w:val="20"/>
          <w:szCs w:val="20"/>
          <w:rtl/>
        </w:rPr>
        <w:t>להחזיר</w:t>
      </w:r>
      <w:r>
        <w:rPr>
          <w:rFonts w:cs="Tehila" w:hint="cs"/>
          <w:sz w:val="20"/>
          <w:szCs w:val="20"/>
          <w:rtl/>
        </w:rPr>
        <w:t>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שהכונה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נשבית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ולוותה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ופדתה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א"צ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להחזיר.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מזונות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לותה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ואכלה,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תחת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מזונות,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אמנם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מזונות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ביושבת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תחתיו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וקמ"ל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לאחר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מיתה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מזונות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(תוד"ה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הממאנת),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בלאות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הכניסה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בגדים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א"צ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להחזיר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בלאותיהם</w:t>
      </w:r>
      <w:proofErr w:type="spellEnd"/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קיימים,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שבלאות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קיימים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חייב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להחזיר,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הטעם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דמחילה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בטעות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מחילה,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</w:t>
      </w:r>
      <w:r>
        <w:rPr>
          <w:rFonts w:cs="Tehila" w:hint="cs"/>
          <w:sz w:val="24"/>
          <w:szCs w:val="24"/>
          <w:rtl/>
        </w:rPr>
        <w:t>איילונית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מחילה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בטעות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</w:t>
      </w:r>
      <w:r w:rsidRPr="003819CE">
        <w:rPr>
          <w:rFonts w:cs="Tehila" w:hint="cs"/>
          <w:sz w:val="24"/>
          <w:szCs w:val="24"/>
          <w:rtl/>
        </w:rPr>
        <w:t>ניחא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דתיפוק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עלה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דאישות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ורצונה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להאכילו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יחולו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הקידושין</w:t>
      </w:r>
      <w:r w:rsidRPr="003819CE">
        <w:rPr>
          <w:rFonts w:cs="Tehila" w:hint="cs"/>
          <w:sz w:val="24"/>
          <w:szCs w:val="24"/>
          <w:rtl/>
        </w:rPr>
        <w:t>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ממאנת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קטנה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יתומה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שהשיאתה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לדעתה,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שמדאורייתא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מעשי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קטנה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זוכה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ותיקנו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רבנן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שיחולו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הקידושין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ינהגו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מנהג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הפקר,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אמרו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שמועיל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מיאון.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ושניות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קנסוה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חכמים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מרגילתו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עליה.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ואיילונית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כתובה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טעות.</w:t>
      </w:r>
    </w:p>
    <w:p w14:paraId="63D52046" w14:textId="77777777" w:rsidR="00F53770" w:rsidRPr="003819CE" w:rsidRDefault="00F53770" w:rsidP="00F53770">
      <w:pPr>
        <w:spacing w:after="120" w:line="300" w:lineRule="auto"/>
        <w:jc w:val="both"/>
        <w:rPr>
          <w:rFonts w:cs="Tehila"/>
          <w:sz w:val="24"/>
          <w:szCs w:val="24"/>
          <w:rtl/>
        </w:rPr>
      </w:pPr>
      <w:r w:rsidRPr="00553E40">
        <w:rPr>
          <w:rFonts w:cs="TehilaMedium" w:hint="cs"/>
          <w:sz w:val="26"/>
          <w:szCs w:val="26"/>
          <w:rtl/>
        </w:rPr>
        <w:t>חיוב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553E40">
        <w:rPr>
          <w:rFonts w:cs="TehilaMedium" w:hint="cs"/>
          <w:sz w:val="26"/>
          <w:szCs w:val="26"/>
          <w:rtl/>
        </w:rPr>
        <w:t>החזרת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553E40">
        <w:rPr>
          <w:rFonts w:cs="TehilaMedium" w:hint="cs"/>
          <w:sz w:val="26"/>
          <w:szCs w:val="26"/>
          <w:rtl/>
        </w:rPr>
        <w:t>האונאה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</w:t>
      </w:r>
      <w:r w:rsidRPr="003819CE">
        <w:rPr>
          <w:rFonts w:cs="Tehila" w:hint="cs"/>
          <w:sz w:val="24"/>
          <w:szCs w:val="24"/>
          <w:rtl/>
        </w:rPr>
        <w:t>מחילה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בטעות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הוי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מחילה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ומדעת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נתנם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</w:t>
      </w:r>
      <w:r w:rsidRPr="003819CE">
        <w:rPr>
          <w:rFonts w:cs="Tehila" w:hint="cs"/>
          <w:sz w:val="24"/>
          <w:szCs w:val="24"/>
          <w:rtl/>
        </w:rPr>
        <w:t>הא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ידע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דמחיל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מחילה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בטעות</w:t>
      </w:r>
      <w:r w:rsidRPr="003819CE">
        <w:rPr>
          <w:rFonts w:cs="Tehila" w:hint="cs"/>
          <w:sz w:val="24"/>
          <w:szCs w:val="24"/>
          <w:rtl/>
        </w:rPr>
        <w:t>.</w:t>
      </w:r>
    </w:p>
    <w:p w14:paraId="02440DC0" w14:textId="77777777" w:rsidR="00F53770" w:rsidRPr="00B21FD3" w:rsidRDefault="00F53770" w:rsidP="00F53770">
      <w:pPr>
        <w:spacing w:after="400"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Medium" w:hint="cs"/>
          <w:sz w:val="24"/>
          <w:szCs w:val="26"/>
          <w:rtl/>
        </w:rPr>
        <w:t>החזרת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הפירות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במכירה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בלי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גמירות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דעת</w:t>
      </w:r>
      <w:r w:rsidRPr="00320465">
        <w:rPr>
          <w:rFonts w:cs="TehilaMedium" w:hint="cs"/>
          <w:sz w:val="24"/>
          <w:szCs w:val="26"/>
          <w:rtl/>
        </w:rPr>
        <w:t>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המוכר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קרקע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לקרובתו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לשליח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הלוקח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יהיו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יחזיר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הקרקע,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השליח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ונוולא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אחי"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שיתרצו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ביניהם,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כאן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סמיכות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דעת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ומקני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וצריך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להחזיר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למוכר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הקרקע.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ולענין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הונא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ורבא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כאבק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יוצאה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בדיינים,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ורבינא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חישב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והוציא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מיד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הלוקח,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הטעם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קצוצה,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פירקין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שמשכנתא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נכייתא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מחזירין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ללוה,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טעמא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דרבינא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דמחילה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בטעות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מחילה,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ודווקא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באופן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מכירה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מוציאין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לרבינא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בהלואה.</w:t>
      </w:r>
    </w:p>
    <w:p w14:paraId="07D03CF2" w14:textId="77777777" w:rsidR="00F53770" w:rsidRPr="007D28A4" w:rsidRDefault="00F53770" w:rsidP="00F53770">
      <w:pPr>
        <w:spacing w:after="40" w:line="300" w:lineRule="auto"/>
        <w:jc w:val="center"/>
        <w:rPr>
          <w:rFonts w:cs="TehilaMedium"/>
          <w:sz w:val="30"/>
          <w:szCs w:val="30"/>
          <w:rtl/>
        </w:rPr>
      </w:pPr>
      <w:r w:rsidRPr="007D28A4">
        <w:rPr>
          <w:rFonts w:cs="TehilaMedium" w:hint="cs"/>
          <w:sz w:val="30"/>
          <w:szCs w:val="30"/>
          <w:rtl/>
        </w:rPr>
        <w:t>משכנתא</w:t>
      </w:r>
      <w:r w:rsidRPr="00A454DA">
        <w:rPr>
          <w:rFonts w:cs="Tehila" w:hint="cs"/>
          <w:spacing w:val="-30"/>
          <w:sz w:val="18"/>
          <w:szCs w:val="18"/>
          <w:rtl/>
        </w:rPr>
        <w:t xml:space="preserve"> </w:t>
      </w:r>
    </w:p>
    <w:p w14:paraId="5ABEBA40" w14:textId="77777777" w:rsidR="00F53770" w:rsidRPr="005C0151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 w:rsidRPr="005C0151">
        <w:rPr>
          <w:rFonts w:cs="TehilaMedium" w:hint="cs"/>
          <w:sz w:val="26"/>
          <w:szCs w:val="26"/>
          <w:rtl/>
        </w:rPr>
        <w:t>אם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המלוה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צריך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להחזיר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פירות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שאכל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5C0151">
        <w:rPr>
          <w:rFonts w:cs="TehilaMedium" w:hint="cs"/>
          <w:sz w:val="26"/>
          <w:szCs w:val="26"/>
          <w:rtl/>
        </w:rPr>
        <w:t>משדה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5C0151">
        <w:rPr>
          <w:rFonts w:cs="TehilaMedium" w:hint="cs"/>
          <w:sz w:val="26"/>
          <w:szCs w:val="26"/>
          <w:rtl/>
        </w:rPr>
        <w:t>הממושכנת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5C0151">
        <w:rPr>
          <w:rFonts w:cs="TehilaMedium" w:hint="cs"/>
          <w:sz w:val="26"/>
          <w:szCs w:val="26"/>
          <w:rtl/>
        </w:rPr>
        <w:t>לו-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הנותן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לחבירו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שדה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למשכון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קצץ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שיאכל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והמלוה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ירד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א"צ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להחזיר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שאכל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</w:t>
      </w:r>
      <w:r>
        <w:rPr>
          <w:rFonts w:cs="Tehila" w:hint="cs"/>
          <w:sz w:val="24"/>
          <w:szCs w:val="24"/>
          <w:rtl/>
        </w:rPr>
        <w:t>הרי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קצץ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שיאכלם,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שרבה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חולק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(ס"ו:)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אסמכתא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הדרא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ארעא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והדרא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פירי,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חזיר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דמחילה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בטעות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מחילה,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נתנם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בתורת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חוזרים.</w:t>
      </w:r>
    </w:p>
    <w:p w14:paraId="61FC0BC5" w14:textId="77777777" w:rsidR="00F53770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Medium" w:hint="cs"/>
          <w:sz w:val="24"/>
          <w:szCs w:val="26"/>
          <w:rtl/>
        </w:rPr>
        <w:t>אם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יכול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הלוה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לתבוע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שהפירות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שאכל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המלוה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יהיו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לפרעון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חוב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>
        <w:rPr>
          <w:rFonts w:cs="TehilaMedium" w:hint="cs"/>
          <w:sz w:val="24"/>
          <w:szCs w:val="26"/>
          <w:rtl/>
        </w:rPr>
        <w:t>וכדו'-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אתרא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דמסלקי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שנהגו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לפרוע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שירצה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ולסלק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מהקרקע,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</w:t>
      </w:r>
      <w:r w:rsidRPr="003819CE">
        <w:rPr>
          <w:rFonts w:cs="Tehila" w:hint="cs"/>
          <w:sz w:val="24"/>
          <w:szCs w:val="24"/>
          <w:rtl/>
        </w:rPr>
        <w:t>אכל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כשיעור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החוב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כפי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בשוק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מסלקו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מהקרקע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טוען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רוצה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שיאכל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ישומו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ויטלם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בחובו,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לסלקו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כזוזי,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משיעור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החוב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מוצ</w:t>
      </w:r>
      <w:r>
        <w:rPr>
          <w:rFonts w:cs="Tehila" w:hint="cs"/>
          <w:sz w:val="24"/>
          <w:szCs w:val="24"/>
          <w:rtl/>
        </w:rPr>
        <w:t>י</w:t>
      </w:r>
      <w:r w:rsidRPr="003819CE"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מהמלוה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E84D98">
        <w:rPr>
          <w:rFonts w:cs="Tehila" w:hint="cs"/>
          <w:sz w:val="20"/>
          <w:szCs w:val="20"/>
          <w:rtl/>
        </w:rPr>
        <w:t>דאבק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E84D98">
        <w:rPr>
          <w:rFonts w:cs="Tehila" w:hint="cs"/>
          <w:sz w:val="20"/>
          <w:szCs w:val="20"/>
          <w:rtl/>
        </w:rPr>
        <w:t>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E84D98">
        <w:rPr>
          <w:rFonts w:cs="Tehila" w:hint="cs"/>
          <w:sz w:val="20"/>
          <w:szCs w:val="20"/>
          <w:rtl/>
        </w:rPr>
        <w:t>אינה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E84D98">
        <w:rPr>
          <w:rFonts w:cs="Tehila" w:hint="cs"/>
          <w:sz w:val="20"/>
          <w:szCs w:val="20"/>
          <w:rtl/>
        </w:rPr>
        <w:t>יוצאה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E84D98">
        <w:rPr>
          <w:rFonts w:cs="Tehila" w:hint="cs"/>
          <w:sz w:val="20"/>
          <w:szCs w:val="20"/>
          <w:rtl/>
        </w:rPr>
        <w:t>בדיינים</w:t>
      </w:r>
      <w:r w:rsidRPr="003819CE"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מחשיבים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חוב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בשטר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אחר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E84D98">
        <w:rPr>
          <w:rFonts w:cs="Tehila" w:hint="cs"/>
          <w:sz w:val="20"/>
          <w:szCs w:val="20"/>
          <w:rtl/>
        </w:rPr>
        <w:t>לענין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E84D98">
        <w:rPr>
          <w:rFonts w:cs="Tehila" w:hint="cs"/>
          <w:sz w:val="20"/>
          <w:szCs w:val="20"/>
          <w:rtl/>
        </w:rPr>
        <w:t>שהפירות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E84D98">
        <w:rPr>
          <w:rFonts w:cs="Tehila" w:hint="cs"/>
          <w:sz w:val="20"/>
          <w:szCs w:val="20"/>
          <w:rtl/>
        </w:rPr>
        <w:t>שאכל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E84D98">
        <w:rPr>
          <w:rFonts w:cs="Tehila" w:hint="cs"/>
          <w:sz w:val="20"/>
          <w:szCs w:val="20"/>
          <w:rtl/>
        </w:rPr>
        <w:t>יהיו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E84D98">
        <w:rPr>
          <w:rFonts w:cs="Tehila" w:hint="cs"/>
          <w:sz w:val="20"/>
          <w:szCs w:val="20"/>
          <w:rtl/>
        </w:rPr>
        <w:t>בתמורה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E84D98">
        <w:rPr>
          <w:rFonts w:cs="Tehila" w:hint="cs"/>
          <w:sz w:val="20"/>
          <w:szCs w:val="20"/>
          <w:rtl/>
        </w:rPr>
        <w:t>לחוב,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5685A">
        <w:rPr>
          <w:rFonts w:cs="TehilaMedium" w:hint="cs"/>
          <w:sz w:val="24"/>
          <w:szCs w:val="26"/>
          <w:rtl/>
        </w:rPr>
        <w:t>וביתומים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בשדה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מוציאים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</w:t>
      </w:r>
      <w:r w:rsidRPr="003819CE">
        <w:rPr>
          <w:rFonts w:cs="Tehila" w:hint="cs"/>
          <w:sz w:val="24"/>
          <w:szCs w:val="24"/>
          <w:rtl/>
        </w:rPr>
        <w:t>שיעור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החוב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שבי"ד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אביהם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יתומים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העודף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שסילקוהו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משעה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כשיעור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החוב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ומחשיבים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בשטר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</w:p>
    <w:p w14:paraId="1D5C7004" w14:textId="77777777" w:rsidR="00F53770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ו</w:t>
      </w:r>
      <w:r w:rsidRPr="003819CE"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אשי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סובר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כשיעור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החוב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אכילת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נחשבת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לפרעון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ההלואה,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בתורת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פרעון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כמו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מוציאין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משיעור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החוב,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</w:t>
      </w:r>
      <w:r w:rsidRPr="003819CE">
        <w:rPr>
          <w:rFonts w:cs="Tehila" w:hint="cs"/>
          <w:sz w:val="24"/>
          <w:szCs w:val="24"/>
          <w:rtl/>
        </w:rPr>
        <w:t>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יתומים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קטנים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דינם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כשאר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אדם.</w:t>
      </w:r>
    </w:p>
    <w:p w14:paraId="7E420F0F" w14:textId="77777777" w:rsidR="00F53770" w:rsidRPr="00DF783D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0"/>
          <w:szCs w:val="20"/>
          <w:rtl/>
        </w:rPr>
        <w:t>באתרא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מסלקי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לפרוע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ולסלקו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מהקרקע,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לכו"ע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שיעור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זוזי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נחשב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שהחוב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נפרע.</w:t>
      </w:r>
    </w:p>
    <w:p w14:paraId="4748A8D6" w14:textId="77777777" w:rsidR="00F53770" w:rsidRDefault="00F53770" w:rsidP="00F53770">
      <w:pPr>
        <w:spacing w:after="40" w:line="300" w:lineRule="auto"/>
        <w:jc w:val="both"/>
        <w:rPr>
          <w:rFonts w:cs="Tehila"/>
          <w:sz w:val="20"/>
          <w:szCs w:val="20"/>
          <w:rtl/>
        </w:rPr>
      </w:pPr>
      <w:r w:rsidRPr="00A574F0">
        <w:rPr>
          <w:rStyle w:val="af1"/>
          <w:rFonts w:hint="cs"/>
          <w:rtl/>
        </w:rPr>
        <w:t>ס"ז: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1D38E2">
        <w:rPr>
          <w:rFonts w:cs="TehilaMedium" w:hint="cs"/>
          <w:sz w:val="26"/>
          <w:szCs w:val="26"/>
          <w:rtl/>
        </w:rPr>
        <w:t>באיזה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D38E2">
        <w:rPr>
          <w:rFonts w:cs="TehilaMedium" w:hint="cs"/>
          <w:sz w:val="26"/>
          <w:szCs w:val="26"/>
          <w:rtl/>
        </w:rPr>
        <w:t>אופן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D38E2">
        <w:rPr>
          <w:rFonts w:cs="TehilaMedium" w:hint="cs"/>
          <w:sz w:val="26"/>
          <w:szCs w:val="26"/>
          <w:rtl/>
        </w:rPr>
        <w:t>מותר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D38E2">
        <w:rPr>
          <w:rFonts w:cs="TehilaMedium" w:hint="cs"/>
          <w:sz w:val="26"/>
          <w:szCs w:val="26"/>
          <w:rtl/>
        </w:rPr>
        <w:t>למלוה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D38E2">
        <w:rPr>
          <w:rFonts w:cs="TehilaMedium" w:hint="cs"/>
          <w:sz w:val="26"/>
          <w:szCs w:val="26"/>
          <w:rtl/>
        </w:rPr>
        <w:t>לאכול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D38E2">
        <w:rPr>
          <w:rFonts w:cs="TehilaMedium" w:hint="cs"/>
          <w:sz w:val="26"/>
          <w:szCs w:val="26"/>
          <w:rtl/>
        </w:rPr>
        <w:t>פירות-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אדם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צורבא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מרבנן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יכול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לאכול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</w:t>
      </w:r>
      <w:r w:rsidRPr="001D38E2">
        <w:rPr>
          <w:rFonts w:cs="TehilaMedium" w:hint="cs"/>
          <w:sz w:val="26"/>
          <w:szCs w:val="26"/>
          <w:rtl/>
        </w:rPr>
        <w:t>נכייתא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שמנכה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מהחוב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סכום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דנראה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כמכירה,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שתלקה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השדה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ויפסיד.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</w:p>
    <w:p w14:paraId="4981F348" w14:textId="77777777" w:rsidR="00F53770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וצורבא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מרבנן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שצריך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להתקדש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ילמדו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לזלזל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באיסורים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יאכל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בנכייתא,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יאכל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</w:t>
      </w:r>
      <w:r w:rsidRPr="001D38E2">
        <w:rPr>
          <w:rFonts w:cs="TehilaMedium" w:hint="cs"/>
          <w:sz w:val="26"/>
          <w:szCs w:val="26"/>
          <w:rtl/>
        </w:rPr>
        <w:t>קיצותא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וענין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קיצותא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ואח"כ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כפרעון,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י"א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אפי'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נכייתא,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וי"א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כשאוכל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בנכייתא,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וי"א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ולדעה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1D38E2">
        <w:rPr>
          <w:rFonts w:cs="Tehila" w:hint="cs"/>
          <w:sz w:val="24"/>
          <w:szCs w:val="24"/>
          <w:rtl/>
        </w:rPr>
        <w:t>ב</w:t>
      </w:r>
      <w:r w:rsidRPr="001D38E2">
        <w:rPr>
          <w:rFonts w:cs="TehilaMedium" w:hint="cs"/>
          <w:sz w:val="26"/>
          <w:szCs w:val="26"/>
          <w:rtl/>
        </w:rPr>
        <w:t>משכנתא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D38E2">
        <w:rPr>
          <w:rFonts w:cs="TehilaMedium" w:hint="cs"/>
          <w:sz w:val="26"/>
          <w:szCs w:val="26"/>
          <w:rtl/>
        </w:rPr>
        <w:t>דסורא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שאחרי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קצוב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חוזרת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הקרקע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בחינם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וא"צ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לפרוע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החוב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נראה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כהלואה,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נראה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שקנה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הפירות.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לסלקו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בתוך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הזמן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מנכייתא</w:t>
      </w:r>
      <w:proofErr w:type="spellEnd"/>
      <w:r>
        <w:rPr>
          <w:rFonts w:cs="Tehila" w:hint="cs"/>
          <w:sz w:val="20"/>
          <w:szCs w:val="20"/>
          <w:rtl/>
        </w:rPr>
        <w:t>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שבנכייתא</w:t>
      </w:r>
      <w:proofErr w:type="spellEnd"/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נראה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שמוזיל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מחמת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ההלואה,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שמנכה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בפני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לקבוע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שיעור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הניכוי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מ"מ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שסכום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השנים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נראה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כהלואה.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פסק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ר"ח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צורבא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מרבנן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כמשכנתא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דסורא.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</w:p>
    <w:p w14:paraId="195EED52" w14:textId="77777777" w:rsidR="00F53770" w:rsidRDefault="00F53770" w:rsidP="00F53770">
      <w:pPr>
        <w:spacing w:after="120"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0"/>
          <w:szCs w:val="20"/>
          <w:rtl/>
        </w:rPr>
        <w:t>באתרא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מסלקי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לפרוע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ולסלקו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מהקרקע,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נכייתא.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ותוס</w:t>
      </w:r>
      <w:proofErr w:type="spellEnd"/>
      <w:r>
        <w:rPr>
          <w:rFonts w:cs="Tehila" w:hint="cs"/>
          <w:sz w:val="20"/>
          <w:szCs w:val="20"/>
          <w:rtl/>
        </w:rPr>
        <w:t>'.</w:t>
      </w:r>
    </w:p>
    <w:p w14:paraId="69C3264C" w14:textId="77777777" w:rsidR="00F53770" w:rsidRPr="00C61CCE" w:rsidRDefault="00F53770" w:rsidP="00F53770">
      <w:pPr>
        <w:spacing w:after="240"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כהנא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פפא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אשי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אכלו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בנכייתא,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רבינא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בנכייתא,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והטעם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בשדה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אחוזה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ההקדש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פירות,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והמקדיש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FC6597">
        <w:rPr>
          <w:rFonts w:cs="Tehila" w:hint="cs"/>
          <w:sz w:val="24"/>
          <w:szCs w:val="24"/>
          <w:rtl/>
        </w:rPr>
        <w:t>פודה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FC6597">
        <w:rPr>
          <w:rFonts w:cs="Tehila" w:hint="cs"/>
          <w:sz w:val="24"/>
          <w:szCs w:val="24"/>
          <w:rtl/>
        </w:rPr>
        <w:t>אותה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FC6597">
        <w:rPr>
          <w:rFonts w:cs="Tehila" w:hint="cs"/>
          <w:sz w:val="24"/>
          <w:szCs w:val="24"/>
          <w:rtl/>
        </w:rPr>
        <w:t>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FC6597">
        <w:rPr>
          <w:rFonts w:cs="Tehila" w:hint="cs"/>
          <w:sz w:val="24"/>
          <w:szCs w:val="24"/>
          <w:rtl/>
        </w:rPr>
        <w:t>ההקדש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FC6597">
        <w:rPr>
          <w:rFonts w:cs="Tehila" w:hint="cs"/>
          <w:sz w:val="24"/>
          <w:szCs w:val="24"/>
          <w:rtl/>
        </w:rPr>
        <w:t>לפי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FC6597">
        <w:rPr>
          <w:rFonts w:cs="Tehila" w:hint="cs"/>
          <w:sz w:val="24"/>
          <w:szCs w:val="24"/>
          <w:rtl/>
        </w:rPr>
        <w:t>השנים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FC6597">
        <w:rPr>
          <w:rFonts w:cs="Tehila" w:hint="cs"/>
          <w:sz w:val="24"/>
          <w:szCs w:val="24"/>
          <w:rtl/>
        </w:rPr>
        <w:t>שנותרו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וה"ה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הכא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שתלקה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יאכל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>
        <w:rPr>
          <w:rFonts w:cs="Tehila" w:hint="cs"/>
          <w:sz w:val="24"/>
          <w:szCs w:val="24"/>
          <w:rtl/>
        </w:rPr>
        <w:t>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וטעם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האוסרים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דשאני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התם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דהוי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הקדש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והתורה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אמרה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בכמה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נפדית,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משכנתא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בנכייתא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הלואה,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ומחזי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כריבית.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שת"ח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בנכייתא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רבינא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רצה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לעשות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כת"ח.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גורסים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רפרם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במקום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רבינא,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רבינא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לעיל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בת"ח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C61CCE">
        <w:rPr>
          <w:rFonts w:cs="Tehila" w:hint="cs"/>
          <w:sz w:val="20"/>
          <w:szCs w:val="20"/>
          <w:rtl/>
        </w:rPr>
        <w:t>בלא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C61CCE">
        <w:rPr>
          <w:rFonts w:cs="Tehila" w:hint="cs"/>
          <w:sz w:val="20"/>
          <w:szCs w:val="20"/>
          <w:rtl/>
        </w:rPr>
        <w:t>קיצותא,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C61CCE">
        <w:rPr>
          <w:rFonts w:cs="Tehila" w:hint="cs"/>
          <w:sz w:val="20"/>
          <w:szCs w:val="20"/>
          <w:rtl/>
        </w:rPr>
        <w:t>וי"מ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C61CCE">
        <w:rPr>
          <w:rFonts w:cs="Tehila" w:hint="cs"/>
          <w:sz w:val="20"/>
          <w:szCs w:val="20"/>
          <w:rtl/>
        </w:rPr>
        <w:t>שהכא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C61CCE">
        <w:rPr>
          <w:rFonts w:cs="Tehila" w:hint="cs"/>
          <w:sz w:val="20"/>
          <w:szCs w:val="20"/>
          <w:rtl/>
        </w:rPr>
        <w:t>אכל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C61CCE">
        <w:rPr>
          <w:rFonts w:cs="Tehila" w:hint="cs"/>
          <w:sz w:val="20"/>
          <w:szCs w:val="20"/>
          <w:rtl/>
        </w:rPr>
        <w:t>בקיצותא.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</w:p>
    <w:p w14:paraId="7EA124B2" w14:textId="77777777" w:rsidR="00F53770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Medium" w:hint="cs"/>
          <w:sz w:val="28"/>
          <w:szCs w:val="28"/>
          <w:rtl/>
        </w:rPr>
        <w:t>חילוקי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>
        <w:rPr>
          <w:rFonts w:cs="TehilaMedium" w:hint="cs"/>
          <w:sz w:val="28"/>
          <w:szCs w:val="28"/>
          <w:rtl/>
        </w:rPr>
        <w:t>דינים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>
        <w:rPr>
          <w:rFonts w:cs="TehilaMedium" w:hint="cs"/>
          <w:sz w:val="28"/>
          <w:szCs w:val="28"/>
          <w:rtl/>
        </w:rPr>
        <w:t>בין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2B49C0">
        <w:rPr>
          <w:rFonts w:cs="TehilaMedium" w:hint="cs"/>
          <w:sz w:val="28"/>
          <w:szCs w:val="28"/>
          <w:rtl/>
        </w:rPr>
        <w:t>אתרא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2B49C0">
        <w:rPr>
          <w:rFonts w:cs="TehilaMedium" w:hint="cs"/>
          <w:sz w:val="28"/>
          <w:szCs w:val="28"/>
          <w:rtl/>
        </w:rPr>
        <w:t>דמסלקי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2B49C0">
        <w:rPr>
          <w:rFonts w:cs="TehilaMedium" w:hint="cs"/>
          <w:sz w:val="28"/>
          <w:szCs w:val="28"/>
          <w:rtl/>
        </w:rPr>
        <w:t>לאתרא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2B49C0">
        <w:rPr>
          <w:rFonts w:cs="TehilaMedium" w:hint="cs"/>
          <w:sz w:val="28"/>
          <w:szCs w:val="28"/>
          <w:rtl/>
        </w:rPr>
        <w:t>דלא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2B49C0">
        <w:rPr>
          <w:rFonts w:cs="TehilaMedium" w:hint="cs"/>
          <w:sz w:val="28"/>
          <w:szCs w:val="28"/>
          <w:rtl/>
        </w:rPr>
        <w:t>מסלקי-</w:t>
      </w:r>
      <w:r w:rsidRPr="00A454DA">
        <w:rPr>
          <w:rFonts w:cs="Tehila" w:hint="cs"/>
          <w:spacing w:val="-30"/>
          <w:sz w:val="28"/>
          <w:szCs w:val="28"/>
          <w:rtl/>
        </w:rPr>
        <w:t xml:space="preserve"> </w:t>
      </w:r>
    </w:p>
    <w:p w14:paraId="0709C0DF" w14:textId="77777777" w:rsidR="00F53770" w:rsidRPr="00523CB3" w:rsidRDefault="00F53770" w:rsidP="00F53770">
      <w:pPr>
        <w:spacing w:after="100" w:line="300" w:lineRule="auto"/>
        <w:jc w:val="both"/>
        <w:rPr>
          <w:rFonts w:cs="Tehila"/>
          <w:sz w:val="24"/>
          <w:szCs w:val="24"/>
          <w:rtl/>
        </w:rPr>
      </w:pPr>
      <w:r w:rsidRPr="00467FA6">
        <w:rPr>
          <w:rFonts w:cs="TehilaMedium" w:hint="cs"/>
          <w:sz w:val="26"/>
          <w:szCs w:val="26"/>
          <w:rtl/>
        </w:rPr>
        <w:t>גבית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67FA6">
        <w:rPr>
          <w:rFonts w:cs="TehilaMedium" w:hint="cs"/>
          <w:sz w:val="26"/>
          <w:szCs w:val="26"/>
          <w:rtl/>
        </w:rPr>
        <w:t>בעל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67FA6">
        <w:rPr>
          <w:rFonts w:cs="TehilaMedium" w:hint="cs"/>
          <w:sz w:val="26"/>
          <w:szCs w:val="26"/>
          <w:rtl/>
        </w:rPr>
        <w:t>חוב-</w:t>
      </w:r>
      <w:r w:rsidRPr="00A454DA">
        <w:rPr>
          <w:rFonts w:cs="Tehila" w:hint="cs"/>
          <w:spacing w:val="-30"/>
          <w:sz w:val="26"/>
          <w:szCs w:val="26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באתרא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דמסלקי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גובה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ונפלה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בניו,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כשירשו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קרקעות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שהקרקעות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משתעבדים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שעליהם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סמך,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מטלטלין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משתעבדים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לבעל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חוב,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קיים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גובה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ממטלטלין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משועבד,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ובאתרא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מסלקי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בגוף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הקרקע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כמטלטלין.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שיתומים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קרקע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עבור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חייבים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לאביהם,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גובה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אותה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לחזור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ולפדותה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לעולם,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מדינא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שלהם,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חייבים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להחזיר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ועשית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הישר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והטוב.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באתרא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מסלקי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גובה.</w:t>
      </w:r>
    </w:p>
    <w:p w14:paraId="1C38D666" w14:textId="77777777" w:rsidR="00F53770" w:rsidRDefault="00F53770" w:rsidP="00F53770">
      <w:pPr>
        <w:spacing w:after="100" w:line="300" w:lineRule="auto"/>
        <w:jc w:val="both"/>
        <w:rPr>
          <w:rFonts w:cs="Tehila"/>
          <w:sz w:val="24"/>
          <w:szCs w:val="24"/>
          <w:rtl/>
        </w:rPr>
      </w:pPr>
      <w:r w:rsidRPr="00061C21">
        <w:rPr>
          <w:rFonts w:cs="TehilaMedium" w:hint="cs"/>
          <w:sz w:val="24"/>
          <w:szCs w:val="26"/>
          <w:rtl/>
        </w:rPr>
        <w:t>ירושה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 w:rsidRPr="00061C21">
        <w:rPr>
          <w:rFonts w:cs="TehilaMedium" w:hint="cs"/>
          <w:sz w:val="24"/>
          <w:szCs w:val="26"/>
          <w:rtl/>
        </w:rPr>
        <w:t>פי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 w:rsidRPr="00061C21">
        <w:rPr>
          <w:rFonts w:cs="TehilaMedium" w:hint="cs"/>
          <w:sz w:val="24"/>
          <w:szCs w:val="26"/>
          <w:rtl/>
        </w:rPr>
        <w:t>שניים-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באתרא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דמסלקי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הבכור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יורש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פי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שניים,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למ"ד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הבכור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נוטל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שניים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במלוה,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נוטל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בראוי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כבמוחזק,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והכא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נמי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הקרקע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כמלוה,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לפניו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לאכילת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באתרא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מסלקי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הבכור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נוטל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שניים.</w:t>
      </w:r>
    </w:p>
    <w:p w14:paraId="4B85C10C" w14:textId="77777777" w:rsidR="00F53770" w:rsidRPr="00E3765F" w:rsidRDefault="00F53770" w:rsidP="00F53770">
      <w:pPr>
        <w:spacing w:after="240" w:line="302" w:lineRule="auto"/>
        <w:jc w:val="both"/>
        <w:rPr>
          <w:rFonts w:cs="Tehila"/>
          <w:sz w:val="20"/>
          <w:szCs w:val="20"/>
          <w:rtl/>
        </w:rPr>
      </w:pPr>
      <w:r w:rsidRPr="00061C21">
        <w:rPr>
          <w:rFonts w:cs="TehilaMedium" w:hint="cs"/>
          <w:sz w:val="24"/>
          <w:szCs w:val="26"/>
          <w:rtl/>
        </w:rPr>
        <w:t>שמיטת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 w:rsidRPr="00061C21">
        <w:rPr>
          <w:rFonts w:cs="TehilaMedium" w:hint="cs"/>
          <w:sz w:val="24"/>
          <w:szCs w:val="26"/>
          <w:rtl/>
        </w:rPr>
        <w:t>כספים-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באתרא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דמסלקי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החוב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נשמט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בשביעית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כשאר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בשטר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שנשמט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שנכסי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משועבדים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למלוה,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ודווקא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במשכון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מטלטלין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שביעית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משמטת,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קונה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משכון.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תפוס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במטלטלין,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בשעת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קונה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משכון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יצחק,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ממילא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בשעת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נחשב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"של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אחיך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בידך".</w:t>
      </w:r>
    </w:p>
    <w:p w14:paraId="654BD9D3" w14:textId="77777777" w:rsidR="00F53770" w:rsidRDefault="00F53770" w:rsidP="00F53770">
      <w:pPr>
        <w:spacing w:line="302" w:lineRule="auto"/>
        <w:jc w:val="both"/>
        <w:rPr>
          <w:rFonts w:cs="Tehila"/>
          <w:sz w:val="24"/>
          <w:szCs w:val="24"/>
          <w:rtl/>
        </w:rPr>
      </w:pPr>
      <w:r w:rsidRPr="0072789C">
        <w:rPr>
          <w:rFonts w:cs="TehilaMedium" w:hint="cs"/>
          <w:sz w:val="24"/>
          <w:szCs w:val="26"/>
          <w:rtl/>
        </w:rPr>
        <w:t>סילוק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 w:rsidRPr="0072789C">
        <w:rPr>
          <w:rFonts w:cs="TehilaMedium" w:hint="cs"/>
          <w:sz w:val="24"/>
          <w:szCs w:val="26"/>
          <w:rtl/>
        </w:rPr>
        <w:t>המלוה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 w:rsidRPr="0072789C">
        <w:rPr>
          <w:rFonts w:cs="TehilaMedium" w:hint="cs"/>
          <w:sz w:val="24"/>
          <w:szCs w:val="26"/>
          <w:rtl/>
        </w:rPr>
        <w:t>מהפירות-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באתרא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דמסלקי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אפי'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התמרים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המחצלת,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אא"כ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הגביהם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המלוה,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ולמ"ד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שכליו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לוקח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קונים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F63BC0">
        <w:rPr>
          <w:rFonts w:cs="Tehila" w:hint="cs"/>
          <w:sz w:val="24"/>
          <w:szCs w:val="24"/>
          <w:rtl/>
        </w:rPr>
        <w:t>גם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F63BC0">
        <w:rPr>
          <w:rFonts w:cs="Tehila" w:hint="cs"/>
          <w:sz w:val="24"/>
          <w:szCs w:val="24"/>
          <w:rtl/>
        </w:rPr>
        <w:t>ברשות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F63BC0">
        <w:rPr>
          <w:rFonts w:cs="Tehila" w:hint="cs"/>
          <w:sz w:val="24"/>
          <w:szCs w:val="24"/>
          <w:rtl/>
        </w:rPr>
        <w:t>מוכר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זכה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המחצלת.</w:t>
      </w:r>
    </w:p>
    <w:p w14:paraId="29F06625" w14:textId="77777777" w:rsidR="00F53770" w:rsidRPr="0072789C" w:rsidRDefault="00F53770" w:rsidP="00F53770">
      <w:pPr>
        <w:spacing w:line="302" w:lineRule="auto"/>
        <w:jc w:val="both"/>
        <w:rPr>
          <w:rFonts w:cs="Tehila"/>
          <w:sz w:val="20"/>
          <w:szCs w:val="20"/>
          <w:rtl/>
        </w:rPr>
      </w:pPr>
      <w:r w:rsidRPr="0072789C">
        <w:rPr>
          <w:rFonts w:cs="TehilaMedium" w:hint="cs"/>
          <w:sz w:val="24"/>
          <w:szCs w:val="26"/>
          <w:rtl/>
        </w:rPr>
        <w:t>מה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 w:rsidRPr="0072789C">
        <w:rPr>
          <w:rFonts w:cs="TehilaMedium" w:hint="cs"/>
          <w:sz w:val="24"/>
          <w:szCs w:val="26"/>
          <w:rtl/>
        </w:rPr>
        <w:t>צריך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 w:rsidRPr="0072789C">
        <w:rPr>
          <w:rFonts w:cs="TehilaMedium" w:hint="cs"/>
          <w:sz w:val="24"/>
          <w:szCs w:val="26"/>
          <w:rtl/>
        </w:rPr>
        <w:t>לעשות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 w:rsidRPr="0072789C">
        <w:rPr>
          <w:rFonts w:cs="TehilaMedium" w:hint="cs"/>
          <w:sz w:val="24"/>
          <w:szCs w:val="26"/>
          <w:rtl/>
        </w:rPr>
        <w:t>כדי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 w:rsidRPr="0072789C">
        <w:rPr>
          <w:rFonts w:cs="TehilaMedium" w:hint="cs"/>
          <w:sz w:val="24"/>
          <w:szCs w:val="26"/>
          <w:rtl/>
        </w:rPr>
        <w:t>לשנות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 w:rsidRPr="0072789C">
        <w:rPr>
          <w:rFonts w:cs="TehilaMedium" w:hint="cs"/>
          <w:sz w:val="24"/>
          <w:szCs w:val="26"/>
          <w:rtl/>
        </w:rPr>
        <w:t>בין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 w:rsidRPr="0072789C">
        <w:rPr>
          <w:rFonts w:cs="TehilaMedium" w:hint="cs"/>
          <w:sz w:val="24"/>
          <w:szCs w:val="26"/>
          <w:rtl/>
        </w:rPr>
        <w:t>מסלקי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 w:rsidRPr="0072789C">
        <w:rPr>
          <w:rFonts w:cs="TehilaMedium" w:hint="cs"/>
          <w:sz w:val="24"/>
          <w:szCs w:val="26"/>
          <w:rtl/>
        </w:rPr>
        <w:t>ללא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 w:rsidRPr="0072789C">
        <w:rPr>
          <w:rFonts w:cs="TehilaMedium" w:hint="cs"/>
          <w:sz w:val="24"/>
          <w:szCs w:val="26"/>
          <w:rtl/>
        </w:rPr>
        <w:t>מסלקי-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באתרא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דמסלקי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התנה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בשעת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יסלקו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יכול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לסלקו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דע"מ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lastRenderedPageBreak/>
        <w:t>המעות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וקרקע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נקנית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בכסף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כפי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התנאי</w:t>
      </w:r>
      <w:r w:rsidRPr="003819CE"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ובאתרא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מסלקי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והתנה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שיסלקו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פפא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א"צ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קנין,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ולרב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ששת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בריה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אידי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צריך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קנין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ליכא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דיבורא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בעלמא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אשנה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המנהג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הלכה.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שיטת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בשעת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באתרא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מסלקי,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לקנות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ואיירי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בהתנה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צריך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לחזור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בו.</w:t>
      </w:r>
    </w:p>
    <w:p w14:paraId="068B61E7" w14:textId="77777777" w:rsidR="00F53770" w:rsidRPr="003819CE" w:rsidRDefault="00F53770" w:rsidP="00F53770">
      <w:pPr>
        <w:spacing w:line="302" w:lineRule="auto"/>
        <w:jc w:val="both"/>
        <w:rPr>
          <w:rFonts w:cs="Tehila"/>
          <w:sz w:val="24"/>
          <w:szCs w:val="24"/>
          <w:rtl/>
        </w:rPr>
      </w:pPr>
      <w:r w:rsidRPr="007A564D">
        <w:rPr>
          <w:rFonts w:cs="TehilaMedium" w:hint="cs"/>
          <w:sz w:val="24"/>
          <w:szCs w:val="26"/>
          <w:rtl/>
        </w:rPr>
        <w:t>מתי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 w:rsidRPr="007A564D">
        <w:rPr>
          <w:rFonts w:cs="TehilaMedium" w:hint="cs"/>
          <w:sz w:val="24"/>
          <w:szCs w:val="26"/>
          <w:rtl/>
        </w:rPr>
        <w:t>מסתלק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 w:rsidRPr="007A564D">
        <w:rPr>
          <w:rFonts w:cs="TehilaMedium" w:hint="cs"/>
          <w:sz w:val="24"/>
          <w:szCs w:val="26"/>
          <w:rtl/>
        </w:rPr>
        <w:t>המלוה</w:t>
      </w:r>
      <w:r w:rsidRPr="00A454DA">
        <w:rPr>
          <w:rFonts w:cs="TehilaMedium" w:hint="cs"/>
          <w:spacing w:val="-30"/>
          <w:sz w:val="24"/>
          <w:szCs w:val="26"/>
          <w:rtl/>
        </w:rPr>
        <w:t xml:space="preserve"> </w:t>
      </w:r>
      <w:r w:rsidRPr="007A564D">
        <w:rPr>
          <w:rFonts w:cs="TehilaMedium" w:hint="cs"/>
          <w:sz w:val="24"/>
          <w:szCs w:val="26"/>
          <w:rtl/>
        </w:rPr>
        <w:t>מהקרקע-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באתרא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דמסלקי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הלווה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שהוא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הולך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להביא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ושיפסיק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אוכל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מוכנים</w:t>
      </w:r>
      <w:r w:rsidRPr="003819CE"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איזיל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ואטרח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ואייתי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זוזי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לרבינא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אוכל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פירות,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ולמר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זוטרא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בריה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אוכל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הלכה.</w:t>
      </w:r>
    </w:p>
    <w:p w14:paraId="2C3780D5" w14:textId="77777777" w:rsidR="00F53770" w:rsidRPr="003819CE" w:rsidRDefault="00F53770" w:rsidP="00F53770">
      <w:pPr>
        <w:spacing w:line="302" w:lineRule="auto"/>
        <w:jc w:val="both"/>
        <w:rPr>
          <w:rFonts w:cs="Tehila"/>
          <w:sz w:val="24"/>
          <w:szCs w:val="24"/>
          <w:rtl/>
        </w:rPr>
      </w:pPr>
      <w:r w:rsidRPr="00A574F0">
        <w:rPr>
          <w:rStyle w:val="af1"/>
          <w:rFonts w:hint="cs"/>
          <w:rtl/>
        </w:rPr>
        <w:t>ס"ח.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בסתם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משכנתא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א"א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לסלקו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הראשונה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באתרא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דמסלקי</w:t>
      </w:r>
      <w:r>
        <w:rPr>
          <w:rFonts w:cs="Tehila" w:hint="cs"/>
          <w:sz w:val="24"/>
          <w:szCs w:val="24"/>
          <w:rtl/>
        </w:rPr>
        <w:t>.</w:t>
      </w:r>
    </w:p>
    <w:p w14:paraId="685641C5" w14:textId="77777777" w:rsidR="00F53770" w:rsidRPr="00F63BC0" w:rsidRDefault="00F53770" w:rsidP="00F53770">
      <w:pPr>
        <w:spacing w:after="120" w:line="302" w:lineRule="auto"/>
        <w:jc w:val="both"/>
        <w:rPr>
          <w:rFonts w:cs="Tehila"/>
          <w:sz w:val="20"/>
          <w:szCs w:val="20"/>
          <w:rtl/>
        </w:rPr>
      </w:pPr>
      <w:r w:rsidRPr="003819CE">
        <w:rPr>
          <w:rFonts w:cs="Tehila" w:hint="cs"/>
          <w:sz w:val="24"/>
          <w:szCs w:val="24"/>
          <w:rtl/>
        </w:rPr>
        <w:t>המלווה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נחשב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כשכן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קרוב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לענין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דינא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דבר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מצרא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-</w:t>
      </w:r>
      <w:r w:rsidRPr="00F63BC0"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F63BC0">
        <w:rPr>
          <w:rFonts w:cs="Tehila" w:hint="cs"/>
          <w:sz w:val="20"/>
          <w:szCs w:val="20"/>
          <w:rtl/>
        </w:rPr>
        <w:t>שכן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F63BC0">
        <w:rPr>
          <w:rFonts w:cs="Tehila" w:hint="cs"/>
          <w:sz w:val="20"/>
          <w:szCs w:val="20"/>
          <w:rtl/>
        </w:rPr>
        <w:t>קרוב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F63BC0">
        <w:rPr>
          <w:rFonts w:cs="Tehila" w:hint="cs"/>
          <w:sz w:val="20"/>
          <w:szCs w:val="20"/>
          <w:rtl/>
        </w:rPr>
        <w:t>ממנו.</w:t>
      </w:r>
    </w:p>
    <w:p w14:paraId="50260CF7" w14:textId="77777777" w:rsidR="00F53770" w:rsidRPr="003819CE" w:rsidRDefault="00F53770" w:rsidP="00F53770">
      <w:pPr>
        <w:spacing w:after="120" w:line="302" w:lineRule="auto"/>
        <w:jc w:val="both"/>
        <w:rPr>
          <w:rFonts w:cs="Tehila"/>
          <w:sz w:val="24"/>
          <w:szCs w:val="24"/>
          <w:rtl/>
        </w:rPr>
      </w:pPr>
      <w:r w:rsidRPr="00514818">
        <w:rPr>
          <w:rFonts w:cs="TehilaMedium" w:hint="cs"/>
          <w:sz w:val="26"/>
          <w:szCs w:val="26"/>
          <w:rtl/>
        </w:rPr>
        <w:t>שטרי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514818">
        <w:rPr>
          <w:rFonts w:cs="TehilaMedium" w:hint="cs"/>
          <w:sz w:val="26"/>
          <w:szCs w:val="26"/>
          <w:rtl/>
        </w:rPr>
        <w:t>מחוזנאי-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לכתוב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בשטר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העיסקא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הניתנת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לתגרים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ע"מ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שיקבלו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חצי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מהרווח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סכום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הסחורה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כולל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הרווח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המשוער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יהיה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רווח,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ואמימר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כתב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מאמין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רווח,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אשי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נעשה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ימות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ונפל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השטר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היתומים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יגבו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הכל,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(ומת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אמימר,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כשגגה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שיוצא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השליט).</w:t>
      </w:r>
    </w:p>
    <w:p w14:paraId="5ECC36DF" w14:textId="77777777" w:rsidR="00F53770" w:rsidRPr="003819CE" w:rsidRDefault="00F53770" w:rsidP="00F53770">
      <w:pPr>
        <w:spacing w:after="240" w:line="302" w:lineRule="auto"/>
        <w:jc w:val="both"/>
        <w:rPr>
          <w:rFonts w:cs="Tehila"/>
          <w:sz w:val="24"/>
          <w:szCs w:val="24"/>
          <w:rtl/>
        </w:rPr>
      </w:pPr>
      <w:r w:rsidRPr="00514818">
        <w:rPr>
          <w:rFonts w:cs="TehilaMedium" w:hint="cs"/>
          <w:sz w:val="26"/>
          <w:szCs w:val="26"/>
          <w:rtl/>
        </w:rPr>
        <w:t>חכירי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514818">
        <w:rPr>
          <w:rFonts w:cs="TehilaMedium" w:hint="cs"/>
          <w:sz w:val="26"/>
          <w:szCs w:val="26"/>
          <w:rtl/>
        </w:rPr>
        <w:t>נרשאי-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להחכיר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הקרקע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שמישכן</w:t>
      </w:r>
      <w:proofErr w:type="spellEnd"/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בסכום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כורים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לשנה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קנאה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קצוצה,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טורח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וגם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תלקה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5B3DF0"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5B3DF0">
        <w:rPr>
          <w:rFonts w:cs="Tehila" w:hint="cs"/>
          <w:sz w:val="20"/>
          <w:szCs w:val="20"/>
          <w:rtl/>
        </w:rPr>
        <w:t>יפסיד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 w:rsidRPr="005B3DF0">
        <w:rPr>
          <w:rFonts w:cs="Tehila" w:hint="cs"/>
          <w:sz w:val="20"/>
          <w:szCs w:val="20"/>
          <w:rtl/>
        </w:rPr>
        <w:t>מחכירותו</w:t>
      </w:r>
      <w:proofErr w:type="spellEnd"/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5B3DF0">
        <w:rPr>
          <w:rFonts w:cs="Tehila" w:hint="cs"/>
          <w:sz w:val="20"/>
          <w:szCs w:val="20"/>
          <w:rtl/>
        </w:rPr>
        <w:t>כלום,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כותבים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שקנאה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ושהתה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עמו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בנכייתא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ואח"כ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החכירה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גמורה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הפסד.</w:t>
      </w:r>
    </w:p>
    <w:p w14:paraId="5B61EC5E" w14:textId="77777777" w:rsidR="00F53770" w:rsidRPr="00D277F4" w:rsidRDefault="00F53770" w:rsidP="00F53770">
      <w:pPr>
        <w:spacing w:after="120" w:line="302" w:lineRule="auto"/>
        <w:jc w:val="center"/>
        <w:rPr>
          <w:rFonts w:cs="TehilaMedium"/>
          <w:sz w:val="32"/>
          <w:szCs w:val="32"/>
          <w:rtl/>
        </w:rPr>
      </w:pPr>
      <w:r w:rsidRPr="00D277F4">
        <w:rPr>
          <w:rFonts w:cs="TehilaMedium" w:hint="cs"/>
          <w:sz w:val="32"/>
          <w:szCs w:val="32"/>
          <w:rtl/>
        </w:rPr>
        <w:t>עיסקא</w:t>
      </w:r>
    </w:p>
    <w:p w14:paraId="56B5A671" w14:textId="77777777" w:rsidR="00F53770" w:rsidRPr="00D277F4" w:rsidRDefault="00F53770" w:rsidP="00F53770">
      <w:pPr>
        <w:spacing w:line="302" w:lineRule="auto"/>
        <w:jc w:val="both"/>
        <w:rPr>
          <w:rFonts w:cs="Tehila"/>
          <w:sz w:val="20"/>
          <w:szCs w:val="20"/>
          <w:rtl/>
        </w:rPr>
      </w:pPr>
      <w:r w:rsidRPr="009E16EF">
        <w:rPr>
          <w:rFonts w:cs="TehilaMedium" w:hint="cs"/>
          <w:rtl/>
        </w:rPr>
        <w:t>עיסקא</w:t>
      </w:r>
      <w:r w:rsidRPr="00A454DA">
        <w:rPr>
          <w:rFonts w:cs="TehilaMedium" w:hint="cs"/>
          <w:spacing w:val="-30"/>
          <w:rtl/>
        </w:rPr>
        <w:t xml:space="preserve"> </w:t>
      </w:r>
      <w:r w:rsidRPr="009E16EF">
        <w:rPr>
          <w:rFonts w:cs="TehilaMedium" w:hint="cs"/>
          <w:rtl/>
        </w:rPr>
        <w:t>עניינה</w:t>
      </w:r>
      <w:r w:rsidRPr="00A454DA">
        <w:rPr>
          <w:rFonts w:cs="TehilaMedium" w:hint="cs"/>
          <w:spacing w:val="-30"/>
          <w:rtl/>
        </w:rPr>
        <w:t xml:space="preserve"> </w:t>
      </w:r>
      <w:r w:rsidRPr="009E16EF">
        <w:rPr>
          <w:rFonts w:cs="TehilaMedium" w:hint="cs"/>
          <w:rtl/>
        </w:rPr>
        <w:t>הוא</w:t>
      </w:r>
      <w:r w:rsidRPr="00A454DA">
        <w:rPr>
          <w:rFonts w:cs="Tehila" w:hint="cs"/>
          <w:spacing w:val="-3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שאדם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נותן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לחבירו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בעלי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וכדו',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וחבירו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מתעסק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עמם,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רווח,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ושניהם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חולקים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ברווח,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(ק"ד:)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שחצי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שנותן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נעשה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מלוה,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וחייב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אונסים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וזולא,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והחצי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פקדון,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וממילא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נמצא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שחלוקת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הרווחים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חצי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חצי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מדינא,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חצי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וחצי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הפקדון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הנותן,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ונמצא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מתעסק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בחצי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פקדון,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נמצא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שמתעסק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המתנת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חצי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ההלואה,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ובסוגיין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יבואר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אופן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ההתר.</w:t>
      </w:r>
    </w:p>
    <w:p w14:paraId="11BF2428" w14:textId="77777777" w:rsidR="00F53770" w:rsidRDefault="00F53770" w:rsidP="00F53770">
      <w:pPr>
        <w:spacing w:line="302" w:lineRule="auto"/>
        <w:jc w:val="both"/>
        <w:rPr>
          <w:rFonts w:cs="Tehila"/>
          <w:sz w:val="24"/>
          <w:szCs w:val="24"/>
          <w:rtl/>
        </w:rPr>
      </w:pPr>
      <w:r w:rsidRPr="009E16EF">
        <w:rPr>
          <w:rFonts w:cs="TehilaMedium" w:hint="cs"/>
          <w:sz w:val="26"/>
          <w:szCs w:val="26"/>
          <w:rtl/>
        </w:rPr>
        <w:t>דין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proofErr w:type="spellStart"/>
      <w:r w:rsidRPr="009E16EF">
        <w:rPr>
          <w:rFonts w:cs="TehilaMedium" w:hint="cs"/>
          <w:sz w:val="26"/>
          <w:szCs w:val="26"/>
          <w:rtl/>
        </w:rPr>
        <w:t>עיסקה</w:t>
      </w:r>
      <w:proofErr w:type="spellEnd"/>
      <w:r w:rsidRPr="009E16EF">
        <w:rPr>
          <w:rFonts w:cs="TehilaMedium" w:hint="cs"/>
          <w:sz w:val="26"/>
          <w:szCs w:val="26"/>
          <w:rtl/>
        </w:rPr>
        <w:t>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לחנווני,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ע"מ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חצי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מהרווחים,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שמתעסק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בחצי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פקדון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הנותן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החצי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מלוה,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אא"כ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נותן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ההתעסקות,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וכדלהלן.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</w:p>
    <w:p w14:paraId="6CDAC39B" w14:textId="77777777" w:rsidR="00F53770" w:rsidRDefault="00F53770" w:rsidP="00F53770">
      <w:pPr>
        <w:spacing w:after="120" w:line="302" w:lineRule="auto"/>
        <w:jc w:val="both"/>
        <w:rPr>
          <w:rFonts w:cs="Tehila"/>
          <w:sz w:val="20"/>
          <w:szCs w:val="20"/>
          <w:rtl/>
        </w:rPr>
      </w:pPr>
      <w:r w:rsidRPr="00A574F0">
        <w:rPr>
          <w:rStyle w:val="af1"/>
          <w:rFonts w:hint="cs"/>
          <w:rtl/>
        </w:rPr>
        <w:t>ס"ח: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9E16EF">
        <w:rPr>
          <w:rFonts w:cs="TehilaMedium" w:hint="cs"/>
          <w:sz w:val="26"/>
          <w:szCs w:val="26"/>
          <w:rtl/>
        </w:rPr>
        <w:t>כמה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9E16EF">
        <w:rPr>
          <w:rFonts w:cs="TehilaMedium" w:hint="cs"/>
          <w:sz w:val="26"/>
          <w:szCs w:val="26"/>
          <w:rtl/>
        </w:rPr>
        <w:t>הוא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9E16EF">
        <w:rPr>
          <w:rFonts w:cs="TehilaMedium" w:hint="cs"/>
          <w:sz w:val="26"/>
          <w:szCs w:val="26"/>
          <w:rtl/>
        </w:rPr>
        <w:t>שכרו-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בברייתא</w:t>
      </w:r>
      <w:proofErr w:type="spellEnd"/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שיטות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צריך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העיסקא-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לר"מ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נ"מ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בשיעור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ובלבד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שיפסוק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עמו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שנותן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ולר"י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מספיק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אפי'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טבל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עמו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בציר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עמו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גרוגרת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כאחד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השוק,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וא"צ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לפסוק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ולרשב"י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נותן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כפועל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בטל,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והיינו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מוכן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לפחות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מלאכתו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רגיל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לעסוק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במלאכה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קלה.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ולתנא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דמתני'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שיעורו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כפועל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בטל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אותה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מלאכה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שממנה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נתבטל.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לשיטת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כשיטת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רשב"י,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פירשו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כשיטת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ר"מ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שנותן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כפועל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שבטל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ממלאכתו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לגמרי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(י"מ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אדם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בטל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מבקש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עבור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מלאכה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וי"מ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פועל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מבקש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להבטל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ממלאכתו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לגמרי).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(ולגבי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השבת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אבידה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מודים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לפירוש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דמ"מ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נחשב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שנוטל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השבת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אבידה,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עוסק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במלאכה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ומפסידה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מחמת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האבידה,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לגבי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נטילת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פירשו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כרש"י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וכנ"ל).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</w:p>
    <w:p w14:paraId="1F8F108A" w14:textId="77777777" w:rsidR="00F53770" w:rsidRDefault="00F53770" w:rsidP="00F53770">
      <w:pPr>
        <w:spacing w:after="160" w:line="302" w:lineRule="auto"/>
        <w:jc w:val="both"/>
        <w:rPr>
          <w:rFonts w:cs="TehilaMedium"/>
          <w:sz w:val="28"/>
          <w:szCs w:val="28"/>
          <w:rtl/>
        </w:rPr>
      </w:pPr>
      <w:r w:rsidRPr="009E16EF">
        <w:rPr>
          <w:rFonts w:cs="TehilaMedium" w:hint="cs"/>
          <w:sz w:val="26"/>
          <w:szCs w:val="26"/>
          <w:rtl/>
        </w:rPr>
        <w:t>צריכותא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9E16EF">
        <w:rPr>
          <w:rFonts w:cs="TehilaMedium" w:hint="cs"/>
          <w:sz w:val="26"/>
          <w:szCs w:val="26"/>
          <w:rtl/>
        </w:rPr>
        <w:t>למעות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9E16EF">
        <w:rPr>
          <w:rFonts w:cs="TehilaMedium" w:hint="cs"/>
          <w:sz w:val="26"/>
          <w:szCs w:val="26"/>
          <w:rtl/>
        </w:rPr>
        <w:t>ופירות-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השמיענו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התנא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נותן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כפועל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ובין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במעות,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שאפי'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שטרחם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מרובה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שישלם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כפועל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בטל,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ואפי'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נפיש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טרחיה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צריך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כפועל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בטל,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מספיק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דבר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מועט.</w:t>
      </w:r>
    </w:p>
    <w:p w14:paraId="4E7A4218" w14:textId="335DDF63" w:rsidR="00F53770" w:rsidRPr="009E16EF" w:rsidRDefault="00F53770" w:rsidP="00F53770">
      <w:pPr>
        <w:spacing w:after="40" w:line="306" w:lineRule="auto"/>
        <w:jc w:val="both"/>
        <w:rPr>
          <w:rFonts w:cs="TehilaMedium"/>
          <w:sz w:val="28"/>
          <w:szCs w:val="28"/>
          <w:rtl/>
        </w:rPr>
      </w:pPr>
      <w:r w:rsidRPr="009E16EF">
        <w:rPr>
          <w:rFonts w:cs="TehilaMedium" w:hint="cs"/>
          <w:sz w:val="28"/>
          <w:szCs w:val="28"/>
          <w:rtl/>
        </w:rPr>
        <w:t>עיסק</w:t>
      </w:r>
      <w:r>
        <w:rPr>
          <w:rFonts w:cs="TehilaMedium" w:hint="cs"/>
          <w:sz w:val="28"/>
          <w:szCs w:val="28"/>
          <w:rtl/>
        </w:rPr>
        <w:t>א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9E16EF">
        <w:rPr>
          <w:rFonts w:cs="TehilaMedium" w:hint="cs"/>
          <w:sz w:val="28"/>
          <w:szCs w:val="28"/>
          <w:rtl/>
        </w:rPr>
        <w:t>בבעלי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9E16EF">
        <w:rPr>
          <w:rFonts w:cs="TehilaMedium" w:hint="cs"/>
          <w:sz w:val="28"/>
          <w:szCs w:val="28"/>
          <w:rtl/>
        </w:rPr>
        <w:t>חיים-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</w:p>
    <w:p w14:paraId="434662E4" w14:textId="77777777" w:rsidR="00F53770" w:rsidRPr="00B932CB" w:rsidRDefault="00F53770" w:rsidP="00F53770">
      <w:pPr>
        <w:spacing w:after="120" w:line="306" w:lineRule="auto"/>
        <w:jc w:val="both"/>
        <w:rPr>
          <w:rFonts w:cs="Tehila"/>
          <w:sz w:val="20"/>
          <w:szCs w:val="20"/>
          <w:rtl/>
        </w:rPr>
      </w:pPr>
      <w:r w:rsidRPr="009E16EF">
        <w:rPr>
          <w:rFonts w:cs="TehilaMedium" w:hint="cs"/>
          <w:sz w:val="26"/>
          <w:szCs w:val="26"/>
          <w:rtl/>
        </w:rPr>
        <w:t>ביצים-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לר"ש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ביצים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תרנגולים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כדי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להושיב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עליהם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תרנגולים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ולחלוק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באפרוחים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ושמים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הביצים,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התרנגול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נמצא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שמגדל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חצי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הנותן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ההלואה,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ולר"ש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צריך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משלם,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ולר"י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הביצים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המוזרות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קולטות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אפרוח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(ומותרות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באכילה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כמבואר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בחולין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ס"ד:)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ביצים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מוזרות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מצויים.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בעלת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התרנגול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מקבלת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בשכרה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אפרוחים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והיינו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בלשון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שכירות,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הביצים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בעלת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התרנגולת,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בלשון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חלוקה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נחלקו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ור"ש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אוסר.</w:t>
      </w:r>
    </w:p>
    <w:p w14:paraId="7E4CAC4D" w14:textId="77777777" w:rsidR="00F53770" w:rsidRPr="00E120CC" w:rsidRDefault="00F53770" w:rsidP="00F53770">
      <w:pPr>
        <w:spacing w:after="120" w:line="306" w:lineRule="auto"/>
        <w:jc w:val="both"/>
        <w:rPr>
          <w:rFonts w:cs="Tehila"/>
          <w:sz w:val="24"/>
          <w:szCs w:val="24"/>
          <w:rtl/>
        </w:rPr>
      </w:pPr>
      <w:r w:rsidRPr="009E16EF">
        <w:rPr>
          <w:rFonts w:cs="TehilaMedium" w:hint="cs"/>
          <w:sz w:val="26"/>
          <w:szCs w:val="26"/>
          <w:rtl/>
        </w:rPr>
        <w:t>עיזים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9E16EF">
        <w:rPr>
          <w:rFonts w:cs="TehilaMedium" w:hint="cs"/>
          <w:sz w:val="26"/>
          <w:szCs w:val="26"/>
          <w:rtl/>
        </w:rPr>
        <w:t>ורחלים-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הגיזה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וחלב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לכו"ע,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נוטל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נסיובי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פסולת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החלב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ותותרי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הנושר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שטיפה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ומריטה,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לת"ק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דס"ל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כרשב"י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דבעינן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משלם,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ולרבי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יוסי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ברבי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יהודה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דס"ל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כאביו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ר"י,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שמספיק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טבל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עמו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בציר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וכו'.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</w:p>
    <w:p w14:paraId="5E7B0041" w14:textId="77777777" w:rsidR="00F53770" w:rsidRDefault="00F53770" w:rsidP="00F53770">
      <w:pPr>
        <w:spacing w:after="120" w:line="306" w:lineRule="auto"/>
        <w:jc w:val="both"/>
        <w:rPr>
          <w:rFonts w:cs="Tehila"/>
          <w:sz w:val="20"/>
          <w:szCs w:val="20"/>
          <w:rtl/>
        </w:rPr>
      </w:pPr>
      <w:r w:rsidRPr="009E16EF">
        <w:rPr>
          <w:rFonts w:cs="TehilaMedium" w:hint="cs"/>
          <w:sz w:val="26"/>
          <w:szCs w:val="26"/>
          <w:rtl/>
        </w:rPr>
        <w:t>עגלים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9E16EF">
        <w:rPr>
          <w:rFonts w:cs="TehilaMedium" w:hint="cs"/>
          <w:sz w:val="26"/>
          <w:szCs w:val="26"/>
          <w:rtl/>
        </w:rPr>
        <w:t>וסייחים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9E16EF">
        <w:rPr>
          <w:rFonts w:cs="TehilaMedium" w:hint="cs"/>
          <w:sz w:val="26"/>
          <w:szCs w:val="26"/>
          <w:rtl/>
        </w:rPr>
        <w:t>וכדו'-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עגלים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וסייחים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ששמו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דמיהם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חצי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ובהפסד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בשאר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בעלי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שאינם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עושים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מלאכה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ואוכלים,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אא"כ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נותן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עמלו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ומזונו,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וא"צ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כפועל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בטל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בטל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רגע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להאכילה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ולהשקותה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(משא"כ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חנווני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עסקו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בכך).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 xml:space="preserve"> תוס'.</w:t>
      </w:r>
    </w:p>
    <w:p w14:paraId="2FC5A83D" w14:textId="77777777" w:rsidR="00F53770" w:rsidRDefault="00F53770" w:rsidP="00F53770">
      <w:pPr>
        <w:spacing w:line="306" w:lineRule="auto"/>
        <w:jc w:val="both"/>
        <w:rPr>
          <w:rFonts w:cs="Tehila"/>
          <w:sz w:val="20"/>
          <w:szCs w:val="20"/>
          <w:rtl/>
        </w:rPr>
      </w:pPr>
      <w:r w:rsidRPr="003819CE"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עגלים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וסייחים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שומא,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ימותו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כלום,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יחיו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יחלקו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ביניהם,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ומגדלם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שיגדלו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שליש,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וחמור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שתוכל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לטעון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משאות.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שהחידוש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שכשלא</w:t>
      </w:r>
      <w:proofErr w:type="spellEnd"/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בתחילה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בסתמא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(ושמים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אותם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בסוף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לשער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השביחו),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בתחילה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בסתמא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אחריות.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</w:p>
    <w:p w14:paraId="4CD3F1D8" w14:textId="334F94E9" w:rsidR="00F53770" w:rsidRPr="00326D20" w:rsidRDefault="00F53770" w:rsidP="00F53770">
      <w:pPr>
        <w:spacing w:line="306" w:lineRule="auto"/>
        <w:jc w:val="both"/>
        <w:rPr>
          <w:rFonts w:cs="Tehila"/>
          <w:sz w:val="24"/>
          <w:szCs w:val="24"/>
          <w:rtl/>
        </w:rPr>
      </w:pPr>
      <w:r>
        <w:rPr>
          <w:rFonts w:cs="TehilaMedium" w:hint="cs"/>
          <w:sz w:val="26"/>
          <w:szCs w:val="26"/>
          <w:rtl/>
        </w:rPr>
        <w:t>פרה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וחמור-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בעלי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שעושים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ואוכלים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כגון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החורשת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וחמור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הטוענת,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-גדולים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שראויים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למלאכה,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המלאכה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אותם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בעיסקא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ולחלוק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בשבח</w:t>
      </w:r>
      <w:r>
        <w:rPr>
          <w:rFonts w:cs="Tehila" w:hint="cs"/>
          <w:spacing w:val="-30"/>
          <w:sz w:val="20"/>
          <w:szCs w:val="20"/>
          <w:rtl/>
        </w:rPr>
        <w:t xml:space="preserve"> 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ובוולדות.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(ס"ט:).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</w:p>
    <w:p w14:paraId="79F1C275" w14:textId="77777777" w:rsidR="00F53770" w:rsidRPr="003819CE" w:rsidRDefault="00F53770" w:rsidP="00F53770">
      <w:pPr>
        <w:spacing w:after="120" w:line="306" w:lineRule="auto"/>
        <w:jc w:val="both"/>
        <w:rPr>
          <w:rFonts w:cs="Tehila"/>
          <w:sz w:val="24"/>
          <w:szCs w:val="24"/>
          <w:rtl/>
        </w:rPr>
      </w:pPr>
      <w:r w:rsidRPr="00E639D8">
        <w:rPr>
          <w:rFonts w:cs="TehilaMedium" w:hint="cs"/>
          <w:sz w:val="26"/>
          <w:szCs w:val="26"/>
          <w:rtl/>
        </w:rPr>
        <w:t>שכר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E639D8">
        <w:rPr>
          <w:rFonts w:cs="TehilaMedium" w:hint="cs"/>
          <w:sz w:val="26"/>
          <w:szCs w:val="26"/>
          <w:rtl/>
        </w:rPr>
        <w:t>כתף-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נהגו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באותו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מקום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בעיסקה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עגלים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וסייחים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עבור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נשיאתם,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צריך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ולרשב"ג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עגל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אמו</w:t>
      </w:r>
      <w:proofErr w:type="spellEnd"/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סייח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אמו</w:t>
      </w:r>
      <w:proofErr w:type="spellEnd"/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טורח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להוציאו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שנמשך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אמו</w:t>
      </w:r>
      <w:proofErr w:type="spellEnd"/>
      <w:r>
        <w:rPr>
          <w:rFonts w:cs="Tehila" w:hint="cs"/>
          <w:sz w:val="20"/>
          <w:szCs w:val="20"/>
          <w:rtl/>
        </w:rPr>
        <w:t>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וא"צ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עמלו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ומזונו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אמו</w:t>
      </w:r>
      <w:proofErr w:type="spellEnd"/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עושה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מלאכה,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ואפי'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במקום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שרגילים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כתף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לעגלים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וסייחים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הנישומים,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בשכרו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גללים</w:t>
      </w:r>
      <w:r w:rsidRPr="003819CE"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והיינו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עמלו,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מזונו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צריך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לתת.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ולת"ק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proofErr w:type="spellStart"/>
      <w:r w:rsidRPr="003819CE">
        <w:rPr>
          <w:rFonts w:cs="Tehila" w:hint="cs"/>
          <w:sz w:val="24"/>
          <w:szCs w:val="24"/>
          <w:rtl/>
        </w:rPr>
        <w:t>דגללים</w:t>
      </w:r>
      <w:proofErr w:type="spellEnd"/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אפקורי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מפקר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3819CE">
        <w:rPr>
          <w:rFonts w:cs="Tehila" w:hint="cs"/>
          <w:sz w:val="24"/>
          <w:szCs w:val="24"/>
          <w:rtl/>
        </w:rPr>
        <w:t>להו.</w:t>
      </w:r>
    </w:p>
    <w:p w14:paraId="4ABDFE49" w14:textId="77777777" w:rsidR="00F53770" w:rsidRDefault="00F53770" w:rsidP="00F53770">
      <w:pPr>
        <w:spacing w:after="280" w:line="306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גורסים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בברייתא</w:t>
      </w:r>
      <w:proofErr w:type="spellEnd"/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נוסף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שרגילים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הולדות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עמלו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ומזונו,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שלת"ק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צריך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וילה"ס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רשב"ג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מודה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ולר"ח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נוסף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בברייתא</w:t>
      </w:r>
      <w:proofErr w:type="spellEnd"/>
      <w:r>
        <w:rPr>
          <w:rFonts w:cs="Tehila" w:hint="cs"/>
          <w:sz w:val="20"/>
          <w:szCs w:val="20"/>
          <w:rtl/>
        </w:rPr>
        <w:t>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הביא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לחצר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מוסיף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הבאת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העיסקא.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 </w:t>
      </w:r>
    </w:p>
    <w:p w14:paraId="75D1130E" w14:textId="77777777" w:rsidR="00F53770" w:rsidRPr="00394401" w:rsidRDefault="00F53770" w:rsidP="00F53770">
      <w:pPr>
        <w:spacing w:after="280" w:line="306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4"/>
          <w:szCs w:val="24"/>
          <w:rtl/>
        </w:rPr>
        <w:t>ר"י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ורבי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יוסי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ורשב"ג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כולם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בשיטה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הלכה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כדבריהם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כר"ש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דנותן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משלם,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כר"ת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דס"ל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שהלכה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כרשב"ג.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</w:p>
    <w:p w14:paraId="70D4E66F" w14:textId="77777777" w:rsidR="00F53770" w:rsidRPr="00880B89" w:rsidRDefault="00F53770" w:rsidP="00F53770">
      <w:pPr>
        <w:spacing w:line="306" w:lineRule="auto"/>
        <w:jc w:val="both"/>
        <w:rPr>
          <w:rFonts w:cs="Tehila"/>
          <w:sz w:val="20"/>
          <w:szCs w:val="20"/>
          <w:rtl/>
        </w:rPr>
      </w:pPr>
      <w:r w:rsidRPr="00437AEE">
        <w:rPr>
          <w:rFonts w:cs="TehilaMedium" w:hint="cs"/>
          <w:sz w:val="26"/>
          <w:szCs w:val="26"/>
          <w:rtl/>
        </w:rPr>
        <w:t>שיעור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37AEE">
        <w:rPr>
          <w:rFonts w:cs="TehilaMedium" w:hint="cs"/>
          <w:sz w:val="26"/>
          <w:szCs w:val="26"/>
          <w:rtl/>
        </w:rPr>
        <w:t>חלוקת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37AEE">
        <w:rPr>
          <w:rFonts w:cs="TehilaMedium" w:hint="cs"/>
          <w:sz w:val="26"/>
          <w:szCs w:val="26"/>
          <w:rtl/>
        </w:rPr>
        <w:t>הרווחים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37AEE">
        <w:rPr>
          <w:rFonts w:cs="TehilaMedium" w:hint="cs"/>
          <w:sz w:val="26"/>
          <w:szCs w:val="26"/>
          <w:rtl/>
        </w:rPr>
        <w:t>המותרת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37AEE">
        <w:rPr>
          <w:rFonts w:cs="TehilaMedium" w:hint="cs"/>
          <w:sz w:val="26"/>
          <w:szCs w:val="26"/>
          <w:rtl/>
        </w:rPr>
        <w:t>בעיסקא-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עיליש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הוציאו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עליהם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שטר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עיסקה</w:t>
      </w:r>
      <w:proofErr w:type="spellEnd"/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שכתוב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חצי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וחצי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בהפסד,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שודאי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עיליש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גורם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עיסקה</w:t>
      </w:r>
      <w:proofErr w:type="spellEnd"/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ודאי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שטרא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מפרשינן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חצי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בהפסד,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שליש,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רווח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משליש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חצי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הטירחא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פקדון,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חצי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הפסד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מהשכר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מחצי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עמלו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טובל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עמו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בציר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דהלכה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כר"ש.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לרש"י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הדבר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תלוי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לקבוע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האפשרויות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הנ"ל,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דשמא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קבעו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יברר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שרבא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השטר,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ולר"ח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ולרבינו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פלגא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ובהפסד,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ודקדק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שהפלגא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הולך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ההפסד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ההפסד,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חצי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צריך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מהרווח.</w:t>
      </w:r>
    </w:p>
    <w:p w14:paraId="32993553" w14:textId="77777777" w:rsidR="00F53770" w:rsidRPr="005D39AF" w:rsidRDefault="00F53770" w:rsidP="00F53770">
      <w:pPr>
        <w:spacing w:line="306" w:lineRule="auto"/>
        <w:jc w:val="both"/>
        <w:rPr>
          <w:rFonts w:cs="Tehila"/>
          <w:sz w:val="20"/>
          <w:szCs w:val="20"/>
          <w:rtl/>
        </w:rPr>
      </w:pPr>
      <w:r w:rsidRPr="00A574F0">
        <w:rPr>
          <w:rStyle w:val="af1"/>
          <w:rFonts w:hint="cs"/>
          <w:rtl/>
        </w:rPr>
        <w:t>ס"ט.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5D39AF">
        <w:rPr>
          <w:rFonts w:cs="TehilaMedium" w:hint="cs"/>
          <w:sz w:val="26"/>
          <w:szCs w:val="26"/>
          <w:rtl/>
        </w:rPr>
        <w:t>אם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5D39AF">
        <w:rPr>
          <w:rFonts w:cs="TehilaMedium" w:hint="cs"/>
          <w:sz w:val="26"/>
          <w:szCs w:val="26"/>
          <w:rtl/>
        </w:rPr>
        <w:t>מועיל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5D39AF">
        <w:rPr>
          <w:rFonts w:cs="TehilaMedium" w:hint="cs"/>
          <w:sz w:val="26"/>
          <w:szCs w:val="26"/>
          <w:rtl/>
        </w:rPr>
        <w:t>שכר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5D39AF">
        <w:rPr>
          <w:rFonts w:cs="TehilaMedium" w:hint="cs"/>
          <w:sz w:val="26"/>
          <w:szCs w:val="26"/>
          <w:rtl/>
        </w:rPr>
        <w:t>שאינו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5D39AF">
        <w:rPr>
          <w:rFonts w:cs="TehilaMedium" w:hint="cs"/>
          <w:sz w:val="26"/>
          <w:szCs w:val="26"/>
          <w:rtl/>
        </w:rPr>
        <w:t>ודאי-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קצץ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שתשביח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הבהמה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משליש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יהיה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המקבל,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לשמואל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תשביח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צריך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דינר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בשכרו,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ולשיטת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י"א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גוונא,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דהכא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דאוסר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בריבית,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דגם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אוסר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תלוי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דשאני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מצוי.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וי"א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כשיש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בהמות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ומשום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מוסיף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טירחא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להאכיל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עוד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בהמה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(גביל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לתורא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גביל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לתורי),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ולטעם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מספיק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שטורח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בפלגא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בבהמה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שותפין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א"צ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להאכילה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יום.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</w:p>
    <w:p w14:paraId="3A9F7483" w14:textId="77777777" w:rsidR="00F53770" w:rsidRPr="009A580D" w:rsidRDefault="00F53770" w:rsidP="00F53770">
      <w:pPr>
        <w:spacing w:line="310" w:lineRule="auto"/>
        <w:jc w:val="both"/>
        <w:rPr>
          <w:rFonts w:cs="Tehila"/>
          <w:sz w:val="20"/>
          <w:szCs w:val="20"/>
          <w:rtl/>
        </w:rPr>
      </w:pPr>
      <w:r w:rsidRPr="009A580D">
        <w:rPr>
          <w:rFonts w:cs="TehilaMedium" w:hint="cs"/>
          <w:sz w:val="26"/>
          <w:szCs w:val="26"/>
          <w:rtl/>
        </w:rPr>
        <w:t>חילוק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9A580D">
        <w:rPr>
          <w:rFonts w:cs="TehilaMedium" w:hint="cs"/>
          <w:sz w:val="26"/>
          <w:szCs w:val="26"/>
          <w:rtl/>
        </w:rPr>
        <w:t>בין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proofErr w:type="spellStart"/>
      <w:r w:rsidRPr="009A580D">
        <w:rPr>
          <w:rFonts w:cs="TehilaMedium" w:hint="cs"/>
          <w:sz w:val="26"/>
          <w:szCs w:val="26"/>
          <w:rtl/>
        </w:rPr>
        <w:t>עיסקה</w:t>
      </w:r>
      <w:proofErr w:type="spellEnd"/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9A580D">
        <w:rPr>
          <w:rFonts w:cs="TehilaMedium" w:hint="cs"/>
          <w:sz w:val="26"/>
          <w:szCs w:val="26"/>
          <w:rtl/>
        </w:rPr>
        <w:t>לשותפות-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ר"א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מהגרוניא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העיסקא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ראש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הבהמה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בשכרו,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כדי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יהיה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והציע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בגלל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אשתו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חצי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הבהמה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(שהיתה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סבורה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שכשיהיו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שותפין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שטורח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בחלקו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תוס').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ר"א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מהגרוניא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בשכרו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כלום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חילקו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ביניהם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הראש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שותפים,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שהאריס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טרח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עבורו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להכניס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ולהוציא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שאריס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משתעבד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להביא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מרעה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לבהמה.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ולענין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מזון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שניהם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משלמים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כדרך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שותפין.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</w:p>
    <w:p w14:paraId="1245AABF" w14:textId="77777777" w:rsidR="00F53770" w:rsidRDefault="00F53770" w:rsidP="00F53770">
      <w:pPr>
        <w:spacing w:after="120" w:line="308" w:lineRule="auto"/>
        <w:jc w:val="both"/>
        <w:rPr>
          <w:rFonts w:cs="Tehila"/>
          <w:sz w:val="24"/>
          <w:szCs w:val="24"/>
          <w:rtl/>
        </w:rPr>
      </w:pPr>
      <w:r w:rsidRPr="00B46703">
        <w:rPr>
          <w:rFonts w:cs="TehilaMedium" w:hint="cs"/>
          <w:sz w:val="26"/>
          <w:szCs w:val="26"/>
          <w:rtl/>
        </w:rPr>
        <w:lastRenderedPageBreak/>
        <w:t>כמה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46703">
        <w:rPr>
          <w:rFonts w:cs="TehilaMedium" w:hint="cs"/>
          <w:sz w:val="26"/>
          <w:szCs w:val="26"/>
          <w:rtl/>
        </w:rPr>
        <w:t>זמן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46703">
        <w:rPr>
          <w:rFonts w:cs="TehilaMedium" w:hint="cs"/>
          <w:sz w:val="26"/>
          <w:szCs w:val="26"/>
          <w:rtl/>
        </w:rPr>
        <w:t>המקבל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46703">
        <w:rPr>
          <w:rFonts w:cs="TehilaMedium" w:hint="cs"/>
          <w:sz w:val="26"/>
          <w:szCs w:val="26"/>
          <w:rtl/>
        </w:rPr>
        <w:t>צריך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46703">
        <w:rPr>
          <w:rFonts w:cs="TehilaMedium" w:hint="cs"/>
          <w:sz w:val="26"/>
          <w:szCs w:val="26"/>
          <w:rtl/>
        </w:rPr>
        <w:t>לטפל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46703">
        <w:rPr>
          <w:rFonts w:cs="TehilaMedium" w:hint="cs"/>
          <w:sz w:val="26"/>
          <w:szCs w:val="26"/>
          <w:rtl/>
        </w:rPr>
        <w:t>בבהמה-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לסומכוס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צריך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לטפל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באתונות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י"ח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חודש,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ובגודרות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דקה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כ"ד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חודש,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לחלוק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באמצע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הזמן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חבירו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מעכב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עליו,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דומה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הראשונה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לשניה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י"מ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שמזונות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השניה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מרובים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ראשונה,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ולכן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הנותן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לעכב,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וי"מ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שהטיפול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הראשונה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קשה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לעכב</w:t>
      </w:r>
      <w:r>
        <w:rPr>
          <w:rFonts w:cs="Tehila" w:hint="cs"/>
          <w:sz w:val="24"/>
          <w:szCs w:val="24"/>
          <w:rtl/>
        </w:rPr>
        <w:t>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</w:p>
    <w:p w14:paraId="15B41D1C" w14:textId="77777777" w:rsidR="00F53770" w:rsidRDefault="00F53770" w:rsidP="00F53770">
      <w:pPr>
        <w:spacing w:after="400" w:line="308" w:lineRule="auto"/>
        <w:jc w:val="both"/>
        <w:rPr>
          <w:rFonts w:cs="Tehila"/>
          <w:sz w:val="24"/>
          <w:szCs w:val="24"/>
          <w:rtl/>
        </w:rPr>
      </w:pPr>
      <w:r w:rsidRPr="00B46703">
        <w:rPr>
          <w:rFonts w:cs="TehilaMedium" w:hint="cs"/>
          <w:sz w:val="26"/>
          <w:szCs w:val="26"/>
          <w:rtl/>
        </w:rPr>
        <w:t>כמה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46703">
        <w:rPr>
          <w:rFonts w:cs="TehilaMedium" w:hint="cs"/>
          <w:sz w:val="26"/>
          <w:szCs w:val="26"/>
          <w:rtl/>
        </w:rPr>
        <w:t>זמן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46703">
        <w:rPr>
          <w:rFonts w:cs="TehilaMedium" w:hint="cs"/>
          <w:sz w:val="26"/>
          <w:szCs w:val="26"/>
          <w:rtl/>
        </w:rPr>
        <w:t>המקבל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46703">
        <w:rPr>
          <w:rFonts w:cs="TehilaMedium" w:hint="cs"/>
          <w:sz w:val="26"/>
          <w:szCs w:val="26"/>
          <w:rtl/>
        </w:rPr>
        <w:t>צריך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46703">
        <w:rPr>
          <w:rFonts w:cs="TehilaMedium" w:hint="cs"/>
          <w:sz w:val="26"/>
          <w:szCs w:val="26"/>
          <w:rtl/>
        </w:rPr>
        <w:t>לטפל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בוולדות-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בבהמה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דקה,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(ולרבי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יוסי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חודשים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ששיניה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דקות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צריכה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ואדם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הרגיל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בכך</w:t>
      </w:r>
      <w:r>
        <w:rPr>
          <w:rFonts w:cs="Tehila" w:hint="cs"/>
          <w:sz w:val="24"/>
          <w:szCs w:val="24"/>
          <w:rtl/>
        </w:rPr>
        <w:t>)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ובגסה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כשיעור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שהישראל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מטפל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בבכור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נתינתו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לכהן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הנותן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רוצה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שימשיך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לטפל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בולדות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שחצי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המקבל,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נוטל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עוד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חצי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מהחצי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בשכרו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וא"צ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עמלו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ומזונו,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שחצי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הולדות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בתורת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מלוה,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ולעצמו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טורח,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מחזי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כריבית.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ואמנם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יכול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הולדות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בעצמו,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ובמקום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שרגילים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לגדל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הולדות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נוטל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כלום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חבירו.</w:t>
      </w:r>
    </w:p>
    <w:p w14:paraId="39CD65BB" w14:textId="77777777" w:rsidR="00F53770" w:rsidRDefault="00F53770" w:rsidP="00F53770">
      <w:pPr>
        <w:spacing w:after="320" w:line="308" w:lineRule="auto"/>
        <w:jc w:val="both"/>
        <w:rPr>
          <w:rFonts w:cs="Tehila"/>
          <w:sz w:val="24"/>
          <w:szCs w:val="24"/>
          <w:rtl/>
        </w:rPr>
      </w:pPr>
      <w:r w:rsidRPr="00A574F0">
        <w:rPr>
          <w:rStyle w:val="af1"/>
          <w:rFonts w:hint="cs"/>
          <w:rtl/>
        </w:rPr>
        <w:t>ס"ט:</w:t>
      </w:r>
      <w:r w:rsidRPr="00A454DA">
        <w:rPr>
          <w:rFonts w:cs="Tehila" w:hint="cs"/>
          <w:spacing w:val="-30"/>
          <w:sz w:val="32"/>
          <w:szCs w:val="32"/>
          <w:rtl/>
        </w:rPr>
        <w:t xml:space="preserve"> </w:t>
      </w:r>
      <w:r w:rsidRPr="00127B65">
        <w:rPr>
          <w:rFonts w:cs="TehilaMedium" w:hint="cs"/>
          <w:sz w:val="26"/>
          <w:szCs w:val="26"/>
          <w:rtl/>
        </w:rPr>
        <w:t>חלוקת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27B65">
        <w:rPr>
          <w:rFonts w:cs="TehilaMedium" w:hint="cs"/>
          <w:sz w:val="26"/>
          <w:szCs w:val="26"/>
          <w:rtl/>
        </w:rPr>
        <w:t>שותפות-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שותף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יכול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לחלוק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דעת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שותפו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בדבר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טובים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וטובים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פחות,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כגון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יין,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מטבעות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שחלקם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טבי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וחלקם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תקולי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טבי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משקלם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ויוצאים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בהוצאה,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ותקולי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משקלם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חביבים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ששוקל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כנגדם.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המטבעות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שוות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כמאן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דפליגי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דמי.</w:t>
      </w:r>
    </w:p>
    <w:p w14:paraId="17C4975E" w14:textId="77777777" w:rsidR="00F53770" w:rsidRDefault="00F53770" w:rsidP="00F53770">
      <w:pPr>
        <w:spacing w:after="240" w:line="308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4"/>
          <w:szCs w:val="24"/>
          <w:rtl/>
        </w:rPr>
        <w:t>צריך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הדיין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להודיע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טעם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פסיקתו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והייתם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נקיים,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והיינו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פתחון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לחושדו,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בעלמא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א"צ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להודיע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הטעם,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וי"א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דנים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כפיה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צריך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להודיע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גוונא.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</w:p>
    <w:p w14:paraId="6BEFC238" w14:textId="77777777" w:rsidR="00F53770" w:rsidRPr="00D177DA" w:rsidRDefault="00F53770" w:rsidP="00F53770">
      <w:pPr>
        <w:spacing w:after="40" w:line="300" w:lineRule="auto"/>
        <w:jc w:val="center"/>
        <w:rPr>
          <w:rFonts w:cs="TehilaMedium"/>
          <w:sz w:val="32"/>
          <w:szCs w:val="32"/>
          <w:rtl/>
        </w:rPr>
      </w:pPr>
      <w:r w:rsidRPr="00D177DA">
        <w:rPr>
          <w:rFonts w:cs="TehilaMedium" w:hint="cs"/>
          <w:sz w:val="32"/>
          <w:szCs w:val="32"/>
          <w:rtl/>
        </w:rPr>
        <w:t>כמה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D177DA">
        <w:rPr>
          <w:rFonts w:cs="TehilaMedium" w:hint="cs"/>
          <w:sz w:val="32"/>
          <w:szCs w:val="32"/>
          <w:rtl/>
        </w:rPr>
        <w:t>כללים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D177DA">
        <w:rPr>
          <w:rFonts w:cs="TehilaMedium" w:hint="cs"/>
          <w:sz w:val="32"/>
          <w:szCs w:val="32"/>
          <w:rtl/>
        </w:rPr>
        <w:t>ודינים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D177DA">
        <w:rPr>
          <w:rFonts w:cs="TehilaMedium" w:hint="cs"/>
          <w:sz w:val="32"/>
          <w:szCs w:val="32"/>
          <w:rtl/>
        </w:rPr>
        <w:t>בהלכות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D177DA">
        <w:rPr>
          <w:rFonts w:cs="TehilaMedium" w:hint="cs"/>
          <w:sz w:val="32"/>
          <w:szCs w:val="32"/>
          <w:rtl/>
        </w:rPr>
        <w:t>ריבית</w:t>
      </w:r>
    </w:p>
    <w:p w14:paraId="67FACCB6" w14:textId="77777777" w:rsidR="00F53770" w:rsidRPr="008E1A51" w:rsidRDefault="00F53770" w:rsidP="00F53770">
      <w:pPr>
        <w:spacing w:after="120" w:line="300" w:lineRule="auto"/>
        <w:jc w:val="both"/>
        <w:rPr>
          <w:rFonts w:cs="Tehila"/>
          <w:sz w:val="28"/>
          <w:szCs w:val="28"/>
          <w:rtl/>
        </w:rPr>
      </w:pPr>
      <w:r w:rsidRPr="00127B65">
        <w:rPr>
          <w:rFonts w:cs="TehilaMedium" w:hint="cs"/>
          <w:sz w:val="26"/>
          <w:szCs w:val="26"/>
          <w:rtl/>
        </w:rPr>
        <w:t>החילוק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27B65">
        <w:rPr>
          <w:rFonts w:cs="TehilaMedium" w:hint="cs"/>
          <w:sz w:val="26"/>
          <w:szCs w:val="26"/>
          <w:rtl/>
        </w:rPr>
        <w:t>בין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27B65">
        <w:rPr>
          <w:rFonts w:cs="TehilaMedium" w:hint="cs"/>
          <w:sz w:val="26"/>
          <w:szCs w:val="26"/>
          <w:rtl/>
        </w:rPr>
        <w:t>הלואה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127B65">
        <w:rPr>
          <w:rFonts w:cs="TehilaMedium" w:hint="cs"/>
          <w:sz w:val="26"/>
          <w:szCs w:val="26"/>
          <w:rtl/>
        </w:rPr>
        <w:t>לשכירות-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חמא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משכיר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בלשון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סבור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חילוק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כלי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אונסים.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והפסיד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חמא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שהמלוין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נכסיהן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מתמוטטין,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חילוק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כלי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למעות,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דכלי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חוזר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השוכר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נאנס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נשבר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מחמת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מלאכה,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</w:t>
      </w:r>
      <w:r>
        <w:rPr>
          <w:rFonts w:cs="Tehila" w:hint="cs"/>
          <w:sz w:val="20"/>
          <w:szCs w:val="20"/>
          <w:rtl/>
        </w:rPr>
        <w:t>עוד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</w:t>
      </w:r>
      <w:r>
        <w:rPr>
          <w:rFonts w:cs="Tehila" w:hint="cs"/>
          <w:sz w:val="24"/>
          <w:szCs w:val="24"/>
          <w:rtl/>
        </w:rPr>
        <w:t>ניכר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שנפחת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מחמת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המלאכה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אינם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חוזרים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מוציאם,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וחייב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באחריות,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בלשון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שכירות,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</w:t>
      </w:r>
      <w:r>
        <w:rPr>
          <w:rFonts w:cs="Tehila" w:hint="cs"/>
          <w:sz w:val="20"/>
          <w:szCs w:val="20"/>
          <w:rtl/>
        </w:rPr>
        <w:t>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החזירם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ניכר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שנפחתו,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השכירות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והקשו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שלפי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נפחת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(טבעת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וכדו')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להשכיר,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הקשו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להשכיר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להתראות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להתלמד,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וריב"ן</w:t>
      </w:r>
      <w:proofErr w:type="spellEnd"/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גורס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"וידיע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פחתיה",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ולכן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פירשו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שבכלי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נותן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להוציאו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ולהחזיר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עבור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הפחת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יחזירו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בעין,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משכירם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ע"מ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להוציאם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עבור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הפחת.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A454DA">
        <w:rPr>
          <w:rFonts w:cs="Tehila" w:hint="cs"/>
          <w:spacing w:val="-30"/>
          <w:sz w:val="28"/>
          <w:szCs w:val="28"/>
          <w:rtl/>
        </w:rPr>
        <w:t xml:space="preserve">  </w:t>
      </w:r>
    </w:p>
    <w:p w14:paraId="1B8C5163" w14:textId="77777777" w:rsidR="00F53770" w:rsidRDefault="00F53770" w:rsidP="00F53770">
      <w:pPr>
        <w:spacing w:after="120" w:line="300" w:lineRule="auto"/>
        <w:jc w:val="both"/>
        <w:rPr>
          <w:rFonts w:cs="Tehila"/>
          <w:sz w:val="24"/>
          <w:szCs w:val="24"/>
          <w:rtl/>
        </w:rPr>
      </w:pPr>
      <w:r w:rsidRPr="00C62901">
        <w:rPr>
          <w:rFonts w:cs="TehilaMedium" w:hint="cs"/>
          <w:sz w:val="26"/>
          <w:szCs w:val="26"/>
          <w:rtl/>
        </w:rPr>
        <w:t>ריבית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C62901">
        <w:rPr>
          <w:rFonts w:cs="TehilaMedium" w:hint="cs"/>
          <w:sz w:val="26"/>
          <w:szCs w:val="26"/>
          <w:rtl/>
        </w:rPr>
        <w:t>שאינה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C62901">
        <w:rPr>
          <w:rFonts w:cs="TehilaMedium" w:hint="cs"/>
          <w:sz w:val="26"/>
          <w:szCs w:val="26"/>
          <w:rtl/>
        </w:rPr>
        <w:t>מלוה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C62901">
        <w:rPr>
          <w:rFonts w:cs="TehilaMedium" w:hint="cs"/>
          <w:sz w:val="26"/>
          <w:szCs w:val="26"/>
          <w:rtl/>
        </w:rPr>
        <w:t>למלוה-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לחבירו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כדי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לאדם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שלישי,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תורה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למלוה.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לחבירו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בשביל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לאדם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שלישי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להלוות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לנותן,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דשכר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אמירתו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נוטל.</w:t>
      </w:r>
    </w:p>
    <w:p w14:paraId="711B12B0" w14:textId="77777777" w:rsidR="00F53770" w:rsidRDefault="00F53770" w:rsidP="00F53770">
      <w:pPr>
        <w:spacing w:after="12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דיני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עיסקה</w:t>
      </w:r>
      <w:proofErr w:type="spellEnd"/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בבעלי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שעושים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ואוכלים,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וחלוקת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הוולדות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בעיסקה,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ושכר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כתף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בעגל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אמו</w:t>
      </w:r>
      <w:proofErr w:type="spellEnd"/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לרשב"ג,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נתבארו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לעיל.</w:t>
      </w:r>
    </w:p>
    <w:p w14:paraId="36A8CDF8" w14:textId="77777777" w:rsidR="00F53770" w:rsidRDefault="00F53770" w:rsidP="00F53770">
      <w:pPr>
        <w:spacing w:after="120" w:line="300" w:lineRule="auto"/>
        <w:jc w:val="both"/>
        <w:rPr>
          <w:rFonts w:cs="Tehila"/>
          <w:sz w:val="24"/>
          <w:szCs w:val="24"/>
          <w:rtl/>
        </w:rPr>
      </w:pPr>
      <w:r w:rsidRPr="004F7784">
        <w:rPr>
          <w:rFonts w:cs="TehilaMedium" w:hint="cs"/>
          <w:sz w:val="26"/>
          <w:szCs w:val="26"/>
          <w:rtl/>
        </w:rPr>
        <w:t>מתי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F7784">
        <w:rPr>
          <w:rFonts w:cs="TehilaMedium" w:hint="cs"/>
          <w:sz w:val="26"/>
          <w:szCs w:val="26"/>
          <w:rtl/>
        </w:rPr>
        <w:t>חוכר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F7784">
        <w:rPr>
          <w:rFonts w:cs="TehilaMedium" w:hint="cs"/>
          <w:sz w:val="26"/>
          <w:szCs w:val="26"/>
          <w:rtl/>
        </w:rPr>
        <w:t>יכול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F7784">
        <w:rPr>
          <w:rFonts w:cs="TehilaMedium" w:hint="cs"/>
          <w:sz w:val="26"/>
          <w:szCs w:val="26"/>
          <w:rtl/>
        </w:rPr>
        <w:t>לקבל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F7784">
        <w:rPr>
          <w:rFonts w:cs="TehilaMedium" w:hint="cs"/>
          <w:sz w:val="26"/>
          <w:szCs w:val="26"/>
          <w:rtl/>
        </w:rPr>
        <w:t>מעות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F7784">
        <w:rPr>
          <w:rFonts w:cs="TehilaMedium" w:hint="cs"/>
          <w:sz w:val="26"/>
          <w:szCs w:val="26"/>
          <w:rtl/>
        </w:rPr>
        <w:t>מבעה"ב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F7784">
        <w:rPr>
          <w:rFonts w:cs="TehilaMedium" w:hint="cs"/>
          <w:sz w:val="26"/>
          <w:szCs w:val="26"/>
          <w:rtl/>
        </w:rPr>
        <w:t>ולהוסיף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F7784">
        <w:rPr>
          <w:rFonts w:cs="TehilaMedium" w:hint="cs"/>
          <w:sz w:val="26"/>
          <w:szCs w:val="26"/>
          <w:rtl/>
        </w:rPr>
        <w:t>לו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F7784">
        <w:rPr>
          <w:rFonts w:cs="TehilaMedium" w:hint="cs"/>
          <w:sz w:val="26"/>
          <w:szCs w:val="26"/>
          <w:rtl/>
        </w:rPr>
        <w:t>על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F7784">
        <w:rPr>
          <w:rFonts w:cs="TehilaMedium" w:hint="cs"/>
          <w:sz w:val="26"/>
          <w:szCs w:val="26"/>
          <w:rtl/>
        </w:rPr>
        <w:t>שכרו-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השוכר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שדה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מחבירו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תמורת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חיטים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לשנה,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לבקש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מהבעלים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הלווני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מאתים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זוז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בהלואה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לצורך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השדה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לזבל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לקצור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לזרוע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ולחרוש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ולהוסיף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עוד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כורים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ולהחזיר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שנחשב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שחוכר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שדה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משובחת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בחנות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בספינה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ורוצה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לקנות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למכור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בחנות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סחורה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להוליך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בספינה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בגוף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החנות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הספינה,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נוטל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בשביל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ליפות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ולהשביח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גוף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החנות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הספינה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מותר.</w:t>
      </w:r>
    </w:p>
    <w:p w14:paraId="04F26975" w14:textId="77777777" w:rsidR="00F53770" w:rsidRPr="00D177DA" w:rsidRDefault="00F53770" w:rsidP="00F53770">
      <w:pPr>
        <w:spacing w:after="240" w:line="300" w:lineRule="auto"/>
        <w:jc w:val="both"/>
        <w:rPr>
          <w:rFonts w:cs="Tehila"/>
          <w:sz w:val="24"/>
          <w:szCs w:val="24"/>
          <w:rtl/>
        </w:rPr>
      </w:pPr>
      <w:r w:rsidRPr="00264079">
        <w:rPr>
          <w:rFonts w:cs="TehilaMedium" w:hint="cs"/>
          <w:sz w:val="26"/>
          <w:szCs w:val="26"/>
          <w:rtl/>
        </w:rPr>
        <w:t>אם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64079">
        <w:rPr>
          <w:rFonts w:cs="TehilaMedium" w:hint="cs"/>
          <w:sz w:val="26"/>
          <w:szCs w:val="26"/>
          <w:rtl/>
        </w:rPr>
        <w:t>מותר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64079">
        <w:rPr>
          <w:rFonts w:cs="TehilaMedium" w:hint="cs"/>
          <w:sz w:val="26"/>
          <w:szCs w:val="26"/>
          <w:rtl/>
        </w:rPr>
        <w:t>לשוכר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64079">
        <w:rPr>
          <w:rFonts w:cs="TehilaMedium" w:hint="cs"/>
          <w:sz w:val="26"/>
          <w:szCs w:val="26"/>
          <w:rtl/>
        </w:rPr>
        <w:t>ספינה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64079">
        <w:rPr>
          <w:rFonts w:cs="TehilaMedium" w:hint="cs"/>
          <w:sz w:val="26"/>
          <w:szCs w:val="26"/>
          <w:rtl/>
        </w:rPr>
        <w:t>לקבל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64079">
        <w:rPr>
          <w:rFonts w:cs="TehilaMedium" w:hint="cs"/>
          <w:sz w:val="26"/>
          <w:szCs w:val="26"/>
          <w:rtl/>
        </w:rPr>
        <w:t>אחריות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64079">
        <w:rPr>
          <w:rFonts w:cs="TehilaMedium" w:hint="cs"/>
          <w:sz w:val="26"/>
          <w:szCs w:val="26"/>
          <w:rtl/>
        </w:rPr>
        <w:t>על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64079">
        <w:rPr>
          <w:rFonts w:cs="TehilaMedium" w:hint="cs"/>
          <w:sz w:val="26"/>
          <w:szCs w:val="26"/>
          <w:rtl/>
        </w:rPr>
        <w:t>אונסים-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ששוכר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ספינה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עצמו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אחריות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אונסיה,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וטענו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כהנא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שכיון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אחריות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דמחמת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ושכרה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ששת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שטעמו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ששנינו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ששם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לחבירו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שכרה,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עשאה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מחיים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תוזל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להחזירה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לאחר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מיתה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תמות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תישבר,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קיבל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בספינה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קיבל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שקיבל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תישבר,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פסק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פפא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להלכה,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נהגו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השכירות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בשעת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משיכה,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אע"פ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נשברה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שוויה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כשעת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שבירה.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</w:p>
    <w:p w14:paraId="62C4501E" w14:textId="77777777" w:rsidR="00F53770" w:rsidRPr="00B86B65" w:rsidRDefault="00F53770" w:rsidP="00F53770">
      <w:pPr>
        <w:spacing w:after="120" w:line="300" w:lineRule="auto"/>
        <w:jc w:val="both"/>
        <w:rPr>
          <w:rFonts w:cs="Tehila"/>
          <w:sz w:val="20"/>
          <w:szCs w:val="20"/>
          <w:rtl/>
        </w:rPr>
      </w:pPr>
      <w:r w:rsidRPr="00A574F0">
        <w:rPr>
          <w:rStyle w:val="af1"/>
          <w:rFonts w:hint="cs"/>
          <w:rtl/>
        </w:rPr>
        <w:t>ע.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אם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הוי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0F0E69">
        <w:rPr>
          <w:rFonts w:cs="TehilaMedium" w:hint="cs"/>
          <w:sz w:val="26"/>
          <w:szCs w:val="26"/>
          <w:rtl/>
        </w:rPr>
        <w:t>ריבית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0F0E69">
        <w:rPr>
          <w:rFonts w:cs="TehilaMedium" w:hint="cs"/>
          <w:sz w:val="26"/>
          <w:szCs w:val="26"/>
          <w:rtl/>
        </w:rPr>
        <w:t>כשהאחריות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0F0E69">
        <w:rPr>
          <w:rFonts w:cs="TehilaMedium" w:hint="cs"/>
          <w:sz w:val="26"/>
          <w:szCs w:val="26"/>
          <w:rtl/>
        </w:rPr>
        <w:t>על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0F0E69">
        <w:rPr>
          <w:rFonts w:cs="TehilaMedium" w:hint="cs"/>
          <w:sz w:val="26"/>
          <w:szCs w:val="26"/>
          <w:rtl/>
        </w:rPr>
        <w:t>המקבל-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שמואל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משכיר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יתומים,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שוקלו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בלקיחה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ובהחזרה,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משלמים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וגם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פחת.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נחמן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ללמוד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ענן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להתיר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ליתומים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דאטו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יתומים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צריכים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ללכת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אביהם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הקברות,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דהו"מ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למיפרך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יתום,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י"ל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דס"ל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עובר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כשהמלוה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עובר),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שעשה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שמואל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לעשות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בגדולים,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שמשלמים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שנפחת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ממשקל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הנחושת,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אינם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משלמים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שנפחת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שווי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הנחושת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שנשארה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הנשרף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באור,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נחושת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שרוף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פחותים.</w:t>
      </w:r>
    </w:p>
    <w:p w14:paraId="20428BF5" w14:textId="77777777" w:rsidR="00F53770" w:rsidRDefault="00F53770" w:rsidP="00F53770">
      <w:pPr>
        <w:spacing w:after="320" w:line="300" w:lineRule="auto"/>
        <w:jc w:val="both"/>
        <w:rPr>
          <w:rFonts w:cs="Tehila"/>
          <w:sz w:val="20"/>
          <w:szCs w:val="20"/>
          <w:rtl/>
        </w:rPr>
      </w:pPr>
      <w:r w:rsidRPr="000F0E69">
        <w:rPr>
          <w:rFonts w:cs="TehilaMedium" w:hint="cs"/>
          <w:rtl/>
        </w:rPr>
        <w:t>אף</w:t>
      </w:r>
      <w:r w:rsidRPr="00A454DA">
        <w:rPr>
          <w:rFonts w:cs="TehilaMedium" w:hint="cs"/>
          <w:spacing w:val="-30"/>
          <w:rtl/>
        </w:rPr>
        <w:t xml:space="preserve"> </w:t>
      </w:r>
      <w:r w:rsidRPr="000F0E69">
        <w:rPr>
          <w:rFonts w:cs="TehilaMedium" w:hint="cs"/>
          <w:rtl/>
        </w:rPr>
        <w:t>אם</w:t>
      </w:r>
      <w:r w:rsidRPr="00A454DA">
        <w:rPr>
          <w:rFonts w:cs="TehilaMedium" w:hint="cs"/>
          <w:spacing w:val="-30"/>
          <w:rtl/>
        </w:rPr>
        <w:t xml:space="preserve"> </w:t>
      </w:r>
      <w:r w:rsidRPr="000F0E69">
        <w:rPr>
          <w:rFonts w:cs="TehilaMedium" w:hint="cs"/>
          <w:rtl/>
        </w:rPr>
        <w:t>אחריות</w:t>
      </w:r>
      <w:r w:rsidRPr="00A454DA">
        <w:rPr>
          <w:rFonts w:cs="TehilaMedium" w:hint="cs"/>
          <w:spacing w:val="-30"/>
          <w:rtl/>
        </w:rPr>
        <w:t xml:space="preserve"> </w:t>
      </w:r>
      <w:r w:rsidRPr="000F0E69">
        <w:rPr>
          <w:rFonts w:cs="TehilaMedium" w:hint="cs"/>
          <w:rtl/>
        </w:rPr>
        <w:t>הזולא</w:t>
      </w:r>
      <w:r w:rsidRPr="00A454DA">
        <w:rPr>
          <w:rFonts w:cs="TehilaMedium" w:hint="cs"/>
          <w:spacing w:val="-30"/>
          <w:rtl/>
        </w:rPr>
        <w:t xml:space="preserve"> </w:t>
      </w:r>
      <w:r w:rsidRPr="000F0E69">
        <w:rPr>
          <w:rFonts w:cs="TehilaMedium" w:hint="cs"/>
          <w:rtl/>
        </w:rPr>
        <w:t>על</w:t>
      </w:r>
      <w:r w:rsidRPr="00A454DA">
        <w:rPr>
          <w:rFonts w:cs="TehilaMedium" w:hint="cs"/>
          <w:spacing w:val="-30"/>
          <w:rtl/>
        </w:rPr>
        <w:t xml:space="preserve"> </w:t>
      </w:r>
      <w:r w:rsidRPr="000F0E69">
        <w:rPr>
          <w:rFonts w:cs="TehilaMedium" w:hint="cs"/>
          <w:rtl/>
        </w:rPr>
        <w:t>הנותן</w:t>
      </w:r>
      <w:r w:rsidRPr="00A454DA">
        <w:rPr>
          <w:rFonts w:cs="TehilaMedium" w:hint="cs"/>
          <w:spacing w:val="-30"/>
          <w:rtl/>
        </w:rPr>
        <w:t xml:space="preserve"> </w:t>
      </w:r>
      <w:r w:rsidRPr="000F0E69">
        <w:rPr>
          <w:rFonts w:cs="TehilaMedium" w:hint="cs"/>
          <w:rtl/>
        </w:rPr>
        <w:t>הוי</w:t>
      </w:r>
      <w:r w:rsidRPr="00A454DA">
        <w:rPr>
          <w:rFonts w:cs="TehilaMedium" w:hint="cs"/>
          <w:spacing w:val="-30"/>
          <w:rtl/>
        </w:rPr>
        <w:t xml:space="preserve"> </w:t>
      </w:r>
      <w:r w:rsidRPr="000F0E69">
        <w:rPr>
          <w:rFonts w:cs="TehilaMedium" w:hint="cs"/>
          <w:rtl/>
        </w:rPr>
        <w:t>ריבית</w:t>
      </w:r>
      <w:r w:rsidRPr="00A454DA">
        <w:rPr>
          <w:rFonts w:cs="TehilaMedium" w:hint="cs"/>
          <w:spacing w:val="-30"/>
          <w:rtl/>
        </w:rPr>
        <w:t xml:space="preserve"> </w:t>
      </w:r>
      <w:r w:rsidRPr="000F0E69">
        <w:rPr>
          <w:rFonts w:cs="TehilaMedium" w:hint="cs"/>
          <w:rtl/>
        </w:rPr>
        <w:t>אם</w:t>
      </w:r>
      <w:r w:rsidRPr="00A454DA">
        <w:rPr>
          <w:rFonts w:cs="TehilaMedium" w:hint="cs"/>
          <w:spacing w:val="-30"/>
          <w:rtl/>
        </w:rPr>
        <w:t xml:space="preserve"> </w:t>
      </w:r>
      <w:r w:rsidRPr="000F0E69">
        <w:rPr>
          <w:rFonts w:cs="TehilaMedium" w:hint="cs"/>
          <w:rtl/>
        </w:rPr>
        <w:t>האחריות</w:t>
      </w:r>
      <w:r w:rsidRPr="00A454DA">
        <w:rPr>
          <w:rFonts w:cs="TehilaMedium" w:hint="cs"/>
          <w:spacing w:val="-30"/>
          <w:rtl/>
        </w:rPr>
        <w:t xml:space="preserve"> </w:t>
      </w:r>
      <w:r w:rsidRPr="000F0E69">
        <w:rPr>
          <w:rFonts w:cs="TehilaMedium" w:hint="cs"/>
          <w:rtl/>
        </w:rPr>
        <w:t>על</w:t>
      </w:r>
      <w:r w:rsidRPr="00A454DA">
        <w:rPr>
          <w:rFonts w:cs="TehilaMedium" w:hint="cs"/>
          <w:spacing w:val="-30"/>
          <w:rtl/>
        </w:rPr>
        <w:t xml:space="preserve"> </w:t>
      </w:r>
      <w:r w:rsidRPr="000F0E69">
        <w:rPr>
          <w:rFonts w:cs="TehilaMedium" w:hint="cs"/>
          <w:rtl/>
        </w:rPr>
        <w:t>המקבל-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הוכיחו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הפחת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המקבל,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משעת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שבירה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מועיל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שהנותן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ויוקרא.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ולפי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שהתירו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בספינה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הספינה,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הטעם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למשכיר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שספינת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העץ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נפחתה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המים.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כריב"ן</w:t>
      </w:r>
      <w:proofErr w:type="spellEnd"/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שמתיר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עיסקה</w:t>
      </w:r>
      <w:proofErr w:type="spellEnd"/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ורחוק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להפסד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יוקרא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וזולא,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שמצינו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(ס"ד)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יוקרא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וזולא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דווקא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גמור.</w:t>
      </w:r>
    </w:p>
    <w:p w14:paraId="33FFEF8D" w14:textId="77777777" w:rsidR="00F53770" w:rsidRDefault="00F53770" w:rsidP="00F53770">
      <w:pPr>
        <w:spacing w:after="120" w:line="300" w:lineRule="auto"/>
        <w:jc w:val="both"/>
        <w:rPr>
          <w:rFonts w:cs="Tehila"/>
          <w:sz w:val="24"/>
          <w:szCs w:val="24"/>
          <w:rtl/>
        </w:rPr>
      </w:pPr>
      <w:r w:rsidRPr="002F1201">
        <w:rPr>
          <w:rFonts w:cs="TehilaMedium" w:hint="cs"/>
          <w:sz w:val="26"/>
          <w:szCs w:val="26"/>
          <w:rtl/>
        </w:rPr>
        <w:t>ריבית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F1201">
        <w:rPr>
          <w:rFonts w:cs="TehilaMedium" w:hint="cs"/>
          <w:sz w:val="26"/>
          <w:szCs w:val="26"/>
          <w:rtl/>
        </w:rPr>
        <w:t>במעות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F1201">
        <w:rPr>
          <w:rFonts w:cs="TehilaMedium" w:hint="cs"/>
          <w:sz w:val="26"/>
          <w:szCs w:val="26"/>
          <w:rtl/>
        </w:rPr>
        <w:t>של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F1201">
        <w:rPr>
          <w:rFonts w:cs="TehilaMedium" w:hint="cs"/>
          <w:sz w:val="26"/>
          <w:szCs w:val="26"/>
          <w:rtl/>
        </w:rPr>
        <w:t>יתומים-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(עיין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בדין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הקודם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בדברי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ענן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נחמן).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יתומים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להלוותם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קרוב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ורחוק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להפסד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והיינו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בעיסקה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ולתת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ליתומים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חצי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מהרווחים,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הפסדים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יפסידו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היתומים,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שבדיקנני</w:t>
      </w:r>
      <w:proofErr w:type="spellEnd"/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(יתומים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גדולים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שנתמלא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זקנם)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ומדרבנן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גזרו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ביתומים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מעותיהם.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יוסף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לנהוג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יתומים,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שיתנו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אותם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בעיסקה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קרוב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ורחוק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להפסד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לאדם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גרוטאות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זהב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דרך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להפקידם,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לגבות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יאבדו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כלים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פקדון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ויקח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אותם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הבעלים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ע"י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נתינת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סימן),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אשי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יתנו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לאדם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ערעור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קרקעותיו,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ושומע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לדין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התורה,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נידוהו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חכמים,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ויעשו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העיסקא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בי"ד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להפקיר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נכסיו,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ולהתנות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ורחוק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להפסד</w:t>
      </w:r>
      <w:r>
        <w:rPr>
          <w:rFonts w:cs="Tehila" w:hint="cs"/>
          <w:sz w:val="24"/>
          <w:szCs w:val="24"/>
          <w:rtl/>
        </w:rPr>
        <w:t>.</w:t>
      </w:r>
    </w:p>
    <w:p w14:paraId="7C95BAE0" w14:textId="77777777" w:rsidR="00F53770" w:rsidRDefault="00F53770" w:rsidP="00F53770">
      <w:pPr>
        <w:spacing w:after="320"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כוונת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הגמ'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שכלים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להוציאם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המחזיק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נתינת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סימן,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לטעון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אותם,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החשש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שהמחזיק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יודה,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בגרוטאות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יודה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יוציאו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מידו),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שכוונת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הגמ'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שיטען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מיתת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המחזיק,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דנטעון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ליתומים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לקוח,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דאל"כ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שבקת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עשירים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רגילות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להשתמש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כוונת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הגמ'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שחוששים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שיבואו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ויעידו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שהפקיד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סימנים,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ויוציאום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המחזיק,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לחוש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בגרוטאות,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סימנים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עדות.</w:t>
      </w:r>
    </w:p>
    <w:p w14:paraId="172F2E98" w14:textId="77777777" w:rsidR="00F53770" w:rsidRPr="00E52209" w:rsidRDefault="00F53770" w:rsidP="00F53770">
      <w:pPr>
        <w:spacing w:after="320"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4"/>
          <w:szCs w:val="24"/>
          <w:rtl/>
        </w:rPr>
        <w:t>קרוב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ורחוק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להפסד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רשע,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קרוב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להפסד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ורחוק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חסיד,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קרוב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רחוק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ולזה,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מידת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אדם.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</w:p>
    <w:p w14:paraId="081B4395" w14:textId="77777777" w:rsidR="00F53770" w:rsidRPr="00440E76" w:rsidRDefault="00F53770" w:rsidP="00F53770">
      <w:pPr>
        <w:spacing w:after="40" w:line="300" w:lineRule="auto"/>
        <w:jc w:val="center"/>
        <w:rPr>
          <w:rFonts w:cs="TehilaMedium"/>
          <w:sz w:val="32"/>
          <w:szCs w:val="32"/>
          <w:rtl/>
        </w:rPr>
      </w:pPr>
      <w:r w:rsidRPr="00440E76">
        <w:rPr>
          <w:rFonts w:cs="TehilaMedium" w:hint="cs"/>
          <w:sz w:val="32"/>
          <w:szCs w:val="32"/>
          <w:rtl/>
        </w:rPr>
        <w:t>צאן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440E76">
        <w:rPr>
          <w:rFonts w:cs="TehilaMedium" w:hint="cs"/>
          <w:sz w:val="32"/>
          <w:szCs w:val="32"/>
          <w:rtl/>
        </w:rPr>
        <w:t>ברזל</w:t>
      </w:r>
    </w:p>
    <w:p w14:paraId="18FC4DC0" w14:textId="77777777" w:rsidR="00F53770" w:rsidRDefault="00F53770" w:rsidP="00F53770">
      <w:pPr>
        <w:spacing w:after="12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0"/>
          <w:szCs w:val="20"/>
          <w:rtl/>
        </w:rPr>
        <w:t>צאן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ברזל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עיסקא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המקבל,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וחולקים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ברווח.</w:t>
      </w:r>
    </w:p>
    <w:p w14:paraId="223F6F15" w14:textId="77777777" w:rsidR="00F53770" w:rsidRDefault="00F53770" w:rsidP="00F53770">
      <w:pPr>
        <w:spacing w:after="40" w:line="300" w:lineRule="auto"/>
        <w:jc w:val="both"/>
        <w:rPr>
          <w:rFonts w:cs="Tehila"/>
          <w:sz w:val="20"/>
          <w:szCs w:val="20"/>
          <w:rtl/>
        </w:rPr>
      </w:pPr>
      <w:r w:rsidRPr="00A574F0">
        <w:rPr>
          <w:rStyle w:val="af1"/>
          <w:rFonts w:hint="cs"/>
          <w:rtl/>
        </w:rPr>
        <w:t>ע: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977121">
        <w:rPr>
          <w:rFonts w:cs="TehilaMedium" w:hint="cs"/>
          <w:sz w:val="26"/>
          <w:szCs w:val="26"/>
          <w:rtl/>
        </w:rPr>
        <w:t>איסור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977121">
        <w:rPr>
          <w:rFonts w:cs="TehilaMedium" w:hint="cs"/>
          <w:sz w:val="26"/>
          <w:szCs w:val="26"/>
          <w:rtl/>
        </w:rPr>
        <w:t>ריבית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977121">
        <w:rPr>
          <w:rFonts w:cs="TehilaMedium" w:hint="cs"/>
          <w:sz w:val="26"/>
          <w:szCs w:val="26"/>
          <w:rtl/>
        </w:rPr>
        <w:t>בצאן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977121">
        <w:rPr>
          <w:rFonts w:cs="TehilaMedium" w:hint="cs"/>
          <w:sz w:val="26"/>
          <w:szCs w:val="26"/>
          <w:rtl/>
        </w:rPr>
        <w:t>ברזל-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מקבלים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צאן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ברזל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שהוא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מקבלים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צאן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ברזל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הנכרים.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</w:p>
    <w:p w14:paraId="7695322C" w14:textId="77777777" w:rsidR="00F53770" w:rsidRDefault="00F53770" w:rsidP="00F53770">
      <w:pPr>
        <w:spacing w:after="120" w:line="300" w:lineRule="auto"/>
        <w:jc w:val="both"/>
        <w:rPr>
          <w:rFonts w:cs="Tehila"/>
          <w:sz w:val="20"/>
          <w:szCs w:val="20"/>
          <w:rtl/>
        </w:rPr>
      </w:pPr>
      <w:r w:rsidRPr="00977121">
        <w:rPr>
          <w:rFonts w:cs="TehilaMedium" w:hint="cs"/>
          <w:rtl/>
        </w:rPr>
        <w:t>אם</w:t>
      </w:r>
      <w:r w:rsidRPr="00A454DA">
        <w:rPr>
          <w:rFonts w:cs="TehilaMedium" w:hint="cs"/>
          <w:spacing w:val="-30"/>
          <w:rtl/>
        </w:rPr>
        <w:t xml:space="preserve"> </w:t>
      </w:r>
      <w:r w:rsidRPr="00977121">
        <w:rPr>
          <w:rFonts w:cs="TehilaMedium" w:hint="cs"/>
          <w:rtl/>
        </w:rPr>
        <w:t>האיסור</w:t>
      </w:r>
      <w:r w:rsidRPr="00A454DA">
        <w:rPr>
          <w:rFonts w:cs="TehilaMedium" w:hint="cs"/>
          <w:spacing w:val="-30"/>
          <w:rtl/>
        </w:rPr>
        <w:t xml:space="preserve"> </w:t>
      </w:r>
      <w:r w:rsidRPr="00977121">
        <w:rPr>
          <w:rFonts w:cs="TehilaMedium" w:hint="cs"/>
          <w:rtl/>
        </w:rPr>
        <w:t>ריבית</w:t>
      </w:r>
      <w:r w:rsidRPr="00A454DA">
        <w:rPr>
          <w:rFonts w:cs="TehilaMedium" w:hint="cs"/>
          <w:spacing w:val="-30"/>
          <w:rtl/>
        </w:rPr>
        <w:t xml:space="preserve"> </w:t>
      </w:r>
      <w:r>
        <w:rPr>
          <w:rFonts w:cs="TehilaMedium" w:hint="cs"/>
          <w:rtl/>
        </w:rPr>
        <w:t>בצאן</w:t>
      </w:r>
      <w:r w:rsidRPr="00A454DA">
        <w:rPr>
          <w:rFonts w:cs="TehilaMedium" w:hint="cs"/>
          <w:spacing w:val="-30"/>
          <w:rtl/>
        </w:rPr>
        <w:t xml:space="preserve"> </w:t>
      </w:r>
      <w:r>
        <w:rPr>
          <w:rFonts w:cs="TehilaMedium" w:hint="cs"/>
          <w:rtl/>
        </w:rPr>
        <w:t>ברזל</w:t>
      </w:r>
      <w:r w:rsidRPr="00A454DA">
        <w:rPr>
          <w:rFonts w:cs="TehilaMedium" w:hint="cs"/>
          <w:spacing w:val="-30"/>
          <w:rtl/>
        </w:rPr>
        <w:t xml:space="preserve"> </w:t>
      </w:r>
      <w:r w:rsidRPr="00977121">
        <w:rPr>
          <w:rFonts w:cs="TehilaMedium" w:hint="cs"/>
          <w:rtl/>
        </w:rPr>
        <w:t>הוא</w:t>
      </w:r>
      <w:r w:rsidRPr="00A454DA">
        <w:rPr>
          <w:rFonts w:cs="TehilaMedium" w:hint="cs"/>
          <w:spacing w:val="-30"/>
          <w:rtl/>
        </w:rPr>
        <w:t xml:space="preserve"> </w:t>
      </w:r>
      <w:r w:rsidRPr="00977121">
        <w:rPr>
          <w:rFonts w:cs="TehilaMedium" w:hint="cs"/>
          <w:rtl/>
        </w:rPr>
        <w:t>מדאורייתא</w:t>
      </w:r>
      <w:r w:rsidRPr="00A454DA">
        <w:rPr>
          <w:rFonts w:cs="TehilaMedium" w:hint="cs"/>
          <w:spacing w:val="-30"/>
          <w:rtl/>
        </w:rPr>
        <w:t xml:space="preserve"> </w:t>
      </w:r>
      <w:r w:rsidRPr="00977121">
        <w:rPr>
          <w:rFonts w:cs="TehilaMedium" w:hint="cs"/>
          <w:rtl/>
        </w:rPr>
        <w:t>או</w:t>
      </w:r>
      <w:r w:rsidRPr="00A454DA">
        <w:rPr>
          <w:rFonts w:cs="TehilaMedium" w:hint="cs"/>
          <w:spacing w:val="-30"/>
          <w:rtl/>
        </w:rPr>
        <w:t xml:space="preserve"> </w:t>
      </w:r>
      <w:r w:rsidRPr="00977121">
        <w:rPr>
          <w:rFonts w:cs="TehilaMedium" w:hint="cs"/>
          <w:rtl/>
        </w:rPr>
        <w:t>מדרבנן-</w:t>
      </w:r>
      <w:r w:rsidRPr="00A454DA">
        <w:rPr>
          <w:rFonts w:cs="Tehila" w:hint="cs"/>
          <w:spacing w:val="-3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עיסקא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כ"ש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כולה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המקבל,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נקט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לאשמועינן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שבנכרי</w:t>
      </w:r>
      <w:proofErr w:type="spellEnd"/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שלפי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האיסור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מדרבנן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ורחוק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להפסד.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ור"ת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מפרש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דאיירי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שפסק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הצאן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הרווח,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וצריך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סכום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קצוצה.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</w:p>
    <w:p w14:paraId="54B2AF01" w14:textId="77777777" w:rsidR="00F53770" w:rsidRDefault="00F53770" w:rsidP="00F53770">
      <w:pPr>
        <w:spacing w:after="40" w:line="300" w:lineRule="auto"/>
        <w:jc w:val="both"/>
        <w:rPr>
          <w:rFonts w:cs="Tehila"/>
          <w:sz w:val="20"/>
          <w:szCs w:val="20"/>
          <w:rtl/>
        </w:rPr>
      </w:pPr>
      <w:r w:rsidRPr="00977121">
        <w:rPr>
          <w:rFonts w:cs="TehilaMedium" w:hint="cs"/>
          <w:sz w:val="26"/>
          <w:szCs w:val="26"/>
          <w:rtl/>
        </w:rPr>
        <w:t>חיוב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977121">
        <w:rPr>
          <w:rFonts w:cs="TehilaMedium" w:hint="cs"/>
          <w:sz w:val="26"/>
          <w:szCs w:val="26"/>
          <w:rtl/>
        </w:rPr>
        <w:t>בכורה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977121">
        <w:rPr>
          <w:rFonts w:cs="TehilaMedium" w:hint="cs"/>
          <w:sz w:val="26"/>
          <w:szCs w:val="26"/>
          <w:rtl/>
        </w:rPr>
        <w:t>בצאן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977121">
        <w:rPr>
          <w:rFonts w:cs="TehilaMedium" w:hint="cs"/>
          <w:sz w:val="26"/>
          <w:szCs w:val="26"/>
          <w:rtl/>
        </w:rPr>
        <w:t>ברזל-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צאן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ברזל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הנכרים,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הוולדות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פטורים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הבכורה,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מיבעיא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הצאן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ברזל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ילדה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בכור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קדוש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נכרי,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הוולדות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מהחצי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ששייך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לישראל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ילדו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בכור,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פטור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הבכורה.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הגמ'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רוצה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להוכיח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מכאן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שצאן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ברזל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נמצא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ברשות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הנותן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המקבל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פטורים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מבכורה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(ולתוס'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הקושיא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דאורייתא,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יצא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מרשות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הבעלים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לגמרי,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ואמאי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פטור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מבכורה),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אביי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מעמיד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באופן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קיבל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אונסא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וזולא,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ורבא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דוחה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שא"כ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נחשב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צאן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ברזל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פוחתים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אצלו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ועוד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דא"כ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ליפלוג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וליתני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בדידה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וכו',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שאע"פ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שצאן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ברזל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ברשות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פטור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מבכורה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נכרי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באמצע,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יתבע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יתפוס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בהמותיו,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מצא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יתפוס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הוולדות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המגיעות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לחלקו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ישראל.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</w:p>
    <w:p w14:paraId="65F09E4A" w14:textId="77777777" w:rsidR="00F53770" w:rsidRDefault="00F53770" w:rsidP="00F53770">
      <w:pPr>
        <w:spacing w:after="400"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שבהמת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ארנונא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חייבת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בבכורה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הישראל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לסלק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בזוזי,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והכא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נמי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לסלקו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בזוזי,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שמתחילה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עכו"ם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לגבותה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יצאה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מרשותו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לגמרי,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בארנונא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שמתחילה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ישראל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יצאה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מרשותו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לסלקו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בזוזי.</w:t>
      </w:r>
    </w:p>
    <w:p w14:paraId="5AF5706C" w14:textId="77777777" w:rsidR="00F53770" w:rsidRPr="00B53863" w:rsidRDefault="00F53770" w:rsidP="00F53770">
      <w:pPr>
        <w:spacing w:after="120" w:line="300" w:lineRule="auto"/>
        <w:jc w:val="both"/>
        <w:rPr>
          <w:rFonts w:cs="TehilaMedium"/>
          <w:sz w:val="32"/>
          <w:szCs w:val="32"/>
          <w:rtl/>
        </w:rPr>
      </w:pPr>
      <w:r w:rsidRPr="00B53863">
        <w:rPr>
          <w:rFonts w:cs="TehilaMedium" w:hint="cs"/>
          <w:sz w:val="26"/>
          <w:szCs w:val="26"/>
          <w:rtl/>
        </w:rPr>
        <w:t>ריבית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53863">
        <w:rPr>
          <w:rFonts w:cs="TehilaMedium" w:hint="cs"/>
          <w:sz w:val="26"/>
          <w:szCs w:val="26"/>
          <w:rtl/>
        </w:rPr>
        <w:t>בנכרי-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מבואר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במתני'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ללוות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מגוי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ולהלוות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בריבית,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בגר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תושב.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כתיב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"מרבה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בנשך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ומרבית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לחונן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דלים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יקבצנו"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lastRenderedPageBreak/>
        <w:t>והיינו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כגון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שבור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מלכא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שיטול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הממון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לאותו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לעכו"ם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דלים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המצוות,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הונא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שהחידוש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לעכו"ם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יורד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לטמיון,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ומבואר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להלוות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לעכו"ם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בריבית.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וע"כ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צ"ל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דמתני'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איירי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בכדי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מדרבנן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דילמא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למיסרך,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דאיירי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בת"ח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לחוש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שילמוד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ממעשיו.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(ומהא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דכתיב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"לנכרי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תשיך"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ראיה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להלוות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בריבית,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דמהא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כתיב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תשוך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יודעים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דמיירי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לנכרי,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ושמא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לאיסור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עשה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ריבית).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ולל"ב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כוונת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הונא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להקדים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הלואה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להלואה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לנכרי,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אפי'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הנכרי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נותן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בחינם,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(ועני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קודם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לעשיר,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וענייך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קרובים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ממשפחתך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קודמים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לעניי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עירך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דכתיב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"עמך"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הקרובים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לך,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ועניי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עירך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קודמים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לעניי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דהוו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עמך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טפי</w:t>
      </w:r>
      <w:r>
        <w:rPr>
          <w:rFonts w:cs="Tehila" w:hint="cs"/>
          <w:sz w:val="24"/>
          <w:szCs w:val="24"/>
          <w:rtl/>
        </w:rPr>
        <w:t>).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 </w:t>
      </w:r>
    </w:p>
    <w:p w14:paraId="14E6BC86" w14:textId="77777777" w:rsidR="00F53770" w:rsidRDefault="00F53770" w:rsidP="00F53770">
      <w:pPr>
        <w:spacing w:after="320" w:line="300" w:lineRule="auto"/>
        <w:jc w:val="both"/>
        <w:rPr>
          <w:rFonts w:cs="Tehila"/>
          <w:sz w:val="24"/>
          <w:szCs w:val="24"/>
          <w:rtl/>
        </w:rPr>
      </w:pPr>
      <w:r w:rsidRPr="00B53863">
        <w:rPr>
          <w:rFonts w:cs="TehilaMedium" w:hint="cs"/>
          <w:rtl/>
        </w:rPr>
        <w:t>ריבית</w:t>
      </w:r>
      <w:r w:rsidRPr="00A454DA">
        <w:rPr>
          <w:rFonts w:cs="TehilaMedium" w:hint="cs"/>
          <w:spacing w:val="-30"/>
          <w:rtl/>
        </w:rPr>
        <w:t xml:space="preserve"> </w:t>
      </w:r>
      <w:r w:rsidRPr="00B53863">
        <w:rPr>
          <w:rFonts w:cs="TehilaMedium" w:hint="cs"/>
          <w:rtl/>
        </w:rPr>
        <w:t>בנכרי</w:t>
      </w:r>
      <w:r w:rsidRPr="00A454DA">
        <w:rPr>
          <w:rFonts w:cs="TehilaMedium" w:hint="cs"/>
          <w:spacing w:val="-30"/>
          <w:rtl/>
        </w:rPr>
        <w:t xml:space="preserve"> </w:t>
      </w:r>
      <w:r w:rsidRPr="00B53863">
        <w:rPr>
          <w:rFonts w:cs="TehilaMedium" w:hint="cs"/>
          <w:rtl/>
        </w:rPr>
        <w:t>בזמננו-</w:t>
      </w:r>
      <w:r w:rsidRPr="00A454DA">
        <w:rPr>
          <w:rFonts w:cs="Tehila" w:hint="cs"/>
          <w:spacing w:val="-3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שנהגו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להלוות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לנכרי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בריבית,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דקיימא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כלישנא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בתרא.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שבזמננו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מס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נחשב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חיינו,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שרויים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העכו"ם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וצריכים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להשתכר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ללמוד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ממעשיהם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משאר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מו"מ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עמהם.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דנים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מוזהרים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גזל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מוזהרים.</w:t>
      </w:r>
    </w:p>
    <w:p w14:paraId="72DB199F" w14:textId="77777777" w:rsidR="00F53770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 w:rsidRPr="00A574F0">
        <w:rPr>
          <w:rStyle w:val="af1"/>
          <w:rFonts w:hint="cs"/>
          <w:rtl/>
        </w:rPr>
        <w:t>ע"א.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D811C4">
        <w:rPr>
          <w:rFonts w:cs="TehilaMedium" w:hint="cs"/>
          <w:sz w:val="26"/>
          <w:szCs w:val="26"/>
          <w:rtl/>
        </w:rPr>
        <w:t>גנות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D811C4">
        <w:rPr>
          <w:rFonts w:cs="TehilaMedium" w:hint="cs"/>
          <w:sz w:val="26"/>
          <w:szCs w:val="26"/>
          <w:rtl/>
        </w:rPr>
        <w:t>המלוה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D811C4">
        <w:rPr>
          <w:rFonts w:cs="TehilaMedium" w:hint="cs"/>
          <w:sz w:val="26"/>
          <w:szCs w:val="26"/>
          <w:rtl/>
        </w:rPr>
        <w:t>בריבית-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אדם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שקראו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רשע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יורד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לחייו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מתקוטט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עמו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כאילו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הכהו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וכאילו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להורגו,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(וי"א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שרשאי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לרדת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לאומנותו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ולמעט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מזונותיו,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ורש"י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חולק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הביאו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צדוק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גאון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לשרוף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תבואתו,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תימה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גדול).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מביא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לבלר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וכו'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וכותבין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וחותמין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שהוא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כפר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באלוקי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ישראל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ברבית.</w:t>
      </w:r>
    </w:p>
    <w:p w14:paraId="5A72EAC3" w14:textId="77777777" w:rsidR="00F53770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 w:rsidRPr="005A0E84">
        <w:rPr>
          <w:rFonts w:cs="TehilaMedium" w:hint="cs"/>
          <w:sz w:val="26"/>
          <w:szCs w:val="26"/>
          <w:rtl/>
        </w:rPr>
        <w:t>עונש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5A0E84">
        <w:rPr>
          <w:rFonts w:cs="TehilaMedium" w:hint="cs"/>
          <w:sz w:val="26"/>
          <w:szCs w:val="26"/>
          <w:rtl/>
        </w:rPr>
        <w:t>המלוה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5A0E84">
        <w:rPr>
          <w:rFonts w:cs="TehilaMedium" w:hint="cs"/>
          <w:sz w:val="26"/>
          <w:szCs w:val="26"/>
          <w:rtl/>
        </w:rPr>
        <w:t>בריבית-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נכסיו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מתמוטטים,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נכסיו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מתמוטטים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שמצינו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צדיקים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גמורים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נכסיהם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מתמוטטים.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עולים,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הצדיק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מתמוטט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לעולם,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ימוט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לעולם.</w:t>
      </w:r>
    </w:p>
    <w:p w14:paraId="05A51A61" w14:textId="77777777" w:rsidR="00F53770" w:rsidRDefault="00F53770" w:rsidP="00F53770">
      <w:pPr>
        <w:spacing w:line="300" w:lineRule="auto"/>
        <w:jc w:val="both"/>
        <w:rPr>
          <w:rFonts w:cs="Tehila"/>
          <w:sz w:val="24"/>
          <w:szCs w:val="24"/>
          <w:rtl/>
        </w:rPr>
      </w:pPr>
      <w:r w:rsidRPr="004661B1">
        <w:rPr>
          <w:rFonts w:cs="TehilaMedium" w:hint="cs"/>
          <w:sz w:val="26"/>
          <w:szCs w:val="26"/>
          <w:rtl/>
        </w:rPr>
        <w:t>עבד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661B1">
        <w:rPr>
          <w:rFonts w:cs="TehilaMedium" w:hint="cs"/>
          <w:sz w:val="26"/>
          <w:szCs w:val="26"/>
          <w:rtl/>
        </w:rPr>
        <w:t>עברי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661B1">
        <w:rPr>
          <w:rFonts w:cs="TehilaMedium" w:hint="cs"/>
          <w:sz w:val="26"/>
          <w:szCs w:val="26"/>
          <w:rtl/>
        </w:rPr>
        <w:t>בגר-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כתיב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"וכי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ימוך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אחיך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עמך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ונמכר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וכו'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תשיג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ותושב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עמך,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אחיך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עמו,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ונמכר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לגר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תושב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עמך,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לעקר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משפחת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קשה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אבקה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שביעית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וכו'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שמוכר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שנא'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ונמכר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לך,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לגר,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לגר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צדק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לגר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תושב,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"משפחת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גר"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הנכרי,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"עקר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משפחת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גר"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הנמכר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לעבודת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כוכבים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עצמה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עכו"ם.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נקנה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בעבד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עברי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שייך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"ושב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משפחתו",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מ"מ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יכול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לקנות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עבד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עברי,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ואמנם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מורישו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לבניו,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כמו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שנכרי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מוריש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עבד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עברי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לבניו,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(וכן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נרצע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מורישים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אותו).</w:t>
      </w:r>
    </w:p>
    <w:p w14:paraId="29F19F0E" w14:textId="77777777" w:rsidR="00F53770" w:rsidRDefault="00F53770" w:rsidP="00F53770">
      <w:pPr>
        <w:spacing w:line="300" w:lineRule="auto"/>
        <w:jc w:val="both"/>
        <w:rPr>
          <w:rFonts w:cs="Tehila"/>
          <w:sz w:val="24"/>
          <w:szCs w:val="24"/>
          <w:rtl/>
        </w:rPr>
      </w:pPr>
      <w:r w:rsidRPr="004661B1">
        <w:rPr>
          <w:rFonts w:cs="TehilaMedium" w:hint="cs"/>
          <w:sz w:val="26"/>
          <w:szCs w:val="26"/>
          <w:rtl/>
        </w:rPr>
        <w:t>איסורים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661B1">
        <w:rPr>
          <w:rFonts w:cs="TehilaMedium" w:hint="cs"/>
          <w:sz w:val="26"/>
          <w:szCs w:val="26"/>
          <w:rtl/>
        </w:rPr>
        <w:t>באשה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661B1">
        <w:rPr>
          <w:rFonts w:cs="TehilaMedium" w:hint="cs"/>
          <w:sz w:val="26"/>
          <w:szCs w:val="26"/>
          <w:rtl/>
        </w:rPr>
        <w:t>משום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661B1">
        <w:rPr>
          <w:rFonts w:cs="TehilaMedium" w:hint="cs"/>
          <w:sz w:val="26"/>
          <w:szCs w:val="26"/>
          <w:rtl/>
        </w:rPr>
        <w:t>קלקול-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אשה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עבד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עברי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דלאו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אורח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ארעא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מתייחד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עמה,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ובברייתא</w:t>
      </w:r>
      <w:proofErr w:type="spellEnd"/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מבואר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שאשה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שפחה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ולרשב"ג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עבד,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והגמ'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מעמידה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הברייתא</w:t>
      </w:r>
      <w:proofErr w:type="spellEnd"/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הזו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כרשב"ג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ועבד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כנעני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פרוץ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והאשה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מפחדת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להפקיר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בפניו,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בעברי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דצניע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יקלקלו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יפרסם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הדבר.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(וכן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לגדל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כלב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לרש"י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תקלקל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עמו,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נחשדו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ישראל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יחוד,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לזות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שפתים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בעלמא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יהיה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נסרך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יתלו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שזרקה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אומצא,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להכניס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לביתה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דגם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צניע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לה).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</w:p>
    <w:p w14:paraId="356FAF2F" w14:textId="77777777" w:rsidR="00F53770" w:rsidRPr="00237585" w:rsidRDefault="00F53770" w:rsidP="00F53770">
      <w:pPr>
        <w:spacing w:after="400" w:line="300" w:lineRule="auto"/>
        <w:jc w:val="both"/>
        <w:rPr>
          <w:rFonts w:cs="Tehila"/>
          <w:sz w:val="24"/>
          <w:szCs w:val="24"/>
          <w:rtl/>
        </w:rPr>
      </w:pPr>
      <w:r w:rsidRPr="004661B1">
        <w:rPr>
          <w:rFonts w:cs="TehilaMedium" w:hint="cs"/>
          <w:sz w:val="26"/>
          <w:szCs w:val="26"/>
          <w:rtl/>
        </w:rPr>
        <w:t>ריבית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661B1">
        <w:rPr>
          <w:rFonts w:cs="TehilaMedium" w:hint="cs"/>
          <w:sz w:val="26"/>
          <w:szCs w:val="26"/>
          <w:rtl/>
        </w:rPr>
        <w:t>בגר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661B1">
        <w:rPr>
          <w:rFonts w:cs="TehilaMedium" w:hint="cs"/>
          <w:sz w:val="26"/>
          <w:szCs w:val="26"/>
          <w:rtl/>
        </w:rPr>
        <w:t>תושב-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תושב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שקיבל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לעבוד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עבודת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כוכבים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ואוכל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נבילות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מצוה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להחיותו,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ריבית.</w:t>
      </w:r>
    </w:p>
    <w:p w14:paraId="18A06269" w14:textId="77777777" w:rsidR="00F53770" w:rsidRDefault="00F53770" w:rsidP="00F53770">
      <w:pPr>
        <w:spacing w:after="320" w:line="300" w:lineRule="auto"/>
        <w:jc w:val="both"/>
        <w:rPr>
          <w:rFonts w:cs="Tehila"/>
          <w:sz w:val="24"/>
          <w:szCs w:val="24"/>
          <w:rtl/>
        </w:rPr>
      </w:pPr>
      <w:r w:rsidRPr="00A574F0">
        <w:rPr>
          <w:rStyle w:val="af1"/>
          <w:rFonts w:hint="cs"/>
          <w:rtl/>
        </w:rPr>
        <w:t>ע"א:</w:t>
      </w:r>
      <w:r w:rsidRPr="00A454DA">
        <w:rPr>
          <w:rFonts w:cs="Tehila" w:hint="cs"/>
          <w:spacing w:val="-30"/>
          <w:sz w:val="28"/>
          <w:szCs w:val="28"/>
          <w:rtl/>
        </w:rPr>
        <w:t xml:space="preserve"> </w:t>
      </w:r>
      <w:r w:rsidRPr="00456333">
        <w:rPr>
          <w:rFonts w:cs="TehilaMedium" w:hint="cs"/>
          <w:sz w:val="26"/>
          <w:szCs w:val="26"/>
          <w:rtl/>
        </w:rPr>
        <w:t>ריבית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456333">
        <w:rPr>
          <w:rFonts w:cs="TehilaMedium" w:hint="cs"/>
          <w:sz w:val="26"/>
          <w:szCs w:val="26"/>
          <w:rtl/>
        </w:rPr>
        <w:t>בערב-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עובר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הערב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תעשה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"לא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תשימון"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והעדים.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מנכרי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בריבית,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להיות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הלואה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שבדיני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הנכרים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גובה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מהערב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וכאילו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הערב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מהנכרי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וחזר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והל</w:t>
      </w:r>
      <w:r w:rsidRPr="00EC5BA1">
        <w:rPr>
          <w:rFonts w:cs="Tehila" w:hint="cs"/>
          <w:sz w:val="20"/>
          <w:szCs w:val="20"/>
          <w:rtl/>
        </w:rPr>
        <w:t>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 w:rsidRPr="00EC5BA1">
        <w:rPr>
          <w:rFonts w:cs="Tehila" w:hint="cs"/>
          <w:sz w:val="20"/>
          <w:szCs w:val="20"/>
          <w:rtl/>
        </w:rPr>
        <w:t>לישראל,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קיבל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הנכרי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לגבות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תחילה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מהערב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כדיני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ישראל,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להיות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הלואה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נחשב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מתחילה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מהישראל,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בשעה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שפרע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לנכרי.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(בסוף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העמוד)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לישראל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לישראל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עבור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נכרי,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שהישראל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תובע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תחילה,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הנכרי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יפרע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נעשה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בשעה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לפרוע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הקרן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והריבית.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</w:p>
    <w:p w14:paraId="5BEC22CB" w14:textId="77777777" w:rsidR="00F53770" w:rsidRPr="00B66868" w:rsidRDefault="00F53770" w:rsidP="00F53770">
      <w:pPr>
        <w:spacing w:after="40" w:line="300" w:lineRule="auto"/>
        <w:jc w:val="center"/>
        <w:rPr>
          <w:rFonts w:cs="TehilaMedium"/>
          <w:sz w:val="30"/>
          <w:szCs w:val="30"/>
          <w:rtl/>
        </w:rPr>
      </w:pPr>
      <w:r w:rsidRPr="00B66868">
        <w:rPr>
          <w:rFonts w:cs="TehilaMedium" w:hint="cs"/>
          <w:sz w:val="30"/>
          <w:szCs w:val="30"/>
          <w:rtl/>
        </w:rPr>
        <w:t>ישראל</w:t>
      </w:r>
      <w:r w:rsidRPr="00A454DA">
        <w:rPr>
          <w:rFonts w:cs="TehilaMedium" w:hint="cs"/>
          <w:spacing w:val="-30"/>
          <w:sz w:val="30"/>
          <w:szCs w:val="30"/>
          <w:rtl/>
        </w:rPr>
        <w:t xml:space="preserve"> </w:t>
      </w:r>
      <w:r w:rsidRPr="00B66868">
        <w:rPr>
          <w:rFonts w:cs="TehilaMedium" w:hint="cs"/>
          <w:sz w:val="30"/>
          <w:szCs w:val="30"/>
          <w:rtl/>
        </w:rPr>
        <w:t>המלוה</w:t>
      </w:r>
      <w:r w:rsidRPr="00A454DA">
        <w:rPr>
          <w:rFonts w:cs="TehilaMedium" w:hint="cs"/>
          <w:spacing w:val="-30"/>
          <w:sz w:val="30"/>
          <w:szCs w:val="30"/>
          <w:rtl/>
        </w:rPr>
        <w:t xml:space="preserve"> </w:t>
      </w:r>
      <w:r w:rsidRPr="00B66868">
        <w:rPr>
          <w:rFonts w:cs="TehilaMedium" w:hint="cs"/>
          <w:sz w:val="30"/>
          <w:szCs w:val="30"/>
          <w:rtl/>
        </w:rPr>
        <w:t>מעות</w:t>
      </w:r>
      <w:r w:rsidRPr="00A454DA">
        <w:rPr>
          <w:rFonts w:cs="TehilaMedium" w:hint="cs"/>
          <w:spacing w:val="-30"/>
          <w:sz w:val="30"/>
          <w:szCs w:val="30"/>
          <w:rtl/>
        </w:rPr>
        <w:t xml:space="preserve"> </w:t>
      </w:r>
      <w:r w:rsidRPr="00B66868">
        <w:rPr>
          <w:rFonts w:cs="TehilaMedium" w:hint="cs"/>
          <w:sz w:val="30"/>
          <w:szCs w:val="30"/>
          <w:rtl/>
        </w:rPr>
        <w:t>שלוה</w:t>
      </w:r>
      <w:r w:rsidRPr="00A454DA">
        <w:rPr>
          <w:rFonts w:cs="TehilaMedium" w:hint="cs"/>
          <w:spacing w:val="-30"/>
          <w:sz w:val="30"/>
          <w:szCs w:val="30"/>
          <w:rtl/>
        </w:rPr>
        <w:t xml:space="preserve"> </w:t>
      </w:r>
      <w:r w:rsidRPr="00B66868">
        <w:rPr>
          <w:rFonts w:cs="TehilaMedium" w:hint="cs"/>
          <w:sz w:val="30"/>
          <w:szCs w:val="30"/>
          <w:rtl/>
        </w:rPr>
        <w:t>מנכרי</w:t>
      </w:r>
      <w:r w:rsidRPr="00A454DA">
        <w:rPr>
          <w:rFonts w:cs="TehilaMedium" w:hint="cs"/>
          <w:spacing w:val="-30"/>
          <w:sz w:val="30"/>
          <w:szCs w:val="30"/>
          <w:rtl/>
        </w:rPr>
        <w:t xml:space="preserve"> </w:t>
      </w:r>
      <w:r w:rsidRPr="00B66868">
        <w:rPr>
          <w:rFonts w:cs="TehilaMedium" w:hint="cs"/>
          <w:sz w:val="30"/>
          <w:szCs w:val="30"/>
          <w:rtl/>
        </w:rPr>
        <w:t>בריבית</w:t>
      </w:r>
      <w:r w:rsidRPr="00A454DA">
        <w:rPr>
          <w:rFonts w:cs="TehilaMedium" w:hint="cs"/>
          <w:spacing w:val="-30"/>
          <w:sz w:val="30"/>
          <w:szCs w:val="30"/>
          <w:rtl/>
        </w:rPr>
        <w:t xml:space="preserve">  </w:t>
      </w:r>
      <w:r>
        <w:rPr>
          <w:rFonts w:cs="TehilaMedium" w:hint="cs"/>
          <w:sz w:val="30"/>
          <w:szCs w:val="30"/>
          <w:rtl/>
        </w:rPr>
        <w:t xml:space="preserve"> </w:t>
      </w:r>
      <w:r w:rsidRPr="00B66868">
        <w:rPr>
          <w:rFonts w:cs="TehilaMedium" w:hint="cs"/>
          <w:sz w:val="30"/>
          <w:szCs w:val="30"/>
          <w:rtl/>
        </w:rPr>
        <w:t>או</w:t>
      </w:r>
      <w:r w:rsidRPr="00A454DA">
        <w:rPr>
          <w:rFonts w:cs="TehilaMedium" w:hint="cs"/>
          <w:spacing w:val="-30"/>
          <w:sz w:val="30"/>
          <w:szCs w:val="30"/>
          <w:rtl/>
        </w:rPr>
        <w:t xml:space="preserve"> </w:t>
      </w:r>
      <w:r w:rsidRPr="00B66868">
        <w:rPr>
          <w:rFonts w:cs="TehilaMedium" w:hint="cs"/>
          <w:sz w:val="30"/>
          <w:szCs w:val="30"/>
          <w:rtl/>
        </w:rPr>
        <w:t>איפכא</w:t>
      </w:r>
    </w:p>
    <w:p w14:paraId="0CFFBEFC" w14:textId="77777777" w:rsidR="00F53770" w:rsidRDefault="00F53770" w:rsidP="00F53770">
      <w:pPr>
        <w:spacing w:line="300" w:lineRule="auto"/>
        <w:jc w:val="both"/>
        <w:rPr>
          <w:rFonts w:cs="Tehila"/>
          <w:sz w:val="24"/>
          <w:szCs w:val="24"/>
          <w:rtl/>
        </w:rPr>
      </w:pPr>
      <w:r w:rsidRPr="002E1C4D">
        <w:rPr>
          <w:rFonts w:cs="TehilaMedium" w:hint="cs"/>
          <w:sz w:val="26"/>
          <w:szCs w:val="26"/>
          <w:rtl/>
        </w:rPr>
        <w:t>ישראל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E1C4D">
        <w:rPr>
          <w:rFonts w:cs="TehilaMedium" w:hint="cs"/>
          <w:sz w:val="26"/>
          <w:szCs w:val="26"/>
          <w:rtl/>
        </w:rPr>
        <w:t>שלוה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E1C4D">
        <w:rPr>
          <w:rFonts w:cs="TehilaMedium" w:hint="cs"/>
          <w:sz w:val="26"/>
          <w:szCs w:val="26"/>
          <w:rtl/>
        </w:rPr>
        <w:t>מעות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E1C4D">
        <w:rPr>
          <w:rFonts w:cs="TehilaMedium" w:hint="cs"/>
          <w:sz w:val="26"/>
          <w:szCs w:val="26"/>
          <w:rtl/>
        </w:rPr>
        <w:t>מנכרי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E1C4D">
        <w:rPr>
          <w:rFonts w:cs="TehilaMedium" w:hint="cs"/>
          <w:sz w:val="26"/>
          <w:szCs w:val="26"/>
          <w:rtl/>
        </w:rPr>
        <w:t>בריבית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להלוותם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שרוצה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להשתמש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במקומו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באותם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תנאים,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שפרעם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לנכרי.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שדבר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כשפורע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לישראל,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פורע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לעכו"ם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כנותן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ערב.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חבירו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בשליחות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הנכרי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שליחות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לנכרי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וממילא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זכה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עבור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הנכרי,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ולכן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חייב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לנכרי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כלום,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וכשנותן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לנכרי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פורע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הישראל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הראשון,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כנותן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לישראל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עצמו.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(ועיין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דעת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אשי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ורבינא).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הנכרי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הניחם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ע"ג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קרקע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והיפטר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והישראל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נטלם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מהקרקע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הפקיר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שהניח,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כשנטלם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נטל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הראשון,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מ"מ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שהעכו"ם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פטר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הראשון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מהחוב,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פורע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עבור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הראשון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הנחה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ע"ג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קרקע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שהעכו"ם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פטרו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מהחוב,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שקיבל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ישראל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נראה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כנותן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ריבית)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הנכרי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מיד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ונתן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(וקמ"ל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אמרינן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דאדעתא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עביד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הנכרי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שלוחו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ונחמיר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מדרבנן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לאסור</w:t>
      </w:r>
      <w:r>
        <w:rPr>
          <w:rFonts w:cs="Tehila" w:hint="cs"/>
          <w:sz w:val="24"/>
          <w:szCs w:val="24"/>
          <w:rtl/>
        </w:rPr>
        <w:t>),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פורע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לישראל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בשביל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הנכרי.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 </w:t>
      </w:r>
    </w:p>
    <w:p w14:paraId="4A4E78FA" w14:textId="77777777" w:rsidR="00F53770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 w:rsidRPr="002E1C4D">
        <w:rPr>
          <w:rFonts w:cs="TehilaMedium" w:hint="cs"/>
          <w:sz w:val="26"/>
          <w:szCs w:val="26"/>
          <w:rtl/>
        </w:rPr>
        <w:t>נכרי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E1C4D">
        <w:rPr>
          <w:rFonts w:cs="TehilaMedium" w:hint="cs"/>
          <w:sz w:val="26"/>
          <w:szCs w:val="26"/>
          <w:rtl/>
        </w:rPr>
        <w:t>שלוה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E1C4D">
        <w:rPr>
          <w:rFonts w:cs="TehilaMedium" w:hint="cs"/>
          <w:sz w:val="26"/>
          <w:szCs w:val="26"/>
          <w:rtl/>
        </w:rPr>
        <w:t>מעות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E1C4D">
        <w:rPr>
          <w:rFonts w:cs="TehilaMedium" w:hint="cs"/>
          <w:sz w:val="26"/>
          <w:szCs w:val="26"/>
          <w:rtl/>
        </w:rPr>
        <w:t>מישראל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E1C4D">
        <w:rPr>
          <w:rFonts w:cs="TehilaMedium" w:hint="cs"/>
          <w:sz w:val="26"/>
          <w:szCs w:val="26"/>
          <w:rtl/>
        </w:rPr>
        <w:t>בריבית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לנכרי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להלוותם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בריבית,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הנכרי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עבור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חומרא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דרבנן,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דמדאורייתא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שליחות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לנכרי.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אמרינן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שהישראל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שליח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הראשון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לקבלת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מהנכרי,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שליחות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לנכרי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(וצריך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הזוכה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שלוחו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הממון.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אחרונים).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שמדברי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ור"ח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משמע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למסקנה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הדבר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מדרבנן,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סוברים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בקיבל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הנכרי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ונתנם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לחבירו.</w:t>
      </w:r>
    </w:p>
    <w:p w14:paraId="3F83E7D6" w14:textId="77777777" w:rsidR="00F53770" w:rsidRPr="00E15D9E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 w:rsidRPr="00654CFC">
        <w:rPr>
          <w:rFonts w:cs="TehilaMedium" w:hint="cs"/>
          <w:rtl/>
        </w:rPr>
        <w:t>ריבית</w:t>
      </w:r>
      <w:r w:rsidRPr="00A454DA">
        <w:rPr>
          <w:rFonts w:cs="TehilaMedium" w:hint="cs"/>
          <w:spacing w:val="-30"/>
          <w:rtl/>
        </w:rPr>
        <w:t xml:space="preserve"> </w:t>
      </w:r>
      <w:r w:rsidRPr="00654CFC">
        <w:rPr>
          <w:rFonts w:cs="TehilaMedium" w:hint="cs"/>
          <w:rtl/>
        </w:rPr>
        <w:t>במעות</w:t>
      </w:r>
      <w:r w:rsidRPr="00A454DA">
        <w:rPr>
          <w:rFonts w:cs="TehilaMedium" w:hint="cs"/>
          <w:spacing w:val="-30"/>
          <w:rtl/>
        </w:rPr>
        <w:t xml:space="preserve"> </w:t>
      </w:r>
      <w:r w:rsidRPr="00654CFC">
        <w:rPr>
          <w:rFonts w:cs="TehilaMedium" w:hint="cs"/>
          <w:rtl/>
        </w:rPr>
        <w:t>של</w:t>
      </w:r>
      <w:r w:rsidRPr="00A454DA">
        <w:rPr>
          <w:rFonts w:cs="TehilaMedium" w:hint="cs"/>
          <w:spacing w:val="-30"/>
          <w:rtl/>
        </w:rPr>
        <w:t xml:space="preserve"> </w:t>
      </w:r>
      <w:r w:rsidRPr="00654CFC">
        <w:rPr>
          <w:rFonts w:cs="TehilaMedium" w:hint="cs"/>
          <w:rtl/>
        </w:rPr>
        <w:t>ישראל</w:t>
      </w:r>
      <w:r w:rsidRPr="00A454DA">
        <w:rPr>
          <w:rFonts w:cs="TehilaMedium" w:hint="cs"/>
          <w:spacing w:val="-30"/>
          <w:rtl/>
        </w:rPr>
        <w:t xml:space="preserve"> </w:t>
      </w:r>
      <w:r w:rsidRPr="00654CFC">
        <w:rPr>
          <w:rFonts w:cs="TehilaMedium" w:hint="cs"/>
          <w:rtl/>
        </w:rPr>
        <w:t>שהם</w:t>
      </w:r>
      <w:r w:rsidRPr="00A454DA">
        <w:rPr>
          <w:rFonts w:cs="TehilaMedium" w:hint="cs"/>
          <w:spacing w:val="-30"/>
          <w:rtl/>
        </w:rPr>
        <w:t xml:space="preserve"> </w:t>
      </w:r>
      <w:r w:rsidRPr="00654CFC">
        <w:rPr>
          <w:rFonts w:cs="TehilaMedium" w:hint="cs"/>
          <w:rtl/>
        </w:rPr>
        <w:t>אצל</w:t>
      </w:r>
      <w:r w:rsidRPr="00A454DA">
        <w:rPr>
          <w:rFonts w:cs="TehilaMedium" w:hint="cs"/>
          <w:spacing w:val="-30"/>
          <w:rtl/>
        </w:rPr>
        <w:t xml:space="preserve"> </w:t>
      </w:r>
      <w:r w:rsidRPr="00654CFC">
        <w:rPr>
          <w:rFonts w:cs="TehilaMedium" w:hint="cs"/>
          <w:rtl/>
        </w:rPr>
        <w:t>עכו"ם</w:t>
      </w:r>
      <w:r w:rsidRPr="00A454DA">
        <w:rPr>
          <w:rFonts w:cs="TehilaMedium" w:hint="cs"/>
          <w:spacing w:val="-30"/>
          <w:rtl/>
        </w:rPr>
        <w:t xml:space="preserve"> </w:t>
      </w:r>
      <w:r w:rsidRPr="00654CFC">
        <w:rPr>
          <w:rFonts w:cs="TehilaMedium" w:hint="cs"/>
          <w:rtl/>
        </w:rPr>
        <w:t>או</w:t>
      </w:r>
      <w:r w:rsidRPr="00A454DA">
        <w:rPr>
          <w:rFonts w:cs="TehilaMedium" w:hint="cs"/>
          <w:spacing w:val="-30"/>
          <w:rtl/>
        </w:rPr>
        <w:t xml:space="preserve"> </w:t>
      </w:r>
      <w:r w:rsidRPr="00654CFC">
        <w:rPr>
          <w:rFonts w:cs="TehilaMedium" w:hint="cs"/>
          <w:rtl/>
        </w:rPr>
        <w:t>איפכא-</w:t>
      </w:r>
      <w:r w:rsidRPr="00A454DA">
        <w:rPr>
          <w:rFonts w:cs="Tehila" w:hint="cs"/>
          <w:spacing w:val="-3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ישראל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אצל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נכרי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אפוטרופוס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סנטר,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ללוותם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בריבית,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מופקדים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אצלו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הנכרי.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נכרי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אצל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ישראל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באפוטרופוס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סנטר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ללוותם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בריבית,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מופקדים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אצלו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ובאחריותו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ור"ת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לישראל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לשלוח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לישראל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משכון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עכו"ם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עבד,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ולתת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ההלואה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לישראל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ולומר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בשביל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הנכרי,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סומך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המשכון,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תביעה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המשכון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קיבלו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העכו"ם.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</w:p>
    <w:p w14:paraId="4261CE7D" w14:textId="77777777" w:rsidR="00F53770" w:rsidRDefault="00F53770" w:rsidP="00F53770">
      <w:pPr>
        <w:spacing w:line="300" w:lineRule="auto"/>
        <w:jc w:val="both"/>
        <w:rPr>
          <w:rFonts w:cs="Tehila"/>
          <w:sz w:val="24"/>
          <w:szCs w:val="24"/>
          <w:rtl/>
        </w:rPr>
      </w:pPr>
      <w:r w:rsidRPr="002E1C4D">
        <w:rPr>
          <w:rFonts w:cs="TehilaMedium" w:hint="cs"/>
          <w:sz w:val="26"/>
          <w:szCs w:val="26"/>
          <w:rtl/>
        </w:rPr>
        <w:t>אם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E1C4D">
        <w:rPr>
          <w:rFonts w:cs="TehilaMedium" w:hint="cs"/>
          <w:sz w:val="26"/>
          <w:szCs w:val="26"/>
          <w:rtl/>
        </w:rPr>
        <w:t>יש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E1C4D">
        <w:rPr>
          <w:rFonts w:cs="TehilaMedium" w:hint="cs"/>
          <w:sz w:val="26"/>
          <w:szCs w:val="26"/>
          <w:rtl/>
        </w:rPr>
        <w:t>מקרים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E1C4D">
        <w:rPr>
          <w:rFonts w:cs="TehilaMedium" w:hint="cs"/>
          <w:sz w:val="26"/>
          <w:szCs w:val="26"/>
          <w:rtl/>
        </w:rPr>
        <w:t>שיש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E1C4D">
        <w:rPr>
          <w:rFonts w:cs="TehilaMedium" w:hint="cs"/>
          <w:sz w:val="26"/>
          <w:szCs w:val="26"/>
          <w:rtl/>
        </w:rPr>
        <w:t>שליחות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E1C4D">
        <w:rPr>
          <w:rFonts w:cs="TehilaMedium" w:hint="cs"/>
          <w:sz w:val="26"/>
          <w:szCs w:val="26"/>
          <w:rtl/>
        </w:rPr>
        <w:t>לנכרי-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י"א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אשי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שליחות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לנכרי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התורה,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בתרומה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שליחות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לנכרי,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דכתיב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שלוחכם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ברית,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וברותא</w:t>
      </w:r>
      <w:proofErr w:type="spellEnd"/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מתרומה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לומדים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שליחות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התורה.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וי"א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בשמו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שנכרי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יכול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להיות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שליח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לישראל,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לנכרי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יכול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להעשות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שליח,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וברותא</w:t>
      </w:r>
      <w:proofErr w:type="spellEnd"/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כתיב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"אתם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אתם"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שגם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המשלח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וגם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השליח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צריכים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להיות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ברית.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</w:p>
    <w:p w14:paraId="3D3B71C5" w14:textId="77777777" w:rsidR="00F53770" w:rsidRDefault="00F53770" w:rsidP="00F53770">
      <w:pPr>
        <w:spacing w:line="300" w:lineRule="auto"/>
        <w:jc w:val="both"/>
        <w:rPr>
          <w:rFonts w:cs="Tehila"/>
          <w:sz w:val="24"/>
          <w:szCs w:val="24"/>
          <w:rtl/>
        </w:rPr>
      </w:pPr>
      <w:r w:rsidRPr="002E1C4D">
        <w:rPr>
          <w:rFonts w:cs="TehilaMedium" w:hint="cs"/>
          <w:sz w:val="26"/>
          <w:szCs w:val="26"/>
          <w:rtl/>
        </w:rPr>
        <w:t>אם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E1C4D">
        <w:rPr>
          <w:rFonts w:cs="TehilaMedium" w:hint="cs"/>
          <w:sz w:val="26"/>
          <w:szCs w:val="26"/>
          <w:rtl/>
        </w:rPr>
        <w:t>יש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E1C4D">
        <w:rPr>
          <w:rFonts w:cs="TehilaMedium" w:hint="cs"/>
          <w:sz w:val="26"/>
          <w:szCs w:val="26"/>
          <w:rtl/>
        </w:rPr>
        <w:t>זכיה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2E1C4D">
        <w:rPr>
          <w:rFonts w:cs="TehilaMedium" w:hint="cs"/>
          <w:sz w:val="26"/>
          <w:szCs w:val="26"/>
          <w:rtl/>
        </w:rPr>
        <w:t>לנכרי-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לרבינא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לנכרי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זכיה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מדרבנן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כמו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לקטן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שגם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שליחות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דכי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כתיב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שליחות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בגדול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כתיב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גבי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תרומה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"מאת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אשר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ידבנו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ליבו",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(ולכן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ללוות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שרוצה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להחזירם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לנכרי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זוכה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לנכרי</w:t>
      </w:r>
      <w:r>
        <w:rPr>
          <w:rFonts w:cs="Tehila" w:hint="cs"/>
          <w:sz w:val="24"/>
          <w:szCs w:val="24"/>
          <w:rtl/>
        </w:rPr>
        <w:t>),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והגמ'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דוחה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שרק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לקטן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תיקנו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זכיה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דאתי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לכלל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שליחות,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משא"כ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עכו"ם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לכלל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שליחות.</w:t>
      </w:r>
    </w:p>
    <w:p w14:paraId="2C885CAC" w14:textId="77777777" w:rsidR="00F53770" w:rsidRDefault="00F53770" w:rsidP="00F53770">
      <w:pPr>
        <w:spacing w:after="240" w:line="300" w:lineRule="auto"/>
        <w:jc w:val="both"/>
        <w:rPr>
          <w:rFonts w:cs="Tehila"/>
          <w:sz w:val="24"/>
          <w:szCs w:val="24"/>
          <w:rtl/>
        </w:rPr>
      </w:pPr>
      <w:r w:rsidRPr="00A574F0">
        <w:rPr>
          <w:rStyle w:val="af1"/>
          <w:rFonts w:hint="cs"/>
          <w:rtl/>
        </w:rPr>
        <w:t>ע"ב.</w:t>
      </w:r>
      <w:r w:rsidRPr="00A454DA">
        <w:rPr>
          <w:rFonts w:cs="Tehila" w:hint="cs"/>
          <w:spacing w:val="-30"/>
          <w:sz w:val="32"/>
          <w:szCs w:val="32"/>
          <w:rtl/>
        </w:rPr>
        <w:t xml:space="preserve"> </w:t>
      </w:r>
      <w:r w:rsidRPr="0059175E">
        <w:rPr>
          <w:rFonts w:cs="TehilaMedium" w:hint="cs"/>
          <w:sz w:val="26"/>
          <w:szCs w:val="26"/>
          <w:rtl/>
        </w:rPr>
        <w:t>ריבית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59175E">
        <w:rPr>
          <w:rFonts w:cs="TehilaMedium" w:hint="cs"/>
          <w:sz w:val="26"/>
          <w:szCs w:val="26"/>
          <w:rtl/>
        </w:rPr>
        <w:t>בנכרי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59175E">
        <w:rPr>
          <w:rFonts w:cs="TehilaMedium" w:hint="cs"/>
          <w:sz w:val="26"/>
          <w:szCs w:val="26"/>
          <w:rtl/>
        </w:rPr>
        <w:t>שנתגייר-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מנכרי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ונתגייר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הנכרי,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</w:t>
      </w:r>
      <w:r>
        <w:rPr>
          <w:rFonts w:cs="Tehila" w:hint="cs"/>
          <w:sz w:val="20"/>
          <w:szCs w:val="20"/>
          <w:rtl/>
        </w:rPr>
        <w:t>לאחר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זקף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שחישב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וזקף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יחד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במלוה,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שטר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עליהם,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עשה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שנתגייר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להחזיר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דמשעת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זקיפה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כגבוי,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נתגייר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ואח"כ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זקפה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לגבות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הריבית,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הקרן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הנכרי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ונתגייר,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זקף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שנתגייר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לגבות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הריבית,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זקפה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שנתגייר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לרבנן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גובה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הקרן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הריבית,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ולרבי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יוסי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גובה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הריבית,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כדי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יאמרו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שנתגייר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בשביל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הריבית,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והלכה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כרבי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יוסי.</w:t>
      </w:r>
    </w:p>
    <w:p w14:paraId="0657FE9E" w14:textId="77777777" w:rsidR="00F53770" w:rsidRPr="00185755" w:rsidRDefault="00F53770" w:rsidP="00F53770">
      <w:pPr>
        <w:spacing w:after="40" w:line="300" w:lineRule="auto"/>
        <w:jc w:val="center"/>
        <w:rPr>
          <w:rFonts w:cs="TehilaMedium"/>
          <w:sz w:val="32"/>
          <w:szCs w:val="32"/>
          <w:rtl/>
        </w:rPr>
      </w:pPr>
      <w:r w:rsidRPr="00185755">
        <w:rPr>
          <w:rFonts w:cs="TehilaMedium" w:hint="cs"/>
          <w:sz w:val="32"/>
          <w:szCs w:val="32"/>
          <w:rtl/>
        </w:rPr>
        <w:t>כמה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185755">
        <w:rPr>
          <w:rFonts w:cs="TehilaMedium" w:hint="cs"/>
          <w:sz w:val="32"/>
          <w:szCs w:val="32"/>
          <w:rtl/>
        </w:rPr>
        <w:t>דינים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185755">
        <w:rPr>
          <w:rFonts w:cs="TehilaMedium" w:hint="cs"/>
          <w:sz w:val="32"/>
          <w:szCs w:val="32"/>
          <w:rtl/>
        </w:rPr>
        <w:t>בשטרות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185755">
        <w:rPr>
          <w:rFonts w:cs="TehilaMedium" w:hint="cs"/>
          <w:sz w:val="32"/>
          <w:szCs w:val="32"/>
          <w:rtl/>
        </w:rPr>
        <w:t>שאינם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185755">
        <w:rPr>
          <w:rFonts w:cs="TehilaMedium" w:hint="cs"/>
          <w:sz w:val="32"/>
          <w:szCs w:val="32"/>
          <w:rtl/>
        </w:rPr>
        <w:t>כדין</w:t>
      </w:r>
    </w:p>
    <w:p w14:paraId="78CF957D" w14:textId="77777777" w:rsidR="00F53770" w:rsidRPr="00B27211" w:rsidRDefault="00F53770" w:rsidP="00F53770">
      <w:pPr>
        <w:spacing w:line="300" w:lineRule="auto"/>
        <w:jc w:val="both"/>
        <w:rPr>
          <w:rFonts w:cs="Tehila"/>
          <w:sz w:val="20"/>
          <w:szCs w:val="20"/>
          <w:rtl/>
        </w:rPr>
      </w:pPr>
      <w:r w:rsidRPr="00F52722">
        <w:rPr>
          <w:rFonts w:cs="TehilaMedium" w:hint="cs"/>
          <w:sz w:val="26"/>
          <w:szCs w:val="26"/>
          <w:rtl/>
        </w:rPr>
        <w:t>שטר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F52722">
        <w:rPr>
          <w:rFonts w:cs="TehilaMedium" w:hint="cs"/>
          <w:sz w:val="26"/>
          <w:szCs w:val="26"/>
          <w:rtl/>
        </w:rPr>
        <w:t>שכתוב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F52722">
        <w:rPr>
          <w:rFonts w:cs="TehilaMedium" w:hint="cs"/>
          <w:sz w:val="26"/>
          <w:szCs w:val="26"/>
          <w:rtl/>
        </w:rPr>
        <w:t>בו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F52722">
        <w:rPr>
          <w:rFonts w:cs="TehilaMedium" w:hint="cs"/>
          <w:sz w:val="26"/>
          <w:szCs w:val="26"/>
          <w:rtl/>
        </w:rPr>
        <w:t>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-פלוני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מפלוני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לזמן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פלוני,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לרבנן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גובה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הקרן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הרבית,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קונסים.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והקשו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השטר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נפסל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מחמת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שעברו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"לא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תשימון",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עבריין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נפסל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נבילות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להכעיס,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משמע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דאיירי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כשהעדים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יודעים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ניכר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לטעון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שידעו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שבי"ד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יגבו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ולכך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פסולים,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האיסור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כבר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משעת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כתיבה.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ותי'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דאיירי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דרבנן,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נפסלו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מרוויחים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כלום,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נמי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בדאורייתא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להכשירם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שסבורים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שהעדים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עוברים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ולר"מ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גובה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הקרן,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דקנסינן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התירא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איסורא.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הלכה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כר"מ,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דהלכה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כר"מ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בגזרותיו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בקנסותיו.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שיטת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ריב"ם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גובה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ממשעבדי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מבני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גובה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השטר,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(ומ"מ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קורעים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אותו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להשהותו),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גובה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כלל,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המלוה,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שהחייב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מודה,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גובה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כלל.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</w:p>
    <w:p w14:paraId="4EA6CF0D" w14:textId="77777777" w:rsidR="00F53770" w:rsidRDefault="00F53770" w:rsidP="00F53770">
      <w:pPr>
        <w:spacing w:line="300" w:lineRule="auto"/>
        <w:jc w:val="both"/>
        <w:rPr>
          <w:rFonts w:cs="Tehila"/>
          <w:sz w:val="24"/>
          <w:szCs w:val="24"/>
          <w:rtl/>
        </w:rPr>
      </w:pPr>
      <w:r w:rsidRPr="00F53CBB">
        <w:rPr>
          <w:rFonts w:cs="TehilaMedium" w:hint="cs"/>
          <w:sz w:val="26"/>
          <w:szCs w:val="26"/>
          <w:rtl/>
        </w:rPr>
        <w:lastRenderedPageBreak/>
        <w:t>שטרי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F53CBB">
        <w:rPr>
          <w:rFonts w:cs="TehilaMedium" w:hint="cs"/>
          <w:sz w:val="26"/>
          <w:szCs w:val="26"/>
          <w:rtl/>
        </w:rPr>
        <w:t>חוב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F53CBB">
        <w:rPr>
          <w:rFonts w:cs="TehilaMedium" w:hint="cs"/>
          <w:sz w:val="26"/>
          <w:szCs w:val="26"/>
          <w:rtl/>
        </w:rPr>
        <w:t>המוקדמים</w:t>
      </w:r>
      <w:r w:rsidRPr="00A454DA">
        <w:rPr>
          <w:rFonts w:cs="Tehila" w:hint="cs"/>
          <w:spacing w:val="-30"/>
          <w:sz w:val="26"/>
          <w:szCs w:val="26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לזמן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ההלואה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פסולים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יטרוף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לקוחות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מהזמן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שכתוב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ושטר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הלקוחות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קודם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להלואה.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לר"ל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כר"מ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הנ"ל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דקניס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התירא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אטו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איסורא,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לרבנן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כשרים,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ואע"ג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שעשו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ונפסלו,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(ד"ה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שטר,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בסופו)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דאיירי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אנוסים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מחמת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נפשות,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שאומרים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שטעו.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ולריו"ח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לרבנן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הכא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פסולים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גובה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מזמן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ההלואה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בפועל,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גזירה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יגבה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מהזמן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הכתוב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בשטר,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מדקדקים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ההלואה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שהשטר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מוקדם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והמקח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קדם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להלואה.</w:t>
      </w:r>
    </w:p>
    <w:p w14:paraId="7061FC43" w14:textId="77777777" w:rsidR="00F53770" w:rsidRPr="00A82AC7" w:rsidRDefault="00F53770" w:rsidP="00F53770">
      <w:pPr>
        <w:spacing w:after="40" w:line="300" w:lineRule="auto"/>
        <w:jc w:val="both"/>
        <w:rPr>
          <w:rFonts w:cs="Tehila"/>
          <w:sz w:val="26"/>
          <w:szCs w:val="26"/>
          <w:rtl/>
        </w:rPr>
      </w:pPr>
      <w:r w:rsidRPr="00A82AC7">
        <w:rPr>
          <w:rFonts w:cs="TehilaMedium" w:hint="cs"/>
          <w:sz w:val="28"/>
          <w:szCs w:val="28"/>
          <w:rtl/>
        </w:rPr>
        <w:t>מכירה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A82AC7">
        <w:rPr>
          <w:rFonts w:cs="TehilaMedium" w:hint="cs"/>
          <w:sz w:val="28"/>
          <w:szCs w:val="28"/>
          <w:rtl/>
        </w:rPr>
        <w:t>לא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A82AC7">
        <w:rPr>
          <w:rFonts w:cs="TehilaMedium" w:hint="cs"/>
          <w:sz w:val="28"/>
          <w:szCs w:val="28"/>
          <w:rtl/>
        </w:rPr>
        <w:t>אמיתית,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A82AC7">
        <w:rPr>
          <w:rFonts w:cs="TehilaMedium" w:hint="cs"/>
          <w:sz w:val="28"/>
          <w:szCs w:val="28"/>
          <w:rtl/>
        </w:rPr>
        <w:t>אם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A82AC7">
        <w:rPr>
          <w:rFonts w:cs="TehilaMedium" w:hint="cs"/>
          <w:sz w:val="28"/>
          <w:szCs w:val="28"/>
          <w:rtl/>
        </w:rPr>
        <w:t>דין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A82AC7">
        <w:rPr>
          <w:rFonts w:cs="TehilaMedium" w:hint="cs"/>
          <w:sz w:val="28"/>
          <w:szCs w:val="28"/>
          <w:rtl/>
        </w:rPr>
        <w:t>המעות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A82AC7">
        <w:rPr>
          <w:rFonts w:cs="TehilaMedium" w:hint="cs"/>
          <w:sz w:val="28"/>
          <w:szCs w:val="28"/>
          <w:rtl/>
        </w:rPr>
        <w:t>ששילם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A82AC7">
        <w:rPr>
          <w:rFonts w:cs="TehilaMedium" w:hint="cs"/>
          <w:sz w:val="28"/>
          <w:szCs w:val="28"/>
          <w:rtl/>
        </w:rPr>
        <w:t>כמלוה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A82AC7">
        <w:rPr>
          <w:rFonts w:cs="TehilaMedium" w:hint="cs"/>
          <w:sz w:val="28"/>
          <w:szCs w:val="28"/>
          <w:rtl/>
        </w:rPr>
        <w:t>בשטר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A82AC7">
        <w:rPr>
          <w:rFonts w:cs="TehilaMedium" w:hint="cs"/>
          <w:sz w:val="28"/>
          <w:szCs w:val="28"/>
          <w:rtl/>
        </w:rPr>
        <w:t>או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A82AC7">
        <w:rPr>
          <w:rFonts w:cs="TehilaMedium" w:hint="cs"/>
          <w:sz w:val="28"/>
          <w:szCs w:val="28"/>
          <w:rtl/>
        </w:rPr>
        <w:t>כמלוה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 w:rsidRPr="00A82AC7">
        <w:rPr>
          <w:rFonts w:cs="TehilaMedium" w:hint="cs"/>
          <w:sz w:val="28"/>
          <w:szCs w:val="28"/>
          <w:rtl/>
        </w:rPr>
        <w:t>ע"פ-</w:t>
      </w:r>
      <w:r w:rsidRPr="00A454DA">
        <w:rPr>
          <w:rFonts w:cs="Tehila" w:hint="cs"/>
          <w:spacing w:val="-30"/>
          <w:sz w:val="26"/>
          <w:szCs w:val="26"/>
          <w:rtl/>
        </w:rPr>
        <w:t xml:space="preserve"> </w:t>
      </w:r>
    </w:p>
    <w:p w14:paraId="7A178EAC" w14:textId="77777777" w:rsidR="00F53770" w:rsidRDefault="00F53770" w:rsidP="00F53770">
      <w:pPr>
        <w:spacing w:after="8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מעשה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באדם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שאכל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שדה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במשכנתא,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יסכים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למוכרה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יטמין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שטר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המשכנתא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ויטען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לקוחה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בידי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ואבד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שטר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המכירה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חזקה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שאחרי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הקונה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נזהר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בשטר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המכירה,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והלך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והקנה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הכרם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במתנה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בעדים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לבנו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הקטן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שמוכר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יחול,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ויוכיח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שטר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המתנה,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ואח"כ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מכרה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למלוה,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ודאי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שהמכר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חל,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לדון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שתובע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הלוקח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שדה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וקיבל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דינם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בשטר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כמלוה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ונ"מ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גובה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ממשעבדי.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</w:p>
    <w:p w14:paraId="74C951E5" w14:textId="77777777" w:rsidR="00F53770" w:rsidRDefault="00F53770" w:rsidP="00F53770">
      <w:pPr>
        <w:spacing w:after="80" w:line="300" w:lineRule="auto"/>
        <w:jc w:val="both"/>
        <w:rPr>
          <w:rFonts w:cs="Tehila"/>
          <w:sz w:val="20"/>
          <w:szCs w:val="20"/>
          <w:rtl/>
        </w:rPr>
      </w:pPr>
      <w:r w:rsidRPr="00A574F0">
        <w:rPr>
          <w:rStyle w:val="af1"/>
          <w:rFonts w:hint="cs"/>
          <w:rtl/>
        </w:rPr>
        <w:t>ע"ב:</w:t>
      </w:r>
      <w:r w:rsidRPr="00A454DA">
        <w:rPr>
          <w:rFonts w:cs="Tehila" w:hint="cs"/>
          <w:spacing w:val="-30"/>
          <w:sz w:val="32"/>
          <w:szCs w:val="32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אביי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מוכיח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שגובה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ממשעבדי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שמודה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בשטר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שכתבו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א"צ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לקיימו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וגובה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מנכסים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משועבדים,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והכא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נמי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מודה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במכירה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באחריות,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שהשטר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בטל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לענין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המכירה,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בטל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לגבי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האחריות,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שהראיה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נאמן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פרעתי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ניתן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ליכתב,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השטר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מועיל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ע"פ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הודאתו,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במודה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בשטר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שכתבו.</w:t>
      </w:r>
    </w:p>
    <w:p w14:paraId="6A57B04E" w14:textId="77777777" w:rsidR="00F53770" w:rsidRDefault="00F53770" w:rsidP="00F53770">
      <w:pPr>
        <w:spacing w:after="24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ורבא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דוחה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דשאני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הכא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ניתן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ליכתב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שנתנו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כבר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במתנה,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ובע"כ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שטר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מוקדם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לפוסלו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מטעם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ניתן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ליכתב,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שניתן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ליכתב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מזמן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ההלואה.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שמצינו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שהמוכר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שדה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גזולה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באחריות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גובה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הקרן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מנכסים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משועבדים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השבח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מנכסים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חורין,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התם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כוונתו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לפייס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הנגזל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ולקיים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השטר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כדי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יקראוהו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גזלן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וי"א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כדי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לעמוד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בנאמנותו,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כאן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רוצה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לקיים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השטר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הבריח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הקרקע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שהקנה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לבנו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הקטן.</w:t>
      </w:r>
    </w:p>
    <w:p w14:paraId="411392C0" w14:textId="77777777" w:rsidR="00F53770" w:rsidRPr="00DA61A4" w:rsidRDefault="00F53770" w:rsidP="00F53770">
      <w:pPr>
        <w:spacing w:after="40" w:line="300" w:lineRule="auto"/>
        <w:jc w:val="center"/>
        <w:rPr>
          <w:rFonts w:cs="TehilaMedium"/>
          <w:sz w:val="32"/>
          <w:szCs w:val="32"/>
          <w:rtl/>
        </w:rPr>
      </w:pPr>
      <w:r w:rsidRPr="00DA61A4">
        <w:rPr>
          <w:rFonts w:cs="TehilaMedium" w:hint="cs"/>
          <w:sz w:val="32"/>
          <w:szCs w:val="32"/>
          <w:rtl/>
        </w:rPr>
        <w:t>פסיקה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DA61A4">
        <w:rPr>
          <w:rFonts w:cs="TehilaMedium" w:hint="cs"/>
          <w:sz w:val="32"/>
          <w:szCs w:val="32"/>
          <w:rtl/>
        </w:rPr>
        <w:t>על</w:t>
      </w:r>
      <w:r w:rsidRPr="00A454DA">
        <w:rPr>
          <w:rFonts w:cs="TehilaMedium" w:hint="cs"/>
          <w:spacing w:val="-30"/>
          <w:sz w:val="32"/>
          <w:szCs w:val="32"/>
          <w:rtl/>
        </w:rPr>
        <w:t xml:space="preserve"> </w:t>
      </w:r>
      <w:r w:rsidRPr="00DA61A4">
        <w:rPr>
          <w:rFonts w:cs="TehilaMedium" w:hint="cs"/>
          <w:sz w:val="32"/>
          <w:szCs w:val="32"/>
          <w:rtl/>
        </w:rPr>
        <w:t>הפירות</w:t>
      </w:r>
    </w:p>
    <w:p w14:paraId="26F1B79A" w14:textId="77777777" w:rsidR="00F53770" w:rsidRDefault="00F53770" w:rsidP="00F53770">
      <w:pPr>
        <w:spacing w:after="80" w:line="294" w:lineRule="auto"/>
        <w:jc w:val="both"/>
        <w:rPr>
          <w:rFonts w:cs="Tehila"/>
          <w:sz w:val="24"/>
          <w:szCs w:val="24"/>
          <w:rtl/>
        </w:rPr>
      </w:pPr>
      <w:r w:rsidRPr="00DA61A4">
        <w:rPr>
          <w:rFonts w:cs="TehilaMedium" w:hint="cs"/>
          <w:sz w:val="26"/>
          <w:szCs w:val="26"/>
          <w:rtl/>
        </w:rPr>
        <w:t>איסור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DA61A4">
        <w:rPr>
          <w:rFonts w:cs="TehilaMedium" w:hint="cs"/>
          <w:sz w:val="26"/>
          <w:szCs w:val="26"/>
          <w:rtl/>
        </w:rPr>
        <w:t>פסיקה-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מראש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עבור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ולפסוק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אח"כ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הפירות,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כבר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יצא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השער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לפסוק.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</w:p>
    <w:p w14:paraId="221D5F58" w14:textId="77777777" w:rsidR="00F53770" w:rsidRDefault="00F53770" w:rsidP="00F53770">
      <w:pPr>
        <w:spacing w:after="80" w:line="294" w:lineRule="auto"/>
        <w:jc w:val="both"/>
        <w:rPr>
          <w:rFonts w:cs="Tehila"/>
          <w:sz w:val="24"/>
          <w:szCs w:val="24"/>
          <w:rtl/>
        </w:rPr>
      </w:pPr>
      <w:r>
        <w:rPr>
          <w:rFonts w:cs="TehilaMedium" w:hint="cs"/>
          <w:sz w:val="26"/>
          <w:szCs w:val="26"/>
          <w:rtl/>
        </w:rPr>
        <w:t>איז</w:t>
      </w:r>
      <w:r w:rsidRPr="00746732">
        <w:rPr>
          <w:rFonts w:cs="TehilaMedium" w:hint="cs"/>
          <w:sz w:val="26"/>
          <w:szCs w:val="26"/>
          <w:rtl/>
        </w:rPr>
        <w:t>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46732">
        <w:rPr>
          <w:rFonts w:cs="TehilaMedium" w:hint="cs"/>
          <w:sz w:val="26"/>
          <w:szCs w:val="26"/>
          <w:rtl/>
        </w:rPr>
        <w:t>שער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46732">
        <w:rPr>
          <w:rFonts w:cs="TehilaMedium" w:hint="cs"/>
          <w:sz w:val="26"/>
          <w:szCs w:val="26"/>
          <w:rtl/>
        </w:rPr>
        <w:t>מתיר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46732">
        <w:rPr>
          <w:rFonts w:cs="TehilaMedium" w:hint="cs"/>
          <w:sz w:val="26"/>
          <w:szCs w:val="26"/>
          <w:rtl/>
        </w:rPr>
        <w:t>פסיקה-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יצא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השער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כשהפירות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נמכרים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בדורמוס</w:t>
      </w:r>
      <w:proofErr w:type="spellEnd"/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(-</w:t>
      </w:r>
      <w:proofErr w:type="spellStart"/>
      <w:r>
        <w:rPr>
          <w:rFonts w:cs="Tehila" w:hint="cs"/>
          <w:sz w:val="20"/>
          <w:szCs w:val="20"/>
          <w:rtl/>
        </w:rPr>
        <w:t>איטליז</w:t>
      </w:r>
      <w:proofErr w:type="spellEnd"/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וגדול),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וכ"ש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בשער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חיטים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דאכלבי</w:t>
      </w:r>
      <w:proofErr w:type="spellEnd"/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וארבי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(-כשנפתחים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האוצרות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והספינות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מביאות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סחורה),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שוק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עיירות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קטנות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נחשב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יצא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השער.</w:t>
      </w:r>
    </w:p>
    <w:p w14:paraId="5BDF88FC" w14:textId="77777777" w:rsidR="00F53770" w:rsidRPr="00746732" w:rsidRDefault="00F53770" w:rsidP="00F53770">
      <w:pPr>
        <w:spacing w:after="80" w:line="294" w:lineRule="auto"/>
        <w:jc w:val="both"/>
        <w:rPr>
          <w:rFonts w:cs="Tehila"/>
          <w:sz w:val="20"/>
          <w:szCs w:val="20"/>
          <w:rtl/>
        </w:rPr>
      </w:pPr>
      <w:r w:rsidRPr="00746732">
        <w:rPr>
          <w:rFonts w:cs="TehilaMedium" w:hint="cs"/>
          <w:sz w:val="26"/>
          <w:szCs w:val="26"/>
          <w:rtl/>
        </w:rPr>
        <w:t>מה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46732">
        <w:rPr>
          <w:rFonts w:cs="TehilaMedium" w:hint="cs"/>
          <w:sz w:val="26"/>
          <w:szCs w:val="26"/>
          <w:rtl/>
        </w:rPr>
        <w:t>הדין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46732">
        <w:rPr>
          <w:rFonts w:cs="TehilaMedium" w:hint="cs"/>
          <w:sz w:val="26"/>
          <w:szCs w:val="26"/>
          <w:rtl/>
        </w:rPr>
        <w:t>כשיש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46732">
        <w:rPr>
          <w:rFonts w:cs="TehilaMedium" w:hint="cs"/>
          <w:sz w:val="26"/>
          <w:szCs w:val="26"/>
          <w:rtl/>
        </w:rPr>
        <w:t>ב'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46732">
        <w:rPr>
          <w:rFonts w:cs="TehilaMedium" w:hint="cs"/>
          <w:sz w:val="26"/>
          <w:szCs w:val="26"/>
          <w:rtl/>
        </w:rPr>
        <w:t>שערים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46732">
        <w:rPr>
          <w:rFonts w:cs="TehilaMedium" w:hint="cs"/>
          <w:sz w:val="26"/>
          <w:szCs w:val="26"/>
          <w:rtl/>
        </w:rPr>
        <w:t>שונים-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תבואה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חדשה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נמכרת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בזול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מהישנה,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פוסקין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החדשה,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שיקבלה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כשתהיה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ותתייבש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צרכה,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שיצא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השער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לחדשה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וישנה.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התבואה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נמכרת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בזול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ללקוטות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שסתם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תבואת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לקוטות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יפה,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שמלקטים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שדות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ומערבים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שיפון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חיטים,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פוסקין,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שיצא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השער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ללוקט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ולמוכר,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ללקוטות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עצמם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פוסקים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שער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הלקוטות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שיכול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ללוות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מלקוט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לקנות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מלקוט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סיבה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להתיר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פסיקה.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בעה"ב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זילא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מילתא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לקנות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מלקוט,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ואב"א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בעה"ב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מלקוט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הלוקח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מבעה"ב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רוצה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טובים.</w:t>
      </w:r>
    </w:p>
    <w:p w14:paraId="29971978" w14:textId="77777777" w:rsidR="00F53770" w:rsidRDefault="00F53770" w:rsidP="00F53770">
      <w:pPr>
        <w:spacing w:after="160" w:line="294" w:lineRule="auto"/>
        <w:jc w:val="both"/>
        <w:rPr>
          <w:rFonts w:cs="Tehila"/>
          <w:sz w:val="20"/>
          <w:szCs w:val="20"/>
          <w:rtl/>
        </w:rPr>
      </w:pPr>
      <w:r w:rsidRPr="00746732">
        <w:rPr>
          <w:rFonts w:cs="TehilaMedium" w:hint="cs"/>
          <w:sz w:val="26"/>
          <w:szCs w:val="26"/>
          <w:rtl/>
        </w:rPr>
        <w:t>פסיקה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46732">
        <w:rPr>
          <w:rFonts w:cs="TehilaMedium" w:hint="cs"/>
          <w:sz w:val="26"/>
          <w:szCs w:val="26"/>
          <w:rtl/>
        </w:rPr>
        <w:t>בדרך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46732">
        <w:rPr>
          <w:rFonts w:cs="TehilaMedium" w:hint="cs"/>
          <w:sz w:val="26"/>
          <w:szCs w:val="26"/>
          <w:rtl/>
        </w:rPr>
        <w:t>הלוואה-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מסקנת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הגמ'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שלווים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שער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שבשוק.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י"מ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יפרע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כפי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ההלואה,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וטעם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האיסור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להו"א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דרך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הלואה.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וי"מ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שלווים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סמך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שבשוק,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דאיירי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ללוה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מעט,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והקשו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צריך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שיצא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השער,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לקנות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מהשער.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</w:p>
    <w:p w14:paraId="24B8D5FB" w14:textId="77777777" w:rsidR="00F53770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 w:rsidRPr="00746732">
        <w:rPr>
          <w:rFonts w:cs="TehilaMedium" w:hint="cs"/>
          <w:sz w:val="28"/>
          <w:szCs w:val="28"/>
          <w:rtl/>
        </w:rPr>
        <w:t>תש</w:t>
      </w:r>
      <w:r>
        <w:rPr>
          <w:rFonts w:cs="TehilaMedium" w:hint="cs"/>
          <w:sz w:val="28"/>
          <w:szCs w:val="28"/>
          <w:rtl/>
        </w:rPr>
        <w:t>לום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>
        <w:rPr>
          <w:rFonts w:cs="TehilaMedium" w:hint="cs"/>
          <w:sz w:val="28"/>
          <w:szCs w:val="28"/>
          <w:rtl/>
        </w:rPr>
        <w:t>במקום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>
        <w:rPr>
          <w:rFonts w:cs="TehilaMedium" w:hint="cs"/>
          <w:sz w:val="28"/>
          <w:szCs w:val="28"/>
          <w:rtl/>
        </w:rPr>
        <w:t>אחד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>
        <w:rPr>
          <w:rFonts w:cs="TehilaMedium" w:hint="cs"/>
          <w:sz w:val="28"/>
          <w:szCs w:val="28"/>
          <w:rtl/>
        </w:rPr>
        <w:t>לפי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>
        <w:rPr>
          <w:rFonts w:cs="TehilaMedium" w:hint="cs"/>
          <w:sz w:val="28"/>
          <w:szCs w:val="28"/>
          <w:rtl/>
        </w:rPr>
        <w:t>מחירו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>
        <w:rPr>
          <w:rFonts w:cs="TehilaMedium" w:hint="cs"/>
          <w:sz w:val="28"/>
          <w:szCs w:val="28"/>
          <w:rtl/>
        </w:rPr>
        <w:t>במקום</w:t>
      </w:r>
      <w:r w:rsidRPr="00A454DA">
        <w:rPr>
          <w:rFonts w:cs="TehilaMedium" w:hint="cs"/>
          <w:spacing w:val="-30"/>
          <w:sz w:val="28"/>
          <w:szCs w:val="28"/>
          <w:rtl/>
        </w:rPr>
        <w:t xml:space="preserve"> </w:t>
      </w:r>
      <w:r>
        <w:rPr>
          <w:rFonts w:cs="TehilaMedium" w:hint="cs"/>
          <w:sz w:val="28"/>
          <w:szCs w:val="28"/>
          <w:rtl/>
        </w:rPr>
        <w:t>אחר</w:t>
      </w:r>
      <w:r w:rsidRPr="00746732">
        <w:rPr>
          <w:rFonts w:cs="TehilaMedium" w:hint="cs"/>
          <w:sz w:val="28"/>
          <w:szCs w:val="28"/>
          <w:rtl/>
        </w:rPr>
        <w:t>-</w:t>
      </w:r>
      <w:r w:rsidRPr="00A454DA">
        <w:rPr>
          <w:rFonts w:cs="Tehila" w:hint="cs"/>
          <w:spacing w:val="-30"/>
          <w:sz w:val="28"/>
          <w:szCs w:val="28"/>
          <w:rtl/>
        </w:rPr>
        <w:t xml:space="preserve"> </w:t>
      </w:r>
    </w:p>
    <w:p w14:paraId="61F5B94D" w14:textId="77777777" w:rsidR="00F53770" w:rsidRPr="003A30EA" w:rsidRDefault="00F53770" w:rsidP="00F53770">
      <w:pPr>
        <w:spacing w:after="120" w:line="294" w:lineRule="auto"/>
        <w:jc w:val="both"/>
        <w:rPr>
          <w:rFonts w:cs="Tehila"/>
          <w:sz w:val="20"/>
          <w:szCs w:val="20"/>
          <w:rtl/>
        </w:rPr>
      </w:pPr>
      <w:r w:rsidRPr="00A574F0">
        <w:rPr>
          <w:rStyle w:val="af1"/>
          <w:rFonts w:hint="cs"/>
          <w:rtl/>
        </w:rPr>
        <w:t>ע"ג.</w:t>
      </w:r>
      <w:r w:rsidRPr="00A454DA">
        <w:rPr>
          <w:rFonts w:cs="Tehila" w:hint="cs"/>
          <w:spacing w:val="-30"/>
          <w:sz w:val="32"/>
          <w:szCs w:val="32"/>
          <w:rtl/>
        </w:rPr>
        <w:t xml:space="preserve"> </w:t>
      </w:r>
      <w:r w:rsidRPr="00746732">
        <w:rPr>
          <w:rFonts w:cs="TehilaMedium" w:hint="cs"/>
          <w:sz w:val="26"/>
          <w:szCs w:val="26"/>
          <w:rtl/>
        </w:rPr>
        <w:t>המוליך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46732">
        <w:rPr>
          <w:rFonts w:cs="TehilaMedium" w:hint="cs"/>
          <w:sz w:val="26"/>
          <w:szCs w:val="26"/>
          <w:rtl/>
        </w:rPr>
        <w:t>חבילה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ובא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חבירו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ורוצה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מקום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היוקר,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האחריות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בדרך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המוכר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שתימכר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ביוקר,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שצריך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עמלו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ומזונו,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שהטירחא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והחידוש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בסיפא.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האחריות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הלוקח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ומחזיר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בריבית.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</w:p>
    <w:p w14:paraId="2AD2A4E0" w14:textId="77777777" w:rsidR="00F53770" w:rsidRPr="00C04693" w:rsidRDefault="00F53770" w:rsidP="00F53770">
      <w:pPr>
        <w:spacing w:after="120" w:line="294" w:lineRule="auto"/>
        <w:jc w:val="both"/>
        <w:rPr>
          <w:rFonts w:cs="Tehila"/>
          <w:sz w:val="20"/>
          <w:szCs w:val="20"/>
          <w:rtl/>
        </w:rPr>
      </w:pPr>
      <w:r w:rsidRPr="00746732">
        <w:rPr>
          <w:rFonts w:cs="TehilaMedium" w:hint="cs"/>
          <w:sz w:val="26"/>
          <w:szCs w:val="26"/>
          <w:rtl/>
        </w:rPr>
        <w:t>המוליך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46732">
        <w:rPr>
          <w:rFonts w:cs="TehilaMedium" w:hint="cs"/>
          <w:sz w:val="26"/>
          <w:szCs w:val="26"/>
          <w:rtl/>
        </w:rPr>
        <w:t>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ובא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חבירו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שישלם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במקום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היוקר,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רק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במקום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היוקר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דמהשתא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ברשותו,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ואע"פ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החשיבו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רבנן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ברשותו,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להתיר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קצוצה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דרבנן,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דנתן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יקרים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המתנת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מעות.</w:t>
      </w:r>
    </w:p>
    <w:p w14:paraId="6E0C0069" w14:textId="77777777" w:rsidR="00F53770" w:rsidRDefault="00F53770" w:rsidP="00F53770">
      <w:pPr>
        <w:spacing w:after="80" w:line="300" w:lineRule="auto"/>
        <w:jc w:val="both"/>
        <w:rPr>
          <w:rFonts w:cs="Tehila"/>
          <w:sz w:val="20"/>
          <w:szCs w:val="20"/>
          <w:rtl/>
        </w:rPr>
      </w:pPr>
      <w:r w:rsidRPr="00746732">
        <w:rPr>
          <w:rFonts w:cs="TehilaMedium" w:hint="cs"/>
          <w:sz w:val="26"/>
          <w:szCs w:val="26"/>
          <w:rtl/>
        </w:rPr>
        <w:t>חמרים-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לחמרים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תשלום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במקום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היוקר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ולשלם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לזמן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פלוני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כשער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הנמכר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במקום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הזול,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שע"י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מגלים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השער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שבעלי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הבתים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הזול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מכירים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אותם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ונותנים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בהקפה,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ומשתכרים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ונח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לטרוח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המתנת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ור"ח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שבעלי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הבתים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מגלים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חוזר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ומתייקר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המחיר.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תוד"ה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ניחא.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וי"א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שמוזילים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כששומעים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משתכרים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</w:t>
      </w:r>
      <w:r>
        <w:rPr>
          <w:rFonts w:cs="Tehila" w:hint="cs"/>
          <w:sz w:val="24"/>
          <w:szCs w:val="24"/>
          <w:rtl/>
        </w:rPr>
        <w:t>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ונ"מ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בתגר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חדש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שמגלים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השער,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מאמינים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משתכר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למכור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בזול.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ואדם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חשוב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להחמיר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שער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הזול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ממש.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ההתר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הנ"ל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בתבואה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בגרוטאות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בשאר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פרגמטיא,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דתבואה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שכיח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ושייכים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הטעמים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הנ"ל,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משא"כ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דברים.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</w:p>
    <w:p w14:paraId="5D78B095" w14:textId="77777777" w:rsidR="00F53770" w:rsidRDefault="00F53770" w:rsidP="00F53770">
      <w:pPr>
        <w:spacing w:after="160" w:line="300" w:lineRule="auto"/>
        <w:jc w:val="both"/>
        <w:rPr>
          <w:rFonts w:cs="Tehila"/>
          <w:sz w:val="24"/>
          <w:szCs w:val="24"/>
          <w:rtl/>
        </w:rPr>
      </w:pPr>
      <w:r w:rsidRPr="00746732">
        <w:rPr>
          <w:rFonts w:cs="TehilaMedium" w:hint="cs"/>
          <w:rtl/>
        </w:rPr>
        <w:t>על</w:t>
      </w:r>
      <w:r w:rsidRPr="00A454DA">
        <w:rPr>
          <w:rFonts w:cs="TehilaMedium" w:hint="cs"/>
          <w:spacing w:val="-30"/>
          <w:rtl/>
        </w:rPr>
        <w:t xml:space="preserve"> </w:t>
      </w:r>
      <w:r w:rsidRPr="00746732">
        <w:rPr>
          <w:rFonts w:cs="TehilaMedium" w:hint="cs"/>
          <w:rtl/>
        </w:rPr>
        <w:t>מי</w:t>
      </w:r>
      <w:r w:rsidRPr="00A454DA">
        <w:rPr>
          <w:rFonts w:cs="TehilaMedium" w:hint="cs"/>
          <w:spacing w:val="-30"/>
          <w:rtl/>
        </w:rPr>
        <w:t xml:space="preserve"> </w:t>
      </w:r>
      <w:r w:rsidRPr="00746732">
        <w:rPr>
          <w:rFonts w:cs="TehilaMedium" w:hint="cs"/>
          <w:rtl/>
        </w:rPr>
        <w:t>האחריות</w:t>
      </w:r>
      <w:r w:rsidRPr="00A454DA">
        <w:rPr>
          <w:rFonts w:cs="TehilaMedium" w:hint="cs"/>
          <w:spacing w:val="-30"/>
          <w:rtl/>
        </w:rPr>
        <w:t xml:space="preserve"> </w:t>
      </w:r>
      <w:r w:rsidRPr="00746732">
        <w:rPr>
          <w:rFonts w:cs="TehilaMedium" w:hint="cs"/>
          <w:rtl/>
        </w:rPr>
        <w:t>בחמרים-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שיטת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שההתר</w:t>
      </w:r>
      <w:proofErr w:type="spellEnd"/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בהליכה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ובחזרה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החמרים,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בחזרה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החמרים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כמבואר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(ס"ה.)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בטרשא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חמא,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וכאן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מועילים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בריבית.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פירשו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שהאחריות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בחזרה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היתה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המוכרים,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משתכרים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באיזה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סחורה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בהליכה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ממקום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היוקר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למקום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הזול.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נותנים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עמלם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פשיטא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שמותר,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ולר"ח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נותן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שכירות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החמרים,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עמלם.</w:t>
      </w:r>
    </w:p>
    <w:p w14:paraId="7A1B2874" w14:textId="77777777" w:rsidR="00F53770" w:rsidRDefault="00F53770" w:rsidP="00F53770">
      <w:pPr>
        <w:spacing w:after="120" w:line="300" w:lineRule="auto"/>
        <w:jc w:val="both"/>
        <w:rPr>
          <w:rFonts w:cs="Tehila"/>
          <w:sz w:val="20"/>
          <w:szCs w:val="20"/>
          <w:rtl/>
        </w:rPr>
      </w:pPr>
      <w:r w:rsidRPr="00746732">
        <w:rPr>
          <w:rFonts w:cs="TehilaMedium" w:hint="cs"/>
          <w:sz w:val="26"/>
          <w:szCs w:val="26"/>
          <w:rtl/>
        </w:rPr>
        <w:t>פרדיסא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46732">
        <w:rPr>
          <w:rFonts w:cs="TehilaMedium" w:hint="cs"/>
          <w:sz w:val="26"/>
          <w:szCs w:val="26"/>
          <w:rtl/>
        </w:rPr>
        <w:t>(אם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46732">
        <w:rPr>
          <w:rFonts w:cs="TehilaMedium" w:hint="cs"/>
          <w:sz w:val="26"/>
          <w:szCs w:val="26"/>
          <w:rtl/>
        </w:rPr>
        <w:t>מותר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46732">
        <w:rPr>
          <w:rFonts w:cs="TehilaMedium" w:hint="cs"/>
          <w:sz w:val="26"/>
          <w:szCs w:val="26"/>
          <w:rtl/>
        </w:rPr>
        <w:t>לקנות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46732">
        <w:rPr>
          <w:rFonts w:cs="TehilaMedium" w:hint="cs"/>
          <w:sz w:val="26"/>
          <w:szCs w:val="26"/>
          <w:rtl/>
        </w:rPr>
        <w:t>בזול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46732">
        <w:rPr>
          <w:rFonts w:cs="TehilaMedium" w:hint="cs"/>
          <w:sz w:val="26"/>
          <w:szCs w:val="26"/>
          <w:rtl/>
        </w:rPr>
        <w:t>יין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46732">
        <w:rPr>
          <w:rFonts w:cs="TehilaMedium" w:hint="cs"/>
          <w:sz w:val="26"/>
          <w:szCs w:val="26"/>
          <w:rtl/>
        </w:rPr>
        <w:t>שעתיד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746732">
        <w:rPr>
          <w:rFonts w:cs="TehilaMedium" w:hint="cs"/>
          <w:sz w:val="26"/>
          <w:szCs w:val="26"/>
          <w:rtl/>
        </w:rPr>
        <w:t>להיות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וקונה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כשהענבים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בוסר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סמדר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הגיעו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לביכור</w:t>
      </w:r>
      <w:r>
        <w:rPr>
          <w:rFonts w:cs="Tehila" w:hint="cs"/>
          <w:sz w:val="26"/>
          <w:szCs w:val="26"/>
          <w:rtl/>
        </w:rPr>
        <w:t>)</w:t>
      </w:r>
      <w:r>
        <w:rPr>
          <w:rFonts w:cs="Tehila" w:hint="cs"/>
          <w:sz w:val="24"/>
          <w:szCs w:val="24"/>
          <w:rtl/>
        </w:rPr>
        <w:t>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שמשלם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מחיר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שיעלה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אח"כ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וההוזלה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בגלל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הקדמת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ולשמואל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שיתכן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שהיין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יתקלקל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ויפסיד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הכל,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מיחזי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כאגר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נטר,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ומודה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בתורי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דנפיש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פסדייהו</w:t>
      </w:r>
      <w:proofErr w:type="spellEnd"/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(לרש"י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הכונה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במקום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שחורשים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בשוורים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שמצוי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הפסד.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ור"ח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גורס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בתוורי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והיינו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שמוכר</w:t>
      </w:r>
      <w:r w:rsidRPr="00A454DA">
        <w:rPr>
          <w:rFonts w:cs="TehilaMedium" w:hint="cs"/>
          <w:spacing w:val="-30"/>
          <w:rtl/>
        </w:rPr>
        <w:t xml:space="preserve"> </w:t>
      </w:r>
      <w:r w:rsidRPr="00746732">
        <w:rPr>
          <w:rFonts w:cs="TehilaMedium" w:hint="cs"/>
          <w:rtl/>
        </w:rPr>
        <w:t>וולדות</w:t>
      </w:r>
      <w:r w:rsidRPr="00A454DA">
        <w:rPr>
          <w:rFonts w:cs="Tehila" w:hint="cs"/>
          <w:spacing w:val="-3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עדרו,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שמצוי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הרבה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שמפילות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שמצוי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קלקול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בכרם.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תוד"ה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בתורי).</w:t>
      </w:r>
    </w:p>
    <w:p w14:paraId="7EEBF2A8" w14:textId="77777777" w:rsidR="00F53770" w:rsidRDefault="00F53770" w:rsidP="00F53770">
      <w:pPr>
        <w:spacing w:after="40" w:line="300" w:lineRule="auto"/>
        <w:jc w:val="both"/>
        <w:rPr>
          <w:rFonts w:cs="Tehila"/>
          <w:sz w:val="20"/>
          <w:szCs w:val="20"/>
          <w:rtl/>
        </w:rPr>
      </w:pPr>
      <w:r w:rsidRPr="00BF7F7A">
        <w:rPr>
          <w:rFonts w:cs="TehilaMedium" w:hint="cs"/>
          <w:sz w:val="26"/>
          <w:szCs w:val="26"/>
          <w:rtl/>
        </w:rPr>
        <w:t>באיזה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F7F7A">
        <w:rPr>
          <w:rFonts w:cs="TehilaMedium" w:hint="cs"/>
          <w:sz w:val="26"/>
          <w:szCs w:val="26"/>
          <w:rtl/>
        </w:rPr>
        <w:t>אופן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F7F7A">
        <w:rPr>
          <w:rFonts w:cs="TehilaMedium" w:hint="cs"/>
          <w:sz w:val="26"/>
          <w:szCs w:val="26"/>
          <w:rtl/>
        </w:rPr>
        <w:t>מותר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F7F7A">
        <w:rPr>
          <w:rFonts w:cs="TehilaMedium" w:hint="cs"/>
          <w:sz w:val="26"/>
          <w:szCs w:val="26"/>
          <w:rtl/>
        </w:rPr>
        <w:t>להלוות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F7F7A">
        <w:rPr>
          <w:rFonts w:cs="TehilaMedium" w:hint="cs"/>
          <w:sz w:val="26"/>
          <w:szCs w:val="26"/>
          <w:rtl/>
        </w:rPr>
        <w:t>חיטים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F7F7A">
        <w:rPr>
          <w:rFonts w:cs="TehilaMedium" w:hint="cs"/>
          <w:sz w:val="26"/>
          <w:szCs w:val="26"/>
          <w:rtl/>
        </w:rPr>
        <w:t>לאריס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והאריס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מחזיר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תבואה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חדשה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בימות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הגורן</w:t>
      </w:r>
      <w:r>
        <w:rPr>
          <w:rFonts w:cs="Tehila" w:hint="cs"/>
          <w:sz w:val="24"/>
          <w:szCs w:val="24"/>
          <w:rtl/>
        </w:rPr>
        <w:t>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שמואל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התיר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באופן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שבעל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השדה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יסייע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בחרישה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ובקצירה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ויקנה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בגוף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הקרקע,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C84D02">
        <w:rPr>
          <w:rFonts w:cs="Tehila" w:hint="cs"/>
          <w:sz w:val="24"/>
          <w:szCs w:val="24"/>
          <w:rtl/>
        </w:rPr>
        <w:t>דבלא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C84D02">
        <w:rPr>
          <w:rFonts w:cs="Tehila" w:hint="cs"/>
          <w:sz w:val="24"/>
          <w:szCs w:val="24"/>
          <w:rtl/>
        </w:rPr>
        <w:t>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C84D02">
        <w:rPr>
          <w:rFonts w:cs="Tehila" w:hint="cs"/>
          <w:sz w:val="24"/>
          <w:szCs w:val="24"/>
          <w:rtl/>
        </w:rPr>
        <w:t>אסור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C84D02">
        <w:rPr>
          <w:rFonts w:cs="Tehila" w:hint="cs"/>
          <w:sz w:val="24"/>
          <w:szCs w:val="24"/>
          <w:rtl/>
        </w:rPr>
        <w:t>דהוי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C84D02">
        <w:rPr>
          <w:rFonts w:cs="Tehila" w:hint="cs"/>
          <w:sz w:val="24"/>
          <w:szCs w:val="24"/>
          <w:rtl/>
        </w:rPr>
        <w:t>הלואת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C84D02">
        <w:rPr>
          <w:rFonts w:cs="Tehila" w:hint="cs"/>
          <w:sz w:val="24"/>
          <w:szCs w:val="24"/>
          <w:rtl/>
        </w:rPr>
        <w:t>סאה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 w:rsidRPr="00C84D02">
        <w:rPr>
          <w:rFonts w:cs="Tehila" w:hint="cs"/>
          <w:sz w:val="24"/>
          <w:szCs w:val="24"/>
          <w:rtl/>
        </w:rPr>
        <w:t>בסאה.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</w:p>
    <w:p w14:paraId="3CC91570" w14:textId="77777777" w:rsidR="00F53770" w:rsidRDefault="00F53770" w:rsidP="00F53770">
      <w:pPr>
        <w:spacing w:after="24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0"/>
          <w:szCs w:val="20"/>
          <w:rtl/>
        </w:rPr>
        <w:t>ור"ח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דאיירי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בזמורות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שהלוקח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עליהם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ממחירם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עכשיו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שעדיין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קטנים,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ולכן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צריך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להפוך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בקרקע.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</w:p>
    <w:p w14:paraId="09482DA7" w14:textId="77777777" w:rsidR="00F53770" w:rsidRPr="00DC4440" w:rsidRDefault="00F53770" w:rsidP="00F53770">
      <w:pPr>
        <w:spacing w:after="240" w:line="300" w:lineRule="auto"/>
        <w:jc w:val="both"/>
        <w:rPr>
          <w:rFonts w:cs="Tehila"/>
          <w:sz w:val="24"/>
          <w:szCs w:val="24"/>
          <w:rtl/>
        </w:rPr>
      </w:pPr>
      <w:r w:rsidRPr="00BF7F7A">
        <w:rPr>
          <w:rFonts w:cs="TehilaMedium" w:hint="cs"/>
          <w:sz w:val="26"/>
          <w:szCs w:val="26"/>
          <w:rtl/>
        </w:rPr>
        <w:t>באיזה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F7F7A">
        <w:rPr>
          <w:rFonts w:cs="TehilaMedium" w:hint="cs"/>
          <w:sz w:val="26"/>
          <w:szCs w:val="26"/>
          <w:rtl/>
        </w:rPr>
        <w:t>אופן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F7F7A">
        <w:rPr>
          <w:rFonts w:cs="TehilaMedium" w:hint="cs"/>
          <w:sz w:val="26"/>
          <w:szCs w:val="26"/>
          <w:rtl/>
        </w:rPr>
        <w:t>מותר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F7F7A">
        <w:rPr>
          <w:rFonts w:cs="TehilaMedium" w:hint="cs"/>
          <w:sz w:val="26"/>
          <w:szCs w:val="26"/>
          <w:rtl/>
        </w:rPr>
        <w:t>לשלם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F7F7A">
        <w:rPr>
          <w:rFonts w:cs="TehilaMedium" w:hint="cs"/>
          <w:sz w:val="26"/>
          <w:szCs w:val="26"/>
          <w:rtl/>
        </w:rPr>
        <w:t>יותר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F7F7A">
        <w:rPr>
          <w:rFonts w:cs="TehilaMedium" w:hint="cs"/>
          <w:sz w:val="26"/>
          <w:szCs w:val="26"/>
          <w:rtl/>
        </w:rPr>
        <w:t>כשמשלם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F7F7A">
        <w:rPr>
          <w:rFonts w:cs="TehilaMedium" w:hint="cs"/>
          <w:sz w:val="26"/>
          <w:szCs w:val="26"/>
          <w:rtl/>
        </w:rPr>
        <w:t>מאוחר-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התיר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באופן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שממשיכים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לעשות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מלאכה,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דכיון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דשכירות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משתלמת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לבסוף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המתנת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ויכולים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להוסיף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השכר.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ורבא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עצמו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לוקח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מהאריס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באייר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שאחרים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לקחו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בניסן,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שהאריס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מרוויח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מהקרקע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כשהקרקע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ברשותו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המתנת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השכר,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והוצאת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האריס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כדין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בניסן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עדיין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נתמלאת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התבואה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בקשיה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ומפסידים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אותו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הרבה,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הקרקע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משועבדת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לאריס.</w:t>
      </w:r>
    </w:p>
    <w:p w14:paraId="310C097B" w14:textId="77777777" w:rsidR="00F53770" w:rsidRDefault="00F53770" w:rsidP="00F53770">
      <w:pPr>
        <w:spacing w:after="40" w:line="300" w:lineRule="auto"/>
        <w:jc w:val="both"/>
        <w:rPr>
          <w:rFonts w:cs="Tehila"/>
          <w:sz w:val="20"/>
          <w:szCs w:val="20"/>
          <w:rtl/>
        </w:rPr>
      </w:pPr>
      <w:r w:rsidRPr="00A574F0">
        <w:rPr>
          <w:rStyle w:val="af1"/>
          <w:rFonts w:hint="cs"/>
          <w:rtl/>
        </w:rPr>
        <w:t>ע"ג:</w:t>
      </w:r>
      <w:r w:rsidRPr="00A454DA">
        <w:rPr>
          <w:rFonts w:cs="Tehila" w:hint="cs"/>
          <w:spacing w:val="-30"/>
          <w:sz w:val="32"/>
          <w:szCs w:val="32"/>
          <w:rtl/>
        </w:rPr>
        <w:t xml:space="preserve"> </w:t>
      </w:r>
      <w:r w:rsidRPr="00BF7F7A">
        <w:rPr>
          <w:rFonts w:cs="TehilaMedium" w:hint="cs"/>
          <w:sz w:val="26"/>
          <w:szCs w:val="26"/>
          <w:rtl/>
        </w:rPr>
        <w:t>דין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F7F7A">
        <w:rPr>
          <w:rFonts w:cs="TehilaMedium" w:hint="cs"/>
          <w:sz w:val="26"/>
          <w:szCs w:val="26"/>
          <w:rtl/>
        </w:rPr>
        <w:t>בית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F7F7A">
        <w:rPr>
          <w:rFonts w:cs="TehilaMedium" w:hint="cs"/>
          <w:sz w:val="26"/>
          <w:szCs w:val="26"/>
          <w:rtl/>
        </w:rPr>
        <w:t>ממושכן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F7F7A">
        <w:rPr>
          <w:rFonts w:cs="TehilaMedium" w:hint="cs"/>
          <w:sz w:val="26"/>
          <w:szCs w:val="26"/>
          <w:rtl/>
        </w:rPr>
        <w:t>שמכר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F7F7A">
        <w:rPr>
          <w:rFonts w:cs="TehilaMedium" w:hint="cs"/>
          <w:sz w:val="26"/>
          <w:szCs w:val="26"/>
          <w:rtl/>
        </w:rPr>
        <w:t>אותו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F7F7A">
        <w:rPr>
          <w:rFonts w:cs="TehilaMedium" w:hint="cs"/>
          <w:sz w:val="26"/>
          <w:szCs w:val="26"/>
          <w:rtl/>
        </w:rPr>
        <w:t>הבעלים-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מנכרי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קרקע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שהיתה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משועבדת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רחל,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ואחרי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שכירות,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דבסתם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משכנתא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יכול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לסלקו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במשך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במשך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אותה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שנה.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יודע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שהיא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ממושכנת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קונה,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ומכאן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ואילך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ינהג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עמו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כדיניהם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שאינם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נוטלים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דירה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ששילם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חובו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שיכוף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הנכרי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חובו.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ניכה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מהחוב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בטוח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שהנכרי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יפרע,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להראות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נותן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נראה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כריבית.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דצ"ל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רצה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לקנות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שדה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דינא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מצרא.</w:t>
      </w:r>
    </w:p>
    <w:p w14:paraId="35D474CC" w14:textId="77777777" w:rsidR="00F53770" w:rsidRDefault="00F53770" w:rsidP="00F53770">
      <w:pPr>
        <w:spacing w:after="120"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0"/>
          <w:szCs w:val="20"/>
          <w:rtl/>
        </w:rPr>
        <w:t>שיטת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חושש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חייב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(וחשש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גזל),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שרבא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הניח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לדור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המתנת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המעות.</w:t>
      </w:r>
    </w:p>
    <w:p w14:paraId="32918A08" w14:textId="77777777" w:rsidR="00F53770" w:rsidRDefault="00F53770" w:rsidP="00F53770">
      <w:pPr>
        <w:spacing w:after="240"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0"/>
          <w:szCs w:val="20"/>
          <w:rtl/>
        </w:rPr>
        <w:t>אדם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שמישכן</w:t>
      </w:r>
      <w:proofErr w:type="spellEnd"/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ביתו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אחרים,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להקדיש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למכור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החלק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מהחוב,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ובהקדש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לשוכר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לדור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שההקדש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מעורב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ימכור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הבית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ויקח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ששילם.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</w:p>
    <w:p w14:paraId="1469192B" w14:textId="77777777" w:rsidR="00F53770" w:rsidRDefault="00F53770" w:rsidP="00F53770">
      <w:pPr>
        <w:spacing w:after="240" w:line="300" w:lineRule="auto"/>
        <w:jc w:val="both"/>
        <w:rPr>
          <w:rFonts w:cs="Tehila"/>
          <w:sz w:val="20"/>
          <w:szCs w:val="20"/>
          <w:rtl/>
        </w:rPr>
      </w:pPr>
      <w:r w:rsidRPr="00BF7F7A">
        <w:rPr>
          <w:rFonts w:cs="TehilaMedium" w:hint="cs"/>
          <w:sz w:val="26"/>
          <w:szCs w:val="26"/>
          <w:rtl/>
        </w:rPr>
        <w:t>תשלום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F7F7A">
        <w:rPr>
          <w:rFonts w:cs="TehilaMedium" w:hint="cs"/>
          <w:sz w:val="26"/>
          <w:szCs w:val="26"/>
          <w:rtl/>
        </w:rPr>
        <w:t>מראש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F7F7A">
        <w:rPr>
          <w:rFonts w:cs="TehilaMedium" w:hint="cs"/>
          <w:sz w:val="26"/>
          <w:szCs w:val="26"/>
          <w:rtl/>
        </w:rPr>
        <w:t>על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BF7F7A">
        <w:rPr>
          <w:rFonts w:cs="TehilaMedium" w:hint="cs"/>
          <w:sz w:val="26"/>
          <w:szCs w:val="26"/>
          <w:rtl/>
        </w:rPr>
        <w:t>יין-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בתשרי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ולבחור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בטבת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לוקחים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בתשרי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מחמיץ,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ונמצא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שנוטלים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טוב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בשכר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הקדמת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ועדיין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יצא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השער,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ואע"פ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שהיין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רגיל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להחמיץ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כולו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[שלו]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החמיץ.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וטעם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ההתר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דמעיקרא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שילמו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טוב,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וחומץ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מתחילתו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חומץ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-קלקולו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בתוכו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ניכר.</w:t>
      </w:r>
    </w:p>
    <w:p w14:paraId="1EF74C4F" w14:textId="77777777" w:rsidR="00F53770" w:rsidRPr="003303A3" w:rsidRDefault="00F53770" w:rsidP="00F53770">
      <w:pPr>
        <w:spacing w:after="160" w:line="300" w:lineRule="auto"/>
        <w:jc w:val="both"/>
        <w:rPr>
          <w:rFonts w:cs="Tehila"/>
          <w:sz w:val="20"/>
          <w:szCs w:val="20"/>
          <w:rtl/>
        </w:rPr>
      </w:pPr>
      <w:r w:rsidRPr="00083972">
        <w:rPr>
          <w:rFonts w:cs="TehilaMedium" w:hint="cs"/>
          <w:sz w:val="26"/>
          <w:szCs w:val="26"/>
          <w:rtl/>
        </w:rPr>
        <w:t>תוספת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083972">
        <w:rPr>
          <w:rFonts w:cs="TehilaMedium" w:hint="cs"/>
          <w:sz w:val="26"/>
          <w:szCs w:val="26"/>
          <w:rtl/>
        </w:rPr>
        <w:t>שאינה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083972">
        <w:rPr>
          <w:rFonts w:cs="TehilaMedium" w:hint="cs"/>
          <w:sz w:val="26"/>
          <w:szCs w:val="26"/>
          <w:rtl/>
        </w:rPr>
        <w:t>ריבית-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שנוותא</w:t>
      </w:r>
      <w:proofErr w:type="spellEnd"/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נותנים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לרבינא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צריכים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ריבית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מחילה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שעשו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מדעתם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קציצה,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אמרו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שעושים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בגלל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הקדמת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שדווקא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הפרעון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לפני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שפרע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שעושה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בגלל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המתנת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lastRenderedPageBreak/>
        <w:t>המעות.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שהקרקע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המוכרים,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מ"מ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בקנית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גזל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שקרקע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נגזלת,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דכיון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משלמים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מס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כשלהם.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השתעבדו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באנשים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שילמו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מס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ששילמו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המס,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אמר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המלך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ודינא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דמלכותא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דינא.</w:t>
      </w:r>
    </w:p>
    <w:p w14:paraId="10372355" w14:textId="77777777" w:rsidR="00F53770" w:rsidRPr="00ED23E3" w:rsidRDefault="00F53770" w:rsidP="00F53770">
      <w:pPr>
        <w:spacing w:after="16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מותר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לתפוס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אנשים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שאינם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הגונים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ולהשתעבד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בהם,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דכתיב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"לעולם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בהם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תעבודו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ובאחיכם",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נוהג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כשורה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דכתיב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"ובאחיכם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ישראל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וכו'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".</w:t>
      </w:r>
    </w:p>
    <w:p w14:paraId="2E5322EF" w14:textId="77777777" w:rsidR="00F53770" w:rsidRDefault="00F53770" w:rsidP="00F53770">
      <w:pPr>
        <w:spacing w:after="120" w:line="300" w:lineRule="auto"/>
        <w:jc w:val="both"/>
        <w:rPr>
          <w:rFonts w:cs="Tehila"/>
          <w:sz w:val="24"/>
          <w:szCs w:val="24"/>
          <w:rtl/>
        </w:rPr>
      </w:pPr>
      <w:r w:rsidRPr="00C15720">
        <w:rPr>
          <w:rFonts w:cs="TehilaMedium" w:hint="cs"/>
          <w:sz w:val="26"/>
          <w:szCs w:val="26"/>
          <w:rtl/>
        </w:rPr>
        <w:t>שליח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C15720">
        <w:rPr>
          <w:rFonts w:cs="TehilaMedium" w:hint="cs"/>
          <w:sz w:val="26"/>
          <w:szCs w:val="26"/>
          <w:rtl/>
        </w:rPr>
        <w:t>שפשע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C15720">
        <w:rPr>
          <w:rFonts w:cs="TehilaMedium" w:hint="cs"/>
          <w:sz w:val="26"/>
          <w:szCs w:val="26"/>
          <w:rtl/>
        </w:rPr>
        <w:t>וגרם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C15720">
        <w:rPr>
          <w:rFonts w:cs="TehilaMedium" w:hint="cs"/>
          <w:sz w:val="26"/>
          <w:szCs w:val="26"/>
          <w:rtl/>
        </w:rPr>
        <w:t>הפסד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 w:rsidRPr="00C15720">
        <w:rPr>
          <w:rFonts w:cs="TehilaMedium" w:hint="cs"/>
          <w:sz w:val="26"/>
          <w:szCs w:val="26"/>
          <w:rtl/>
        </w:rPr>
        <w:t>למשלח-</w:t>
      </w:r>
      <w:r w:rsidRPr="00A454DA">
        <w:rPr>
          <w:rFonts w:cs="TehilaMedium" w:hint="cs"/>
          <w:spacing w:val="-30"/>
          <w:sz w:val="26"/>
          <w:szCs w:val="26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הנותן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לחבירו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כדי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שיקנה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ופשע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קנה,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חמא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צריך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כפי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שאפשר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להשיג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בזול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במקום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שרגילים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לקנות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יין,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אשי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א"צ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דאסמכתא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קניא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ואפי'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יקנה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חייב.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שיכול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האריס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להתחייב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אוביר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אעביד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אשלם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במיטבא"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ושמין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היתה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ראויה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לעשות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ונותן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זה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תלוי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משא"כ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הכא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ימכרוהו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דחשיב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במחיר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הזול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שהשער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הזול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נמשך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כ"כ,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באריס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נחשב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לקנות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חיטים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ביוקר.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שלח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אותו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לקנות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יין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מסוים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אף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חמא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א"צ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לשלם,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דשמא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מתרצים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למוכרו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לו,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ימצא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בזול.</w:t>
      </w:r>
    </w:p>
    <w:p w14:paraId="4670075C" w14:textId="77777777" w:rsidR="00F53770" w:rsidRPr="0049339E" w:rsidRDefault="00F53770" w:rsidP="00F53770">
      <w:pPr>
        <w:spacing w:after="240" w:line="300" w:lineRule="auto"/>
        <w:jc w:val="both"/>
        <w:rPr>
          <w:rFonts w:cs="Tehila"/>
          <w:sz w:val="20"/>
          <w:szCs w:val="20"/>
          <w:rtl/>
        </w:rPr>
      </w:pPr>
      <w:r w:rsidRPr="00A574F0">
        <w:rPr>
          <w:rStyle w:val="af1"/>
          <w:rFonts w:hint="cs"/>
          <w:rtl/>
        </w:rPr>
        <w:t>ע"ד.</w:t>
      </w:r>
      <w:r w:rsidRPr="00A454DA">
        <w:rPr>
          <w:rFonts w:cs="Tehila" w:hint="cs"/>
          <w:spacing w:val="-30"/>
          <w:sz w:val="32"/>
          <w:szCs w:val="32"/>
          <w:rtl/>
        </w:rPr>
        <w:t xml:space="preserve"> </w:t>
      </w:r>
      <w:r w:rsidRPr="00C15720">
        <w:rPr>
          <w:rFonts w:cs="TehilaMedium" w:hint="cs"/>
          <w:rtl/>
        </w:rPr>
        <w:t>מתי</w:t>
      </w:r>
      <w:r w:rsidRPr="00A454DA">
        <w:rPr>
          <w:rFonts w:cs="TehilaMedium" w:hint="cs"/>
          <w:spacing w:val="-30"/>
          <w:rtl/>
        </w:rPr>
        <w:t xml:space="preserve"> </w:t>
      </w:r>
      <w:r w:rsidRPr="00C15720">
        <w:rPr>
          <w:rFonts w:cs="TehilaMedium" w:hint="cs"/>
          <w:rtl/>
        </w:rPr>
        <w:t>הוי</w:t>
      </w:r>
      <w:r w:rsidRPr="00A454DA">
        <w:rPr>
          <w:rFonts w:cs="TehilaMedium" w:hint="cs"/>
          <w:spacing w:val="-30"/>
          <w:rtl/>
        </w:rPr>
        <w:t xml:space="preserve"> </w:t>
      </w:r>
      <w:r w:rsidRPr="00C15720">
        <w:rPr>
          <w:rFonts w:cs="TehilaMedium" w:hint="cs"/>
          <w:rtl/>
        </w:rPr>
        <w:t>אסמכתא-</w:t>
      </w:r>
      <w:r w:rsidRPr="00A454DA">
        <w:rPr>
          <w:rFonts w:cs="Tehila" w:hint="cs"/>
          <w:spacing w:val="-3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שיטת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רש"י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(סנהדרין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כ"ד:)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שאסמכתא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כשסומך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וחושב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יגיע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לידי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חיוב,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משחק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בקוביא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תלוי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אסמכתא,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מספיקא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גמר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ומקני.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ושיטת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התחייב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גוזמא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שישלם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שהפסיד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אסמכתא,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ודבר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גוזמא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אסמכתא,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אא"כ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כלל.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עוד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מתכוון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שחבירו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יאמין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אסמכתא,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מתכוון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להקנות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A454DA">
        <w:rPr>
          <w:rFonts w:cs="Tehila" w:hint="cs"/>
          <w:spacing w:val="-3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אסמכתא.</w:t>
      </w:r>
    </w:p>
    <w:p w14:paraId="52D73AC6" w14:textId="77777777" w:rsidR="00F53770" w:rsidRDefault="00F53770" w:rsidP="00F53770">
      <w:pPr>
        <w:spacing w:after="16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ג'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שנתנו</w:t>
      </w:r>
      <w:r w:rsidRPr="00A454DA">
        <w:rPr>
          <w:rFonts w:cs="Tehila" w:hint="cs"/>
          <w:spacing w:val="-3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לאדם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כדי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שיקנה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עבורם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דבר,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והלך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וקנה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לאחד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מהם,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שלשתם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מעורבים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קנו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שלשתם,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וחתם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כל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אחד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בנפרד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קנה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אותו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אחד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שקנה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עבורו.</w:t>
      </w:r>
    </w:p>
    <w:p w14:paraId="25F69C6B" w14:textId="77777777" w:rsidR="00F53770" w:rsidRDefault="00F53770" w:rsidP="00F53770">
      <w:pPr>
        <w:spacing w:after="240" w:line="300" w:lineRule="auto"/>
        <w:jc w:val="both"/>
        <w:rPr>
          <w:rFonts w:cs="Tehila"/>
          <w:sz w:val="24"/>
          <w:szCs w:val="24"/>
          <w:rtl/>
        </w:rPr>
      </w:pPr>
      <w:r w:rsidRPr="00C15720">
        <w:rPr>
          <w:rFonts w:cs="TehilaMedium" w:hint="cs"/>
          <w:sz w:val="26"/>
          <w:szCs w:val="26"/>
          <w:rtl/>
        </w:rPr>
        <w:t>קנין</w:t>
      </w:r>
      <w:r w:rsidRPr="00F53770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C15720">
        <w:rPr>
          <w:rFonts w:cs="TehilaMedium" w:hint="cs"/>
          <w:sz w:val="26"/>
          <w:szCs w:val="26"/>
          <w:rtl/>
        </w:rPr>
        <w:t>סיטומתא-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סיטומתא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היינו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חותם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שרושמים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החנוונים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חביות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היין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לומר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שכל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החביות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הרשומות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מכורות.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חביבא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סיטומתא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קונה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לגמרי,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ולרבנן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קונה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שפרע,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ולהלכה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קונה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שפרע,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רגילים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לקנות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לגמרי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שרגילים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לרשום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ע"מ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שיקנה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באותה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רשימה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כאילו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משך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קונה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לגמרי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ע"י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הסיטומתא</w:t>
      </w:r>
      <w:proofErr w:type="spellEnd"/>
      <w:r>
        <w:rPr>
          <w:rFonts w:cs="Tehila" w:hint="cs"/>
          <w:sz w:val="24"/>
          <w:szCs w:val="24"/>
          <w:rtl/>
        </w:rPr>
        <w:t>.</w:t>
      </w:r>
    </w:p>
    <w:p w14:paraId="00DB6A39" w14:textId="77777777" w:rsidR="00F53770" w:rsidRPr="00837923" w:rsidRDefault="00F53770" w:rsidP="00F53770">
      <w:pPr>
        <w:spacing w:after="40" w:line="300" w:lineRule="auto"/>
        <w:jc w:val="center"/>
        <w:rPr>
          <w:rFonts w:cs="TehilaMedium"/>
          <w:sz w:val="32"/>
          <w:szCs w:val="32"/>
          <w:rtl/>
        </w:rPr>
      </w:pPr>
      <w:r w:rsidRPr="00837923">
        <w:rPr>
          <w:rFonts w:cs="TehilaMedium" w:hint="cs"/>
          <w:sz w:val="32"/>
          <w:szCs w:val="32"/>
          <w:rtl/>
        </w:rPr>
        <w:t>מה</w:t>
      </w:r>
      <w:r w:rsidRPr="00F53770">
        <w:rPr>
          <w:rFonts w:cs="TehilaMedium" w:hint="cs"/>
          <w:spacing w:val="-20"/>
          <w:sz w:val="32"/>
          <w:szCs w:val="32"/>
          <w:rtl/>
        </w:rPr>
        <w:t xml:space="preserve"> </w:t>
      </w:r>
      <w:r w:rsidRPr="00837923">
        <w:rPr>
          <w:rFonts w:cs="TehilaMedium" w:hint="cs"/>
          <w:sz w:val="32"/>
          <w:szCs w:val="32"/>
          <w:rtl/>
        </w:rPr>
        <w:t>נקרא</w:t>
      </w:r>
      <w:r w:rsidRPr="00F53770">
        <w:rPr>
          <w:rFonts w:cs="TehilaMedium" w:hint="cs"/>
          <w:spacing w:val="-20"/>
          <w:sz w:val="32"/>
          <w:szCs w:val="32"/>
          <w:rtl/>
        </w:rPr>
        <w:t xml:space="preserve"> </w:t>
      </w:r>
      <w:r w:rsidRPr="00837923">
        <w:rPr>
          <w:rFonts w:cs="TehilaMedium" w:hint="cs"/>
          <w:sz w:val="32"/>
          <w:szCs w:val="32"/>
          <w:rtl/>
        </w:rPr>
        <w:t>יש</w:t>
      </w:r>
      <w:r w:rsidRPr="00F53770">
        <w:rPr>
          <w:rFonts w:cs="TehilaMedium" w:hint="cs"/>
          <w:spacing w:val="-20"/>
          <w:sz w:val="32"/>
          <w:szCs w:val="32"/>
          <w:rtl/>
        </w:rPr>
        <w:t xml:space="preserve"> </w:t>
      </w:r>
      <w:r w:rsidRPr="00837923">
        <w:rPr>
          <w:rFonts w:cs="TehilaMedium" w:hint="cs"/>
          <w:sz w:val="32"/>
          <w:szCs w:val="32"/>
          <w:rtl/>
        </w:rPr>
        <w:t>לו</w:t>
      </w:r>
      <w:r w:rsidRPr="00F53770">
        <w:rPr>
          <w:rFonts w:cs="TehilaMedium" w:hint="cs"/>
          <w:spacing w:val="-20"/>
          <w:sz w:val="32"/>
          <w:szCs w:val="32"/>
          <w:rtl/>
        </w:rPr>
        <w:t xml:space="preserve"> </w:t>
      </w:r>
      <w:r w:rsidRPr="00837923">
        <w:rPr>
          <w:rFonts w:cs="TehilaMedium" w:hint="cs"/>
          <w:sz w:val="32"/>
          <w:szCs w:val="32"/>
          <w:rtl/>
        </w:rPr>
        <w:t>שבאופן</w:t>
      </w:r>
      <w:r w:rsidRPr="00F53770">
        <w:rPr>
          <w:rFonts w:cs="TehilaMedium" w:hint="cs"/>
          <w:spacing w:val="-20"/>
          <w:sz w:val="32"/>
          <w:szCs w:val="32"/>
          <w:rtl/>
        </w:rPr>
        <w:t xml:space="preserve"> </w:t>
      </w:r>
      <w:r w:rsidRPr="00837923">
        <w:rPr>
          <w:rFonts w:cs="TehilaMedium" w:hint="cs"/>
          <w:sz w:val="32"/>
          <w:szCs w:val="32"/>
          <w:rtl/>
        </w:rPr>
        <w:t>זה</w:t>
      </w:r>
      <w:r w:rsidRPr="00F53770">
        <w:rPr>
          <w:rFonts w:cs="TehilaMedium" w:hint="cs"/>
          <w:spacing w:val="-20"/>
          <w:sz w:val="32"/>
          <w:szCs w:val="32"/>
          <w:rtl/>
        </w:rPr>
        <w:t xml:space="preserve"> </w:t>
      </w:r>
      <w:r w:rsidRPr="00837923">
        <w:rPr>
          <w:rFonts w:cs="TehilaMedium" w:hint="cs"/>
          <w:sz w:val="32"/>
          <w:szCs w:val="32"/>
          <w:rtl/>
        </w:rPr>
        <w:t>מותר</w:t>
      </w:r>
      <w:r w:rsidRPr="00F53770">
        <w:rPr>
          <w:rFonts w:cs="TehilaMedium" w:hint="cs"/>
          <w:spacing w:val="-20"/>
          <w:sz w:val="32"/>
          <w:szCs w:val="32"/>
          <w:rtl/>
        </w:rPr>
        <w:t xml:space="preserve"> </w:t>
      </w:r>
      <w:r w:rsidRPr="00837923">
        <w:rPr>
          <w:rFonts w:cs="TehilaMedium" w:hint="cs"/>
          <w:sz w:val="32"/>
          <w:szCs w:val="32"/>
          <w:rtl/>
        </w:rPr>
        <w:t>לפסוק</w:t>
      </w:r>
    </w:p>
    <w:p w14:paraId="7C86CCC4" w14:textId="77777777" w:rsidR="00F53770" w:rsidRDefault="00F53770" w:rsidP="00F53770">
      <w:pPr>
        <w:spacing w:after="8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אם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הפירות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שיש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עדיין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נגמרה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מלאכתם,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לשיטת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הפירות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מחוסרים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ב'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מלאכות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לפסוק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יצא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השער,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ויכול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לפסוק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באיזה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שער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שירצה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ומעכשיו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קנוי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משך,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דאף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באין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הוי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אבק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מדרבנן,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גזרו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חכמים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בכהאי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גוונא,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מחוסר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שלש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דחשיב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לו.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ולשמואל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מחוסר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מלאכות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בידי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אדם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יכול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לפסוק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אפי'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במחוסר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מאה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מלאכות,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ובידי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שמים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אפי'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מחוסר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מלאכה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אחת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אינו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פוסק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דמי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יימר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דאתיא,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וחשיב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לו.</w:t>
      </w:r>
    </w:p>
    <w:p w14:paraId="5A6A8705" w14:textId="77777777" w:rsidR="00F53770" w:rsidRDefault="00F53770" w:rsidP="00F53770">
      <w:pPr>
        <w:spacing w:after="120" w:line="300" w:lineRule="auto"/>
        <w:jc w:val="both"/>
        <w:rPr>
          <w:rFonts w:cs="Tehila"/>
          <w:sz w:val="24"/>
          <w:szCs w:val="24"/>
          <w:rtl/>
        </w:rPr>
      </w:pPr>
      <w:r w:rsidRPr="00944723">
        <w:rPr>
          <w:rFonts w:cs="TehilaMedium" w:hint="cs"/>
          <w:sz w:val="26"/>
          <w:szCs w:val="26"/>
          <w:rtl/>
        </w:rPr>
        <w:t>גדיש-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לפסוק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רק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ששטחם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בחמה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ויבשו,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דאינו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מחוסר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דישה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וזריה.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ולשמואל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יכול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לפסוק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אע"פ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שמחוסר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זריה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שהיא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בידי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שמים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שצריך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רוח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שאינה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מצויה,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כיון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שיכול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לנפות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בנפה.</w:t>
      </w:r>
    </w:p>
    <w:p w14:paraId="43CAADF2" w14:textId="77777777" w:rsidR="00F53770" w:rsidRDefault="00F53770" w:rsidP="00F53770">
      <w:pPr>
        <w:spacing w:after="120" w:line="300" w:lineRule="auto"/>
        <w:jc w:val="both"/>
        <w:rPr>
          <w:rFonts w:cs="Tehila"/>
          <w:sz w:val="24"/>
          <w:szCs w:val="24"/>
          <w:rtl/>
        </w:rPr>
      </w:pPr>
      <w:r w:rsidRPr="00944723">
        <w:rPr>
          <w:rFonts w:cs="TehilaMedium" w:hint="cs"/>
          <w:sz w:val="26"/>
          <w:szCs w:val="26"/>
          <w:rtl/>
        </w:rPr>
        <w:t>עביט</w:t>
      </w:r>
      <w:r w:rsidRPr="00F53770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944723">
        <w:rPr>
          <w:rFonts w:cs="TehilaMedium" w:hint="cs"/>
          <w:sz w:val="26"/>
          <w:szCs w:val="26"/>
          <w:rtl/>
        </w:rPr>
        <w:t>של</w:t>
      </w:r>
      <w:r w:rsidRPr="00F53770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944723">
        <w:rPr>
          <w:rFonts w:cs="TehilaMedium" w:hint="cs"/>
          <w:sz w:val="26"/>
          <w:szCs w:val="26"/>
          <w:rtl/>
        </w:rPr>
        <w:t>ענבים-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לפסוק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רק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שהתחממו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הענבים,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דמחוסרים</w:t>
      </w:r>
      <w:proofErr w:type="spellEnd"/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הכנסה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לגת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ודריכה,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ואיירי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במקום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שהלוקח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הוא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מושך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היין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לבור.</w:t>
      </w:r>
    </w:p>
    <w:p w14:paraId="518002AA" w14:textId="77777777" w:rsidR="00F53770" w:rsidRDefault="00F53770" w:rsidP="00F53770">
      <w:pPr>
        <w:spacing w:after="120" w:line="300" w:lineRule="auto"/>
        <w:jc w:val="both"/>
        <w:rPr>
          <w:rFonts w:cs="Tehila"/>
          <w:sz w:val="24"/>
          <w:szCs w:val="24"/>
          <w:rtl/>
        </w:rPr>
      </w:pPr>
      <w:r w:rsidRPr="00944723">
        <w:rPr>
          <w:rFonts w:cs="TehilaMedium" w:hint="cs"/>
          <w:sz w:val="26"/>
          <w:szCs w:val="26"/>
          <w:rtl/>
        </w:rPr>
        <w:t>מעטן</w:t>
      </w:r>
      <w:r w:rsidRPr="00F53770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944723">
        <w:rPr>
          <w:rFonts w:cs="TehilaMedium" w:hint="cs"/>
          <w:sz w:val="26"/>
          <w:szCs w:val="26"/>
          <w:rtl/>
        </w:rPr>
        <w:t>של</w:t>
      </w:r>
      <w:r w:rsidRPr="00F53770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944723">
        <w:rPr>
          <w:rFonts w:cs="TehilaMedium" w:hint="cs"/>
          <w:sz w:val="26"/>
          <w:szCs w:val="26"/>
          <w:rtl/>
        </w:rPr>
        <w:t>זיתים-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לפסוק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רק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שהתחממו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הזיתים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במעטן,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(וכן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לשמואל,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שכימור</w:t>
      </w:r>
      <w:proofErr w:type="spellEnd"/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הזיתים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נחשב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בידי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שמים.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תוס')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דמחוסרים</w:t>
      </w:r>
      <w:proofErr w:type="spellEnd"/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הכנסה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לבית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הבד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ודריכה,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ואיירי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במקום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שהלוקח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הוא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מושך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השמן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לבור.</w:t>
      </w:r>
    </w:p>
    <w:p w14:paraId="36F32739" w14:textId="77777777" w:rsidR="00F53770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 w:rsidRPr="0060700D">
        <w:rPr>
          <w:rFonts w:cs="TehilaMedium" w:hint="cs"/>
          <w:sz w:val="26"/>
          <w:szCs w:val="26"/>
          <w:rtl/>
        </w:rPr>
        <w:t>ביצים</w:t>
      </w:r>
      <w:r w:rsidRPr="00F53770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60700D">
        <w:rPr>
          <w:rFonts w:cs="TehilaMedium" w:hint="cs"/>
          <w:sz w:val="26"/>
          <w:szCs w:val="26"/>
          <w:rtl/>
        </w:rPr>
        <w:t>של</w:t>
      </w:r>
      <w:r w:rsidRPr="00F53770">
        <w:rPr>
          <w:rFonts w:cs="TehilaMedium" w:hint="cs"/>
          <w:spacing w:val="-20"/>
          <w:sz w:val="26"/>
          <w:szCs w:val="26"/>
          <w:rtl/>
        </w:rPr>
        <w:t xml:space="preserve"> </w:t>
      </w:r>
      <w:r w:rsidRPr="0060700D">
        <w:rPr>
          <w:rFonts w:cs="TehilaMedium" w:hint="cs"/>
          <w:sz w:val="26"/>
          <w:szCs w:val="26"/>
          <w:rtl/>
        </w:rPr>
        <w:t>יוצר-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לפסוק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רק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שלפפם</w:t>
      </w:r>
      <w:proofErr w:type="spellEnd"/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שגלגל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הטיט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לפי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המידה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ועשה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להם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בית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קיבול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ויבשם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(ומ"מ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נקראים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ביצים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שהעפר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מגובל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עם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המים),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דמחוסרים</w:t>
      </w:r>
      <w:proofErr w:type="spellEnd"/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הכנסה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לכבשן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וצירוף,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ואיירי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במקום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שהלוקח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מוציא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הקדירות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מהכבשן.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עפר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מאיר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לפסוק,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ולרבי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יוסי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דווקא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בעפר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לבן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שאינו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מצוי,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ואין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מכניסים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אותו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מגובל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ועשוי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ביצים,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בעפר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שחור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שהוא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מצוי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לפסוק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אע"פ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עפר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דאע"פ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שאין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לאחרים.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ואמימר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פסק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שהכניסו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היוצרים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העפר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ועפר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שחור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>
        <w:rPr>
          <w:rFonts w:cs="Tehila" w:hint="cs"/>
          <w:sz w:val="24"/>
          <w:szCs w:val="24"/>
          <w:rtl/>
        </w:rPr>
        <w:t>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דס"ל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כרבי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יוסי,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ואמנם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כיון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שבמקומו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היה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העפר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יקר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ולא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מצוי,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ממילא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לפני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הכנסת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העפר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חסר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בסמיכות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דעת</w:t>
      </w:r>
      <w:r w:rsidRPr="00F53770">
        <w:rPr>
          <w:rFonts w:cs="Tehila" w:hint="cs"/>
          <w:spacing w:val="-2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שניהם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שמא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ימצא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עפר,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נתן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הספק,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וליכא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שפרע</w:t>
      </w:r>
      <w:r>
        <w:rPr>
          <w:rFonts w:cs="Tehila" w:hint="cs"/>
          <w:sz w:val="24"/>
          <w:szCs w:val="24"/>
          <w:rtl/>
        </w:rPr>
        <w:t>.</w:t>
      </w:r>
    </w:p>
    <w:p w14:paraId="29348C07" w14:textId="77777777" w:rsidR="00F53770" w:rsidRPr="00AB04E0" w:rsidRDefault="00F53770" w:rsidP="00F53770">
      <w:pPr>
        <w:spacing w:after="120"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0"/>
          <w:szCs w:val="20"/>
          <w:rtl/>
        </w:rPr>
        <w:t>מרש"י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משמע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שבעפר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שחור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לפסוק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עפר,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שעפר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מחוסר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ג'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מלאכות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ואסור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לפי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רב,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ונסתפקו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איירי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דווקא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כשיצא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השער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לביצים</w:t>
      </w:r>
      <w:r w:rsidRPr="00F53770">
        <w:rPr>
          <w:rFonts w:cs="Tehila" w:hint="cs"/>
          <w:spacing w:val="-2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וחשיב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כיש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ביצים,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שאפי'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לפסוק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מצויות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ויכול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ללוותם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מאחרים.</w:t>
      </w:r>
    </w:p>
    <w:p w14:paraId="5FECA59C" w14:textId="77777777" w:rsidR="00F53770" w:rsidRDefault="00F53770" w:rsidP="00F53770">
      <w:pPr>
        <w:spacing w:after="160" w:line="300" w:lineRule="auto"/>
        <w:jc w:val="both"/>
        <w:rPr>
          <w:rFonts w:cs="Tehila"/>
          <w:sz w:val="24"/>
          <w:szCs w:val="24"/>
          <w:rtl/>
        </w:rPr>
      </w:pPr>
      <w:r w:rsidRPr="0060700D">
        <w:rPr>
          <w:rFonts w:cs="TehilaMedium" w:hint="cs"/>
          <w:sz w:val="26"/>
          <w:szCs w:val="26"/>
          <w:rtl/>
        </w:rPr>
        <w:t>סיד-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לפסוק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רק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ששיקעו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בכבשן,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דמחוסר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שריפה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והוצאה,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ואיירי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במקום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שהלוקח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מפורר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האבנים.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ולשמואל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ראויים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לשקעם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בכבשן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והכין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העצים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והאבנים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והכל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בידו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ואינו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מחוסר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מלאכת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השריפה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לפסוק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אפי'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עדיין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שיקעם.</w:t>
      </w:r>
    </w:p>
    <w:p w14:paraId="149A2CF0" w14:textId="77777777" w:rsidR="00F53770" w:rsidRDefault="00F53770" w:rsidP="00F53770">
      <w:pPr>
        <w:spacing w:after="240" w:line="300" w:lineRule="auto"/>
        <w:jc w:val="both"/>
        <w:rPr>
          <w:rFonts w:cs="Tehila"/>
          <w:sz w:val="24"/>
          <w:szCs w:val="24"/>
          <w:rtl/>
        </w:rPr>
      </w:pPr>
      <w:r w:rsidRPr="0060700D">
        <w:rPr>
          <w:rFonts w:cs="TehilaMedium" w:hint="cs"/>
          <w:sz w:val="26"/>
          <w:szCs w:val="26"/>
          <w:rtl/>
        </w:rPr>
        <w:t>זבל-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לת"ק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לפסוק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עליו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ימות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השנה,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ולרבי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יוסי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לפסוק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רק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ולרבנן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בימות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החמה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שיש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לכולם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זבל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שכבר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נרקב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ונישוף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בימות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הגשמים,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בימות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הגשמים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אסור.</w:t>
      </w:r>
    </w:p>
    <w:p w14:paraId="79BAAFCD" w14:textId="77777777" w:rsidR="00F53770" w:rsidRPr="00900F97" w:rsidRDefault="00F53770" w:rsidP="00F53770">
      <w:pPr>
        <w:spacing w:after="40" w:line="300" w:lineRule="auto"/>
        <w:jc w:val="both"/>
        <w:rPr>
          <w:rFonts w:cs="TehilaMedium"/>
          <w:sz w:val="28"/>
          <w:szCs w:val="28"/>
          <w:rtl/>
        </w:rPr>
      </w:pPr>
      <w:r w:rsidRPr="00900F97">
        <w:rPr>
          <w:rFonts w:cs="TehilaMedium" w:hint="cs"/>
          <w:sz w:val="28"/>
          <w:szCs w:val="28"/>
          <w:rtl/>
        </w:rPr>
        <w:t>אם</w:t>
      </w:r>
      <w:r w:rsidRPr="00F53770">
        <w:rPr>
          <w:rFonts w:cs="TehilaMedium" w:hint="cs"/>
          <w:spacing w:val="-10"/>
          <w:sz w:val="28"/>
          <w:szCs w:val="28"/>
          <w:rtl/>
        </w:rPr>
        <w:t xml:space="preserve"> </w:t>
      </w:r>
      <w:r w:rsidRPr="00900F97">
        <w:rPr>
          <w:rFonts w:cs="TehilaMedium" w:hint="cs"/>
          <w:sz w:val="28"/>
          <w:szCs w:val="28"/>
          <w:rtl/>
        </w:rPr>
        <w:t>צריך</w:t>
      </w:r>
      <w:r w:rsidRPr="00F53770">
        <w:rPr>
          <w:rFonts w:cs="TehilaMedium" w:hint="cs"/>
          <w:spacing w:val="-10"/>
          <w:sz w:val="28"/>
          <w:szCs w:val="28"/>
          <w:rtl/>
        </w:rPr>
        <w:t xml:space="preserve"> </w:t>
      </w:r>
      <w:r w:rsidRPr="00900F97">
        <w:rPr>
          <w:rFonts w:cs="TehilaMedium" w:hint="cs"/>
          <w:sz w:val="28"/>
          <w:szCs w:val="28"/>
          <w:rtl/>
        </w:rPr>
        <w:t>לפסוק</w:t>
      </w:r>
      <w:r w:rsidRPr="00F53770">
        <w:rPr>
          <w:rFonts w:cs="TehilaMedium" w:hint="cs"/>
          <w:spacing w:val="-10"/>
          <w:sz w:val="28"/>
          <w:szCs w:val="28"/>
          <w:rtl/>
        </w:rPr>
        <w:t xml:space="preserve"> </w:t>
      </w:r>
      <w:r w:rsidRPr="00900F97">
        <w:rPr>
          <w:rFonts w:cs="TehilaMedium" w:hint="cs"/>
          <w:sz w:val="28"/>
          <w:szCs w:val="28"/>
          <w:rtl/>
        </w:rPr>
        <w:t>כשער</w:t>
      </w:r>
      <w:r w:rsidRPr="00F53770">
        <w:rPr>
          <w:rFonts w:cs="TehilaMedium" w:hint="cs"/>
          <w:spacing w:val="-10"/>
          <w:sz w:val="28"/>
          <w:szCs w:val="28"/>
          <w:rtl/>
        </w:rPr>
        <w:t xml:space="preserve"> </w:t>
      </w:r>
      <w:r w:rsidRPr="00900F97">
        <w:rPr>
          <w:rFonts w:cs="TehilaMedium" w:hint="cs"/>
          <w:sz w:val="28"/>
          <w:szCs w:val="28"/>
          <w:rtl/>
        </w:rPr>
        <w:t>הגבוה</w:t>
      </w:r>
      <w:r w:rsidRPr="00F53770">
        <w:rPr>
          <w:rFonts w:cs="TehilaMedium" w:hint="cs"/>
          <w:spacing w:val="-10"/>
          <w:sz w:val="28"/>
          <w:szCs w:val="28"/>
          <w:rtl/>
        </w:rPr>
        <w:t xml:space="preserve"> </w:t>
      </w:r>
      <w:r>
        <w:rPr>
          <w:rFonts w:cs="TehilaMedium" w:hint="cs"/>
          <w:sz w:val="24"/>
          <w:szCs w:val="24"/>
          <w:rtl/>
        </w:rPr>
        <w:t>(-הזול)</w:t>
      </w:r>
      <w:r>
        <w:rPr>
          <w:rFonts w:cs="TehilaMedium" w:hint="cs"/>
          <w:sz w:val="28"/>
          <w:szCs w:val="28"/>
          <w:rtl/>
        </w:rPr>
        <w:t>-</w:t>
      </w:r>
    </w:p>
    <w:p w14:paraId="09F749A8" w14:textId="77777777" w:rsidR="00F53770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 w:rsidRPr="00A574F0">
        <w:rPr>
          <w:rStyle w:val="af1"/>
          <w:rFonts w:hint="cs"/>
          <w:rtl/>
        </w:rPr>
        <w:t>ע"ד:</w:t>
      </w:r>
      <w:r w:rsidRPr="00F53770">
        <w:rPr>
          <w:rFonts w:cs="Tehila" w:hint="cs"/>
          <w:spacing w:val="-10"/>
          <w:sz w:val="32"/>
          <w:szCs w:val="32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באופן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שמותר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פסיקה,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יכול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לפסוק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יוזלו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הפירות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יתן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כשער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הזול,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וצריך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להתנות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כך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במפורש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בסתמא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מקבל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המחיר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בשעת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הפסיקה.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ולרבי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יהודה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פסק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בסתמא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יכול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לומר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שיתן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כפי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שער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הזול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שיחזיר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מעותיו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משך,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וליכא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שפרע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דבסתמא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דעתו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הזול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חשיב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שמעמיד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מלוה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פירות,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שנותן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המעות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בתורת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מקח).</w:t>
      </w:r>
    </w:p>
    <w:p w14:paraId="6ED16102" w14:textId="77777777" w:rsidR="00F53770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ואמר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פפא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שלת"ק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התנה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במפורש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אף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שיכול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לחזור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מ"מ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מקבל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עצמו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שפרע,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והיינו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דת"ק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דעת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רבנן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דס"ל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אינם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קונות,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דאין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לומר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דת"ק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כר"ש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(מ"ד.)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דס"ל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דמעות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קונות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ורק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המוכר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תיקנו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שיוכל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לחזור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ויקבל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שפרע,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הלוקח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לחזור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לרבנן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הלוקח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לחזור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ומקבל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שפרע,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כאן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שפרע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שנשתנה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השער,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דאף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ר"ש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דיבר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בשער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אחד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כשלא</w:t>
      </w:r>
      <w:proofErr w:type="spellEnd"/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השתנה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השער,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שכשקנה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ע"מ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לקבל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מיד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ונשתהה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ובתוך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כך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השתנה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השער,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דבזה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פסק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דעת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הזול</w:t>
      </w:r>
      <w:r>
        <w:rPr>
          <w:rFonts w:cs="Tehila" w:hint="cs"/>
          <w:sz w:val="24"/>
          <w:szCs w:val="24"/>
          <w:rtl/>
        </w:rPr>
        <w:t>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השתנה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השער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ויכול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הלוקח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לחזור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ומקבל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שפרע</w:t>
      </w:r>
      <w:r>
        <w:rPr>
          <w:rFonts w:cs="Tehila" w:hint="cs"/>
          <w:sz w:val="24"/>
          <w:szCs w:val="24"/>
          <w:rtl/>
        </w:rPr>
        <w:t>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דאי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נימא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הכי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איזה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אופן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אמר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ר"ש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(מ"ח.)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שיש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שפרע.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</w:p>
    <w:p w14:paraId="718385A8" w14:textId="77777777" w:rsidR="00F53770" w:rsidRDefault="00F53770" w:rsidP="00F53770">
      <w:pPr>
        <w:spacing w:after="24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אם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המשלח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חוזר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השליח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שפרע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שכיון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שהמשלח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חוזר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בו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מה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בידו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לעשות,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ועל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המשלח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ג"כ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אין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מי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שפרע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דמצי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אמר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ליה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שהיה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לו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לפסוק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כשער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 w:rsidRPr="006D3E6D">
        <w:rPr>
          <w:rFonts w:cs="Tehila" w:hint="cs"/>
          <w:sz w:val="20"/>
          <w:szCs w:val="20"/>
          <w:rtl/>
        </w:rPr>
        <w:t>הגבוה,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דלתקוני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שדרתיך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לעוותי,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אא"כ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תגר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ואינו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שליח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קונה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ומוכר.</w:t>
      </w:r>
    </w:p>
    <w:p w14:paraId="5DAB68A7" w14:textId="77777777" w:rsidR="00F53770" w:rsidRPr="00D35C34" w:rsidRDefault="00F53770" w:rsidP="00F53770">
      <w:pPr>
        <w:spacing w:after="40" w:line="300" w:lineRule="auto"/>
        <w:jc w:val="center"/>
        <w:rPr>
          <w:rFonts w:cs="TehilaMedium"/>
          <w:sz w:val="32"/>
          <w:szCs w:val="32"/>
          <w:rtl/>
        </w:rPr>
      </w:pPr>
      <w:r w:rsidRPr="00D35C34">
        <w:rPr>
          <w:rFonts w:cs="TehilaMedium" w:hint="cs"/>
          <w:sz w:val="32"/>
          <w:szCs w:val="32"/>
          <w:rtl/>
        </w:rPr>
        <w:t>סאה</w:t>
      </w:r>
      <w:r w:rsidRPr="00F53770">
        <w:rPr>
          <w:rFonts w:cs="TehilaMedium" w:hint="cs"/>
          <w:spacing w:val="-10"/>
          <w:sz w:val="32"/>
          <w:szCs w:val="32"/>
          <w:rtl/>
        </w:rPr>
        <w:t xml:space="preserve"> </w:t>
      </w:r>
      <w:r w:rsidRPr="00D35C34">
        <w:rPr>
          <w:rFonts w:cs="TehilaMedium" w:hint="cs"/>
          <w:sz w:val="32"/>
          <w:szCs w:val="32"/>
          <w:rtl/>
        </w:rPr>
        <w:t>בסאה</w:t>
      </w:r>
    </w:p>
    <w:p w14:paraId="13DABACB" w14:textId="77777777" w:rsidR="00F53770" w:rsidRDefault="00F53770" w:rsidP="00F53770">
      <w:pPr>
        <w:spacing w:after="120" w:line="300" w:lineRule="auto"/>
        <w:jc w:val="both"/>
        <w:rPr>
          <w:rFonts w:cs="Tehila"/>
          <w:sz w:val="24"/>
          <w:szCs w:val="24"/>
          <w:rtl/>
        </w:rPr>
      </w:pPr>
      <w:r w:rsidRPr="00D35C34">
        <w:rPr>
          <w:rFonts w:cs="TehilaMedium" w:hint="cs"/>
          <w:sz w:val="26"/>
          <w:szCs w:val="26"/>
          <w:rtl/>
        </w:rPr>
        <w:t>מתי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D35C34">
        <w:rPr>
          <w:rFonts w:cs="TehilaMedium" w:hint="cs"/>
          <w:sz w:val="26"/>
          <w:szCs w:val="26"/>
          <w:rtl/>
        </w:rPr>
        <w:t>מותר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D35C34">
        <w:rPr>
          <w:rFonts w:cs="TehilaMedium" w:hint="cs"/>
          <w:sz w:val="26"/>
          <w:szCs w:val="26"/>
          <w:rtl/>
        </w:rPr>
        <w:t>לבעל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D35C34">
        <w:rPr>
          <w:rFonts w:cs="TehilaMedium" w:hint="cs"/>
          <w:sz w:val="26"/>
          <w:szCs w:val="26"/>
          <w:rtl/>
        </w:rPr>
        <w:t>השדה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D35C34">
        <w:rPr>
          <w:rFonts w:cs="TehilaMedium" w:hint="cs"/>
          <w:sz w:val="26"/>
          <w:szCs w:val="26"/>
          <w:rtl/>
        </w:rPr>
        <w:t>להלוות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D35C34">
        <w:rPr>
          <w:rFonts w:cs="TehilaMedium" w:hint="cs"/>
          <w:sz w:val="26"/>
          <w:szCs w:val="26"/>
          <w:rtl/>
        </w:rPr>
        <w:t>חיטים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proofErr w:type="spellStart"/>
      <w:r w:rsidRPr="00D35C34">
        <w:rPr>
          <w:rFonts w:cs="TehilaMedium" w:hint="cs"/>
          <w:sz w:val="26"/>
          <w:szCs w:val="26"/>
          <w:rtl/>
        </w:rPr>
        <w:t>לאריס</w:t>
      </w:r>
      <w:r>
        <w:rPr>
          <w:rFonts w:cs="TehilaMedium" w:hint="cs"/>
          <w:sz w:val="26"/>
          <w:szCs w:val="26"/>
          <w:rtl/>
        </w:rPr>
        <w:t>י</w:t>
      </w:r>
      <w:r w:rsidRPr="00D35C34">
        <w:rPr>
          <w:rFonts w:cs="TehilaMedium" w:hint="cs"/>
          <w:sz w:val="26"/>
          <w:szCs w:val="26"/>
          <w:rtl/>
        </w:rPr>
        <w:t>ו</w:t>
      </w:r>
      <w:proofErr w:type="spellEnd"/>
      <w:r w:rsidRPr="00D35C34">
        <w:rPr>
          <w:rFonts w:cs="TehilaMedium" w:hint="cs"/>
          <w:sz w:val="26"/>
          <w:szCs w:val="26"/>
          <w:rtl/>
        </w:rPr>
        <w:t>-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לבעל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השדה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להלוות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לאריסיו</w:t>
      </w:r>
      <w:proofErr w:type="spellEnd"/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חיטים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תמורת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חיטים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לצורך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זריעת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השדה,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לצורך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אכילה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אסור.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ור"ג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מחמיר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עצמו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ליטול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מאריסיו</w:t>
      </w:r>
      <w:proofErr w:type="spellEnd"/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כשער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הזול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הוזלו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הוקרו.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כבר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ירד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האריס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לשדה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לעבוד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איזה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עבודה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הדין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תלוי,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דרך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אותו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מקום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שבעל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השדה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נותן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הזרע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וכאן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השדה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היתה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טובה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ושינה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מהמנהג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והטיל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האריס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לתת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הזרעים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להלוותו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חיטים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לזרע,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כיון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שאינו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יכול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לסלקו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מהשדה,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וא"כ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נתינת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החיטים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ואסור,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דרך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אותו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מקום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שהאריס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נותן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זרע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א"כ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יכול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לסלקו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עד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שיתן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זרע,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ויכול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להלוותו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חיטים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לזרע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שירד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לשדה,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שנחשב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מעכשיו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שיורד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proofErr w:type="spellStart"/>
      <w:r>
        <w:rPr>
          <w:rFonts w:cs="Tehila" w:hint="cs"/>
          <w:sz w:val="24"/>
          <w:szCs w:val="24"/>
          <w:rtl/>
        </w:rPr>
        <w:t>לאריסותו</w:t>
      </w:r>
      <w:proofErr w:type="spellEnd"/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ע"מ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לקבל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פחות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חיטים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כשיעור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החיטים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שנתן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לו.</w:t>
      </w:r>
    </w:p>
    <w:p w14:paraId="493CB558" w14:textId="77777777" w:rsidR="00F53770" w:rsidRPr="00BE17FE" w:rsidRDefault="00F53770" w:rsidP="00F53770">
      <w:pPr>
        <w:spacing w:after="120" w:line="300" w:lineRule="auto"/>
        <w:jc w:val="both"/>
        <w:rPr>
          <w:rFonts w:cs="Tehila"/>
          <w:sz w:val="24"/>
          <w:szCs w:val="24"/>
          <w:rtl/>
        </w:rPr>
      </w:pPr>
      <w:r w:rsidRPr="00A574F0">
        <w:rPr>
          <w:rStyle w:val="af1"/>
          <w:rFonts w:hint="cs"/>
          <w:rtl/>
        </w:rPr>
        <w:t>ע"ה.</w:t>
      </w:r>
      <w:r w:rsidRPr="00F53770">
        <w:rPr>
          <w:rFonts w:cs="TehilaMedium" w:hint="cs"/>
          <w:spacing w:val="-10"/>
          <w:sz w:val="32"/>
          <w:szCs w:val="32"/>
          <w:rtl/>
        </w:rPr>
        <w:t xml:space="preserve"> </w:t>
      </w:r>
      <w:r w:rsidRPr="00D35C34">
        <w:rPr>
          <w:rFonts w:cs="TehilaMedium" w:hint="cs"/>
          <w:sz w:val="26"/>
          <w:szCs w:val="26"/>
          <w:rtl/>
        </w:rPr>
        <w:t>מה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D35C34">
        <w:rPr>
          <w:rFonts w:cs="TehilaMedium" w:hint="cs"/>
          <w:sz w:val="26"/>
          <w:szCs w:val="26"/>
          <w:rtl/>
        </w:rPr>
        <w:t>חייב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D35C34">
        <w:rPr>
          <w:rFonts w:cs="TehilaMedium" w:hint="cs"/>
          <w:sz w:val="26"/>
          <w:szCs w:val="26"/>
          <w:rtl/>
        </w:rPr>
        <w:t>להחזיר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D35C34">
        <w:rPr>
          <w:rFonts w:cs="TehilaMedium" w:hint="cs"/>
          <w:sz w:val="26"/>
          <w:szCs w:val="26"/>
          <w:rtl/>
        </w:rPr>
        <w:t>כשלוה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D35C34">
        <w:rPr>
          <w:rFonts w:cs="TehilaMedium" w:hint="cs"/>
          <w:sz w:val="26"/>
          <w:szCs w:val="26"/>
          <w:rtl/>
        </w:rPr>
        <w:t>סאה-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ללוות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סאה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ולקצוץ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שישלם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דמיה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כשער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עכשיו,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ואפי'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הוזלו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חיטים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ישלם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כשער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עכשיו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שהלווהו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דמים.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בסתמא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והוזלו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החיטים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נותן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חיטים,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הוקרו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החיטים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נותן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דמיהם.</w:t>
      </w:r>
    </w:p>
    <w:p w14:paraId="3905C244" w14:textId="77777777" w:rsidR="00F53770" w:rsidRDefault="00F53770" w:rsidP="00F53770">
      <w:pPr>
        <w:spacing w:after="120" w:line="300" w:lineRule="auto"/>
        <w:jc w:val="both"/>
        <w:rPr>
          <w:rFonts w:cs="Tehila"/>
          <w:sz w:val="20"/>
          <w:szCs w:val="20"/>
          <w:rtl/>
        </w:rPr>
      </w:pPr>
      <w:r w:rsidRPr="00D35C34">
        <w:rPr>
          <w:rFonts w:cs="TehilaMedium" w:hint="cs"/>
          <w:sz w:val="26"/>
          <w:szCs w:val="26"/>
          <w:rtl/>
        </w:rPr>
        <w:t>איסור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D35C34">
        <w:rPr>
          <w:rFonts w:cs="TehilaMedium" w:hint="cs"/>
          <w:sz w:val="26"/>
          <w:szCs w:val="26"/>
          <w:rtl/>
        </w:rPr>
        <w:t>הלואת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D35C34">
        <w:rPr>
          <w:rFonts w:cs="TehilaMedium" w:hint="cs"/>
          <w:sz w:val="26"/>
          <w:szCs w:val="26"/>
          <w:rtl/>
        </w:rPr>
        <w:t>סאה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D35C34">
        <w:rPr>
          <w:rFonts w:cs="TehilaMedium" w:hint="cs"/>
          <w:sz w:val="26"/>
          <w:szCs w:val="26"/>
          <w:rtl/>
        </w:rPr>
        <w:t>בסאה-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להלוות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כור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חיטים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ע"מ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להחזירם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לגורן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יתייקרו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החיטים,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ואע"פ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שאז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רגיל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שיתייקרו.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</w:p>
    <w:p w14:paraId="2CFA879E" w14:textId="77777777" w:rsidR="00F53770" w:rsidRDefault="00F53770" w:rsidP="00F53770">
      <w:pPr>
        <w:spacing w:after="120" w:line="300" w:lineRule="auto"/>
        <w:jc w:val="both"/>
        <w:rPr>
          <w:rFonts w:cs="Tehila"/>
          <w:sz w:val="20"/>
          <w:szCs w:val="20"/>
          <w:rtl/>
        </w:rPr>
      </w:pPr>
      <w:r w:rsidRPr="00D35C34">
        <w:rPr>
          <w:rFonts w:cs="TehilaMedium" w:hint="cs"/>
          <w:sz w:val="26"/>
          <w:szCs w:val="26"/>
          <w:rtl/>
        </w:rPr>
        <w:t>דין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D35C34">
        <w:rPr>
          <w:rFonts w:cs="TehilaMedium" w:hint="cs"/>
          <w:sz w:val="26"/>
          <w:szCs w:val="26"/>
          <w:rtl/>
        </w:rPr>
        <w:t>יש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D35C34">
        <w:rPr>
          <w:rFonts w:cs="TehilaMedium" w:hint="cs"/>
          <w:sz w:val="26"/>
          <w:szCs w:val="26"/>
          <w:rtl/>
        </w:rPr>
        <w:t>לו-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להלוות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סאה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בסאה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עד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שיבוא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עד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שימצא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מפתח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דסאה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בסאה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מדרבנן,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וביש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גזרו</w:t>
      </w:r>
      <w:r>
        <w:rPr>
          <w:rFonts w:cs="Tehila" w:hint="cs"/>
          <w:sz w:val="24"/>
          <w:szCs w:val="24"/>
          <w:rtl/>
        </w:rPr>
        <w:t>.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והלל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אוסר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הלכה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כדבריו.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לרב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הונא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רק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כפי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השיעור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שיש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לר'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יצחק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יכול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ללוות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כור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אפי'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יש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סאה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אחת,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שאותה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סאה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עומדת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נגד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סאה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מההלואה,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שהרי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מקנה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אותה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למלוה,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וביד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לאוכלה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למוכרה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ולפרוע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מחיטים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אחרים,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וא"כ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סאה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בהתר.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שהלכה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כרב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יצחק,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ואולם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דעת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ריב"ן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שאסור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להלוות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כור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ביחד,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סאה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בפני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עצמה,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שיתן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lastRenderedPageBreak/>
        <w:t>ביחד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ויאמר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שיקנה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והתוס'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כתבו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שא"צ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לדקדק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בזה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ומותר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ללוות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הרבה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בבת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אחת.</w:t>
      </w:r>
    </w:p>
    <w:p w14:paraId="223174DE" w14:textId="77777777" w:rsidR="00F53770" w:rsidRDefault="00F53770" w:rsidP="00F53770">
      <w:pPr>
        <w:spacing w:after="40" w:line="300" w:lineRule="auto"/>
        <w:jc w:val="both"/>
        <w:rPr>
          <w:rFonts w:cs="Tehila"/>
          <w:sz w:val="20"/>
          <w:szCs w:val="20"/>
          <w:rtl/>
        </w:rPr>
      </w:pPr>
      <w:r w:rsidRPr="00D35C34">
        <w:rPr>
          <w:rFonts w:cs="TehilaMedium" w:hint="cs"/>
          <w:sz w:val="26"/>
          <w:szCs w:val="26"/>
          <w:rtl/>
        </w:rPr>
        <w:t>דבר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D35C34">
        <w:rPr>
          <w:rFonts w:cs="TehilaMedium" w:hint="cs"/>
          <w:sz w:val="26"/>
          <w:szCs w:val="26"/>
          <w:rtl/>
        </w:rPr>
        <w:t>מועט-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להלל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לאשה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להלוות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ככר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לחברתה,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אא"כ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קוצצת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שתחזיר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דמים,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לחכמים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ללוות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בלא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לעשות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מהככר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 </w:t>
      </w:r>
      <w:r>
        <w:rPr>
          <w:rFonts w:cs="Tehila" w:hint="cs"/>
          <w:sz w:val="24"/>
          <w:szCs w:val="24"/>
          <w:rtl/>
        </w:rPr>
        <w:t>דמים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החמירו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לדקדק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באיסור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סאה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בסאה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כך.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</w:p>
    <w:p w14:paraId="5E5D3287" w14:textId="77777777" w:rsidR="00F53770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וכן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הדין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</w:t>
      </w:r>
      <w:r w:rsidRPr="00690CB8">
        <w:rPr>
          <w:rFonts w:cs="TehilaMedium" w:hint="cs"/>
          <w:sz w:val="26"/>
          <w:szCs w:val="26"/>
          <w:rtl/>
        </w:rPr>
        <w:t>בני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690CB8">
        <w:rPr>
          <w:rFonts w:cs="TehilaMedium" w:hint="cs"/>
          <w:sz w:val="26"/>
          <w:szCs w:val="26"/>
          <w:rtl/>
        </w:rPr>
        <w:t>חבורה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690CB8">
        <w:rPr>
          <w:rFonts w:cs="TehilaMedium" w:hint="cs"/>
          <w:sz w:val="26"/>
          <w:szCs w:val="26"/>
          <w:rtl/>
        </w:rPr>
        <w:t>המקפידים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690CB8">
        <w:rPr>
          <w:rFonts w:cs="TehilaMedium" w:hint="cs"/>
          <w:sz w:val="26"/>
          <w:szCs w:val="26"/>
          <w:rtl/>
        </w:rPr>
        <w:t>זה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690CB8">
        <w:rPr>
          <w:rFonts w:cs="TehilaMedium" w:hint="cs"/>
          <w:sz w:val="26"/>
          <w:szCs w:val="26"/>
          <w:rtl/>
        </w:rPr>
        <w:t>על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690CB8">
        <w:rPr>
          <w:rFonts w:cs="TehilaMedium" w:hint="cs"/>
          <w:sz w:val="26"/>
          <w:szCs w:val="26"/>
          <w:rtl/>
        </w:rPr>
        <w:t>זה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ואינם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מוחלים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מועט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ומלווים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במידה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ומשקל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ומנין,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שלהלל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 w:rsidRPr="00F85CFC">
        <w:rPr>
          <w:rFonts w:cs="TehilaMedium" w:hint="cs"/>
          <w:sz w:val="26"/>
          <w:szCs w:val="26"/>
          <w:rtl/>
        </w:rPr>
        <w:t>עוברים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F85CFC">
        <w:rPr>
          <w:rFonts w:cs="TehilaMedium" w:hint="cs"/>
          <w:sz w:val="26"/>
          <w:szCs w:val="26"/>
          <w:rtl/>
        </w:rPr>
        <w:t>משום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F85CFC">
        <w:rPr>
          <w:rFonts w:cs="TehilaMedium" w:hint="cs"/>
          <w:sz w:val="26"/>
          <w:szCs w:val="26"/>
          <w:rtl/>
        </w:rPr>
        <w:t>ריבית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מקפידים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מותר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להלל,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ומתני'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בסתם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בני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אדם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שמקפידים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ואינם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מוחלים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בגלל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ההלואה,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(והזכיר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בני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חבורה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כיון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שבהם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מצוי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המכשול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שרגילים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תמיד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ללות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מזה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יכולים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להזהר),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ורבנן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מתירים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אף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במקפידים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דס"ל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שמוחלים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נותנים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בתורת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ריבית,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דס"ל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החמירו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באיסור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סאה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בסאה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כ"כ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לאסור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אפי'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ככרות.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</w:p>
    <w:p w14:paraId="386842A1" w14:textId="77777777" w:rsidR="00F53770" w:rsidRPr="000372FC" w:rsidRDefault="00F53770" w:rsidP="00F53770">
      <w:pPr>
        <w:spacing w:after="40"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4"/>
          <w:szCs w:val="24"/>
          <w:rtl/>
        </w:rPr>
        <w:t>וכן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עוברים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בשבתות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ויו"ט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 w:rsidRPr="00F85CFC">
        <w:rPr>
          <w:rFonts w:cs="TehilaMedium" w:hint="cs"/>
          <w:sz w:val="26"/>
          <w:szCs w:val="26"/>
          <w:rtl/>
        </w:rPr>
        <w:t>משום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F85CFC">
        <w:rPr>
          <w:rFonts w:cs="TehilaMedium" w:hint="cs"/>
          <w:sz w:val="26"/>
          <w:szCs w:val="26"/>
          <w:rtl/>
        </w:rPr>
        <w:t>מידה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F85CFC">
        <w:rPr>
          <w:rFonts w:cs="TehilaMedium" w:hint="cs"/>
          <w:sz w:val="26"/>
          <w:szCs w:val="26"/>
          <w:rtl/>
        </w:rPr>
        <w:t>ומשקל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F85CFC">
        <w:rPr>
          <w:rFonts w:cs="TehilaMedium" w:hint="cs"/>
          <w:sz w:val="26"/>
          <w:szCs w:val="26"/>
          <w:rtl/>
        </w:rPr>
        <w:t>ומנין</w:t>
      </w:r>
      <w:r>
        <w:rPr>
          <w:rFonts w:cs="Tehila" w:hint="cs"/>
          <w:sz w:val="24"/>
          <w:szCs w:val="24"/>
          <w:rtl/>
        </w:rPr>
        <w:t>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ואע"פ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שמותר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לומר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לחנווני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הרגיל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אצלו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עשרים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אגוזים,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היינו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כשלא</w:t>
      </w:r>
      <w:proofErr w:type="spellEnd"/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מקפיד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מודיעו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צריך,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אבל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אומר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שיקח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עשרים,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עובדין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דחול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כעין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ומתן.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האיסור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כשאומר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שיראה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לוקח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ויטול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כך,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וכעין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במידה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ובמשקל.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proofErr w:type="spellStart"/>
      <w:r>
        <w:rPr>
          <w:rFonts w:cs="Tehila" w:hint="cs"/>
          <w:sz w:val="20"/>
          <w:szCs w:val="20"/>
          <w:rtl/>
        </w:rPr>
        <w:t>ולבה"ג</w:t>
      </w:r>
      <w:proofErr w:type="spellEnd"/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האיסור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לצרף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שלקח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עכשיו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שלקח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קודם,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דרך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בעה"ב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לדקדק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בצמצום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החשבונות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כך,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וכתבו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התוס'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שזה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חומרא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גדולה,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ואינו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כשנותנים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מנין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בפרוטה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חשבון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המנין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שייך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לדמים.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ורשב"א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שאוסר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להזכיר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סכום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המקח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היינו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יאמר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לפי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שווי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דינר,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ואפי'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לוקח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ממנו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דינר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ביחד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אסור.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וי"מ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שהאיסור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מידה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משקל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ומנין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הוא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משום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גזל,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וא"א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לומר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כן.</w:t>
      </w:r>
    </w:p>
    <w:p w14:paraId="12D0EF4F" w14:textId="77777777" w:rsidR="00F53770" w:rsidRDefault="00F53770" w:rsidP="00F53770">
      <w:pPr>
        <w:spacing w:after="240" w:line="300" w:lineRule="auto"/>
        <w:jc w:val="both"/>
        <w:rPr>
          <w:rFonts w:cs="Tehila"/>
          <w:sz w:val="20"/>
          <w:szCs w:val="20"/>
          <w:rtl/>
        </w:rPr>
      </w:pPr>
      <w:r>
        <w:rPr>
          <w:rFonts w:cs="Tehila" w:hint="cs"/>
          <w:sz w:val="24"/>
          <w:szCs w:val="24"/>
          <w:rtl/>
        </w:rPr>
        <w:t>וכן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עוברים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 w:rsidRPr="00F85CFC">
        <w:rPr>
          <w:rFonts w:cs="TehilaMedium" w:hint="cs"/>
          <w:sz w:val="26"/>
          <w:szCs w:val="26"/>
          <w:rtl/>
        </w:rPr>
        <w:t>משום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F85CFC">
        <w:rPr>
          <w:rFonts w:cs="TehilaMedium" w:hint="cs"/>
          <w:sz w:val="26"/>
          <w:szCs w:val="26"/>
          <w:rtl/>
        </w:rPr>
        <w:t>לווים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F85CFC">
        <w:rPr>
          <w:rFonts w:cs="TehilaMedium" w:hint="cs"/>
          <w:sz w:val="26"/>
          <w:szCs w:val="26"/>
          <w:rtl/>
        </w:rPr>
        <w:t>ופורעים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F85CFC">
        <w:rPr>
          <w:rFonts w:cs="TehilaMedium" w:hint="cs"/>
          <w:sz w:val="26"/>
          <w:szCs w:val="26"/>
          <w:rtl/>
        </w:rPr>
        <w:t>ביו"ט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יכתוב.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שאין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לומר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לשון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הלואה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ופריעה,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לשון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שאלה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וחזרה,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ובני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חבורה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אינם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רוצים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לומר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כך.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</w:p>
    <w:p w14:paraId="045CFC3F" w14:textId="77777777" w:rsidR="00F53770" w:rsidRDefault="00F53770" w:rsidP="00F53770">
      <w:pPr>
        <w:spacing w:after="40" w:line="300" w:lineRule="auto"/>
        <w:jc w:val="center"/>
        <w:rPr>
          <w:rFonts w:cs="TehilaMedium"/>
          <w:sz w:val="32"/>
          <w:szCs w:val="32"/>
          <w:rtl/>
        </w:rPr>
      </w:pPr>
    </w:p>
    <w:p w14:paraId="747974D9" w14:textId="7E45A8B7" w:rsidR="00F53770" w:rsidRPr="00033E60" w:rsidRDefault="00F53770" w:rsidP="00F53770">
      <w:pPr>
        <w:spacing w:after="40" w:line="300" w:lineRule="auto"/>
        <w:jc w:val="center"/>
        <w:rPr>
          <w:rFonts w:cs="TehilaMedium"/>
          <w:sz w:val="32"/>
          <w:szCs w:val="32"/>
          <w:rtl/>
        </w:rPr>
      </w:pPr>
      <w:r w:rsidRPr="00033E60">
        <w:rPr>
          <w:rFonts w:cs="TehilaMedium" w:hint="cs"/>
          <w:sz w:val="32"/>
          <w:szCs w:val="32"/>
          <w:rtl/>
        </w:rPr>
        <w:t>כמה</w:t>
      </w:r>
      <w:r w:rsidRPr="00F53770">
        <w:rPr>
          <w:rFonts w:cs="TehilaMedium" w:hint="cs"/>
          <w:spacing w:val="-10"/>
          <w:sz w:val="32"/>
          <w:szCs w:val="32"/>
          <w:rtl/>
        </w:rPr>
        <w:t xml:space="preserve"> </w:t>
      </w:r>
      <w:r w:rsidRPr="00033E60">
        <w:rPr>
          <w:rFonts w:cs="TehilaMedium" w:hint="cs"/>
          <w:sz w:val="32"/>
          <w:szCs w:val="32"/>
          <w:rtl/>
        </w:rPr>
        <w:t>דיני</w:t>
      </w:r>
      <w:r w:rsidRPr="00F53770">
        <w:rPr>
          <w:rFonts w:cs="TehilaMedium" w:hint="cs"/>
          <w:spacing w:val="-10"/>
          <w:sz w:val="32"/>
          <w:szCs w:val="32"/>
          <w:rtl/>
        </w:rPr>
        <w:t xml:space="preserve"> </w:t>
      </w:r>
      <w:r w:rsidRPr="00033E60">
        <w:rPr>
          <w:rFonts w:cs="TehilaMedium" w:hint="cs"/>
          <w:sz w:val="32"/>
          <w:szCs w:val="32"/>
          <w:rtl/>
        </w:rPr>
        <w:t>ריבית</w:t>
      </w:r>
    </w:p>
    <w:p w14:paraId="7284B026" w14:textId="77777777" w:rsidR="00F53770" w:rsidRDefault="00F53770" w:rsidP="00F53770">
      <w:pPr>
        <w:spacing w:after="240" w:line="300" w:lineRule="auto"/>
        <w:jc w:val="both"/>
        <w:rPr>
          <w:rFonts w:cs="Tehila"/>
          <w:sz w:val="20"/>
          <w:szCs w:val="20"/>
          <w:rtl/>
        </w:rPr>
      </w:pPr>
      <w:r w:rsidRPr="00033E60">
        <w:rPr>
          <w:rFonts w:cs="TehilaMedium" w:hint="cs"/>
          <w:sz w:val="26"/>
          <w:szCs w:val="26"/>
          <w:rtl/>
        </w:rPr>
        <w:t>תלמידי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033E60">
        <w:rPr>
          <w:rFonts w:cs="TehilaMedium" w:hint="cs"/>
          <w:sz w:val="26"/>
          <w:szCs w:val="26"/>
          <w:rtl/>
        </w:rPr>
        <w:t>חכמים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ללוות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זה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מזה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בריבית,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שכיון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שיודעים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שריבית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נותנים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מתנה</w:t>
      </w:r>
      <w:r>
        <w:rPr>
          <w:rFonts w:cs="Tehila" w:hint="cs"/>
          <w:sz w:val="20"/>
          <w:szCs w:val="20"/>
          <w:rtl/>
        </w:rPr>
        <w:t>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ודווקא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דבר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מועט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שהיו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נותנים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בלאו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הכי,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ודווקא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ת"ח.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תוס'.</w:t>
      </w:r>
    </w:p>
    <w:p w14:paraId="6766A3CE" w14:textId="77777777" w:rsidR="00F53770" w:rsidRDefault="00F53770" w:rsidP="00F53770">
      <w:pPr>
        <w:spacing w:after="240" w:line="300" w:lineRule="auto"/>
        <w:jc w:val="both"/>
        <w:rPr>
          <w:rFonts w:cs="Tehila"/>
          <w:sz w:val="20"/>
          <w:szCs w:val="20"/>
          <w:rtl/>
        </w:rPr>
      </w:pPr>
      <w:r w:rsidRPr="00033E60">
        <w:rPr>
          <w:rFonts w:cs="TehilaMedium" w:hint="cs"/>
          <w:sz w:val="26"/>
          <w:szCs w:val="26"/>
          <w:rtl/>
        </w:rPr>
        <w:t>בניו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033E60">
        <w:rPr>
          <w:rFonts w:cs="TehilaMedium" w:hint="cs"/>
          <w:sz w:val="26"/>
          <w:szCs w:val="26"/>
          <w:rtl/>
        </w:rPr>
        <w:t>ובני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033E60">
        <w:rPr>
          <w:rFonts w:cs="TehilaMedium" w:hint="cs"/>
          <w:sz w:val="26"/>
          <w:szCs w:val="26"/>
          <w:rtl/>
        </w:rPr>
        <w:t>ביתו-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 w:rsidRPr="00033E60">
        <w:rPr>
          <w:rFonts w:cs="Tehila" w:hint="cs"/>
          <w:sz w:val="24"/>
          <w:szCs w:val="24"/>
          <w:rtl/>
        </w:rPr>
        <w:t>י"א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 w:rsidRPr="00033E60">
        <w:rPr>
          <w:rFonts w:cs="Tehila" w:hint="cs"/>
          <w:sz w:val="24"/>
          <w:szCs w:val="24"/>
          <w:rtl/>
        </w:rPr>
        <w:t>שמותר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 w:rsidRPr="00033E60">
        <w:rPr>
          <w:rFonts w:cs="Tehila" w:hint="cs"/>
          <w:sz w:val="24"/>
          <w:szCs w:val="24"/>
          <w:rtl/>
        </w:rPr>
        <w:t>להלוות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 w:rsidRPr="00033E60">
        <w:rPr>
          <w:rFonts w:cs="Tehila" w:hint="cs"/>
          <w:sz w:val="24"/>
          <w:szCs w:val="24"/>
          <w:rtl/>
        </w:rPr>
        <w:t>לבניו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 w:rsidRPr="00033E60">
        <w:rPr>
          <w:rFonts w:cs="Tehila" w:hint="cs"/>
          <w:sz w:val="24"/>
          <w:szCs w:val="24"/>
          <w:rtl/>
        </w:rPr>
        <w:t>ולבני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 w:rsidRPr="00033E60">
        <w:rPr>
          <w:rFonts w:cs="Tehila" w:hint="cs"/>
          <w:sz w:val="24"/>
          <w:szCs w:val="24"/>
          <w:rtl/>
        </w:rPr>
        <w:t>ביתו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 w:rsidRPr="00033E60">
        <w:rPr>
          <w:rFonts w:cs="Tehila" w:hint="cs"/>
          <w:sz w:val="24"/>
          <w:szCs w:val="24"/>
          <w:rtl/>
        </w:rPr>
        <w:t>בריבית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 w:rsidRPr="00033E60">
        <w:rPr>
          <w:rFonts w:cs="Tehila" w:hint="cs"/>
          <w:sz w:val="24"/>
          <w:szCs w:val="24"/>
          <w:rtl/>
        </w:rPr>
        <w:t>כדי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 w:rsidRPr="00033E60">
        <w:rPr>
          <w:rFonts w:cs="Tehila" w:hint="cs"/>
          <w:sz w:val="24"/>
          <w:szCs w:val="24"/>
          <w:rtl/>
        </w:rPr>
        <w:t>להטעימם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 w:rsidRPr="00033E60">
        <w:rPr>
          <w:rFonts w:cs="Tehila" w:hint="cs"/>
          <w:sz w:val="24"/>
          <w:szCs w:val="24"/>
          <w:rtl/>
        </w:rPr>
        <w:t>טעם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 w:rsidRPr="00033E60">
        <w:rPr>
          <w:rFonts w:cs="Tehila" w:hint="cs"/>
          <w:sz w:val="24"/>
          <w:szCs w:val="24"/>
          <w:rtl/>
        </w:rPr>
        <w:t>ריבית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שידעו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מצטער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הנותנו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ויבינו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כמה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עונשו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גדול,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ואינו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נכון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אלא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דילמא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אתי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למיסרך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שיחמדו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הרווח.</w:t>
      </w:r>
    </w:p>
    <w:p w14:paraId="67A6F55E" w14:textId="77777777" w:rsidR="00F53770" w:rsidRDefault="00F53770" w:rsidP="00F53770">
      <w:pPr>
        <w:spacing w:after="240" w:line="296" w:lineRule="auto"/>
        <w:jc w:val="both"/>
        <w:rPr>
          <w:rFonts w:cs="Tehila"/>
          <w:sz w:val="20"/>
          <w:szCs w:val="20"/>
          <w:rtl/>
        </w:rPr>
      </w:pPr>
      <w:r w:rsidRPr="00D42904">
        <w:rPr>
          <w:rFonts w:cs="TehilaMedium" w:hint="cs"/>
          <w:sz w:val="26"/>
          <w:szCs w:val="26"/>
          <w:rtl/>
        </w:rPr>
        <w:t>מלאכה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D42904">
        <w:rPr>
          <w:rFonts w:cs="TehilaMedium" w:hint="cs"/>
          <w:sz w:val="26"/>
          <w:szCs w:val="26"/>
          <w:rtl/>
        </w:rPr>
        <w:t>תמורת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D42904">
        <w:rPr>
          <w:rFonts w:cs="TehilaMedium" w:hint="cs"/>
          <w:sz w:val="26"/>
          <w:szCs w:val="26"/>
          <w:rtl/>
        </w:rPr>
        <w:t>מלאכה-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מותר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להתחייב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מלאכה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ביום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תמורת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מלאכה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היום,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ודווקא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באותה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מלאכה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ובאותה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תקופה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חוששים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שיום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אחד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יהיה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ארוך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מחבירו</w:t>
      </w:r>
      <w:r>
        <w:rPr>
          <w:rFonts w:cs="Tehila" w:hint="cs"/>
          <w:sz w:val="24"/>
          <w:szCs w:val="24"/>
          <w:rtl/>
        </w:rPr>
        <w:t>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אבל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ניכוש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ועידור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דפעמים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זו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קשה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מזו,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ומחזיר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המלאכה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הקשה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בשכר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ההמתנה.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לעשות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ברביעה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תמורת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הגריד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לשון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יובש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שהארץ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יבשה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ואין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גשמים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יורדים,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שימי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רביעה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קשים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יותר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למלאכה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בשדות.</w:t>
      </w:r>
    </w:p>
    <w:p w14:paraId="0B2007B2" w14:textId="77777777" w:rsidR="00F53770" w:rsidRPr="00BB640A" w:rsidRDefault="00F53770" w:rsidP="00F53770">
      <w:pPr>
        <w:spacing w:after="240" w:line="296" w:lineRule="auto"/>
        <w:jc w:val="both"/>
        <w:rPr>
          <w:rFonts w:cs="Tehila"/>
          <w:sz w:val="24"/>
          <w:szCs w:val="24"/>
          <w:rtl/>
        </w:rPr>
      </w:pPr>
      <w:r w:rsidRPr="00A574F0">
        <w:rPr>
          <w:rStyle w:val="af1"/>
          <w:rFonts w:hint="cs"/>
          <w:rtl/>
        </w:rPr>
        <w:t>ע"ה:</w:t>
      </w:r>
      <w:r w:rsidRPr="00F53770">
        <w:rPr>
          <w:rFonts w:cs="TehilaMedium" w:hint="cs"/>
          <w:spacing w:val="-10"/>
          <w:sz w:val="32"/>
          <w:szCs w:val="32"/>
          <w:rtl/>
        </w:rPr>
        <w:t xml:space="preserve"> </w:t>
      </w:r>
      <w:r w:rsidRPr="00D42904">
        <w:rPr>
          <w:rFonts w:cs="TehilaMedium" w:hint="cs"/>
          <w:sz w:val="26"/>
          <w:szCs w:val="26"/>
          <w:rtl/>
        </w:rPr>
        <w:t>ריבית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D42904">
        <w:rPr>
          <w:rFonts w:cs="TehilaMedium" w:hint="cs"/>
          <w:sz w:val="26"/>
          <w:szCs w:val="26"/>
          <w:rtl/>
        </w:rPr>
        <w:t>מוקדמת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>
        <w:rPr>
          <w:rFonts w:cs="TehilaMedium" w:hint="cs"/>
          <w:sz w:val="26"/>
          <w:szCs w:val="26"/>
          <w:rtl/>
        </w:rPr>
        <w:t>ומאוחרת</w:t>
      </w:r>
      <w:r w:rsidRPr="00D42904">
        <w:rPr>
          <w:rFonts w:cs="TehilaMedium" w:hint="cs"/>
          <w:sz w:val="26"/>
          <w:szCs w:val="26"/>
          <w:rtl/>
        </w:rPr>
        <w:t>-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לשלוח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לחבירו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כשרוצה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ללוות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ולומר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בשביל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שילווהו.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וכן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החזרת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ההלואה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לשלוח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לחבירו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ולומר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בגלל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ההלואה.</w:t>
      </w:r>
    </w:p>
    <w:p w14:paraId="66D3E465" w14:textId="77777777" w:rsidR="00F53770" w:rsidRDefault="00F53770" w:rsidP="00F53770">
      <w:pPr>
        <w:spacing w:after="240" w:line="296" w:lineRule="auto"/>
        <w:jc w:val="both"/>
        <w:rPr>
          <w:rFonts w:cs="Tehila"/>
          <w:sz w:val="24"/>
          <w:szCs w:val="24"/>
          <w:rtl/>
        </w:rPr>
      </w:pPr>
      <w:r w:rsidRPr="00E10AA5">
        <w:rPr>
          <w:rFonts w:cs="TehilaMedium" w:hint="cs"/>
          <w:sz w:val="26"/>
          <w:szCs w:val="26"/>
          <w:rtl/>
        </w:rPr>
        <w:t>ריבית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E10AA5">
        <w:rPr>
          <w:rFonts w:cs="TehilaMedium" w:hint="cs"/>
          <w:sz w:val="26"/>
          <w:szCs w:val="26"/>
          <w:rtl/>
        </w:rPr>
        <w:t>דברים-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ללוה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לומר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למלוה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דע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איש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פלוני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ממקום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פלוני,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רגיל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להקדים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שלום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להקדים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שלום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דכתיב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"נשך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דבר"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אפי'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דיבור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אסור.</w:t>
      </w:r>
    </w:p>
    <w:p w14:paraId="3F00986F" w14:textId="77777777" w:rsidR="00F53770" w:rsidRDefault="00F53770" w:rsidP="00F53770">
      <w:pPr>
        <w:spacing w:after="160" w:line="296" w:lineRule="auto"/>
        <w:jc w:val="both"/>
        <w:rPr>
          <w:rFonts w:cs="TehilaMedium"/>
          <w:sz w:val="26"/>
          <w:szCs w:val="26"/>
          <w:rtl/>
        </w:rPr>
      </w:pPr>
    </w:p>
    <w:p w14:paraId="69EDE163" w14:textId="6163715B" w:rsidR="00F53770" w:rsidRDefault="00F53770" w:rsidP="00F53770">
      <w:pPr>
        <w:spacing w:after="160" w:line="296" w:lineRule="auto"/>
        <w:jc w:val="both"/>
        <w:rPr>
          <w:rFonts w:cs="Tehila"/>
          <w:sz w:val="24"/>
          <w:szCs w:val="24"/>
          <w:rtl/>
        </w:rPr>
      </w:pPr>
      <w:r w:rsidRPr="00797967">
        <w:rPr>
          <w:rFonts w:cs="TehilaMedium" w:hint="cs"/>
          <w:sz w:val="26"/>
          <w:szCs w:val="26"/>
          <w:rtl/>
        </w:rPr>
        <w:t>איסורי</w:t>
      </w:r>
      <w:r w:rsidRPr="00F53770">
        <w:rPr>
          <w:rFonts w:cs="TehilaMedium" w:hint="cs"/>
          <w:spacing w:val="-10"/>
          <w:sz w:val="26"/>
          <w:szCs w:val="26"/>
          <w:rtl/>
        </w:rPr>
        <w:t xml:space="preserve"> </w:t>
      </w:r>
      <w:r w:rsidRPr="00797967">
        <w:rPr>
          <w:rFonts w:cs="TehilaMedium" w:hint="cs"/>
          <w:sz w:val="26"/>
          <w:szCs w:val="26"/>
          <w:rtl/>
        </w:rPr>
        <w:t>ריבית-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המלוה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עובר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"לא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תתן"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ההלואה</w:t>
      </w:r>
      <w:r>
        <w:rPr>
          <w:rFonts w:cs="Tehila" w:hint="cs"/>
          <w:sz w:val="24"/>
          <w:szCs w:val="24"/>
          <w:rtl/>
        </w:rPr>
        <w:t>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ומשום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"אל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תקח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מאתו"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פרעון,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ומשום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"לא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תהיה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כנושה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כשתובעו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ודוחקו,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ומשום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"לא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תשימון"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פיסוק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התנאי,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ומשום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"לפני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עוור"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שמכשיל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את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הלווה.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והלווה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עובר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"לא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תשיך",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ומשום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"לאחיך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תשיך",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ומשום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"לפני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עוור".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והערב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והעדים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עוברים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"לא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תשימון",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היה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מלוה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בלי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ערב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ועדים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עוברים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גם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"לפני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עוור".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תוד"ה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ערב.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ולחכמים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הסופר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עובר.</w:t>
      </w:r>
    </w:p>
    <w:p w14:paraId="65EC85FA" w14:textId="77777777" w:rsidR="00F53770" w:rsidRPr="00797967" w:rsidRDefault="00F53770" w:rsidP="00F53770">
      <w:pPr>
        <w:spacing w:after="40" w:line="296" w:lineRule="auto"/>
        <w:jc w:val="both"/>
        <w:rPr>
          <w:rFonts w:cs="TehilaMedium"/>
          <w:sz w:val="28"/>
          <w:szCs w:val="28"/>
          <w:rtl/>
        </w:rPr>
      </w:pPr>
      <w:r w:rsidRPr="00797967">
        <w:rPr>
          <w:rFonts w:cs="TehilaMedium" w:hint="cs"/>
          <w:sz w:val="28"/>
          <w:szCs w:val="28"/>
          <w:rtl/>
        </w:rPr>
        <w:t>איסורים</w:t>
      </w:r>
      <w:r w:rsidRPr="00F53770">
        <w:rPr>
          <w:rFonts w:cs="TehilaMedium" w:hint="cs"/>
          <w:spacing w:val="-10"/>
          <w:sz w:val="28"/>
          <w:szCs w:val="28"/>
          <w:rtl/>
        </w:rPr>
        <w:t xml:space="preserve"> </w:t>
      </w:r>
      <w:r w:rsidRPr="00797967">
        <w:rPr>
          <w:rFonts w:cs="TehilaMedium" w:hint="cs"/>
          <w:sz w:val="28"/>
          <w:szCs w:val="28"/>
          <w:rtl/>
        </w:rPr>
        <w:t>נוספים</w:t>
      </w:r>
      <w:r w:rsidRPr="00F53770">
        <w:rPr>
          <w:rFonts w:cs="TehilaMedium" w:hint="cs"/>
          <w:spacing w:val="-10"/>
          <w:sz w:val="28"/>
          <w:szCs w:val="28"/>
          <w:rtl/>
        </w:rPr>
        <w:t xml:space="preserve"> </w:t>
      </w:r>
      <w:r w:rsidRPr="00797967">
        <w:rPr>
          <w:rFonts w:cs="TehilaMedium" w:hint="cs"/>
          <w:sz w:val="28"/>
          <w:szCs w:val="28"/>
          <w:rtl/>
        </w:rPr>
        <w:t>השייכים</w:t>
      </w:r>
      <w:r w:rsidRPr="00F53770">
        <w:rPr>
          <w:rFonts w:cs="TehilaMedium" w:hint="cs"/>
          <w:spacing w:val="-10"/>
          <w:sz w:val="28"/>
          <w:szCs w:val="28"/>
          <w:rtl/>
        </w:rPr>
        <w:t xml:space="preserve"> </w:t>
      </w:r>
      <w:r w:rsidRPr="00797967">
        <w:rPr>
          <w:rFonts w:cs="TehilaMedium" w:hint="cs"/>
          <w:sz w:val="28"/>
          <w:szCs w:val="28"/>
          <w:rtl/>
        </w:rPr>
        <w:t>בהלואה-</w:t>
      </w:r>
    </w:p>
    <w:p w14:paraId="3DDCC10E" w14:textId="77777777" w:rsidR="00F53770" w:rsidRDefault="00F53770" w:rsidP="00F53770">
      <w:pPr>
        <w:spacing w:after="40" w:line="296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אסור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למלוה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לעבור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לפני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הלוה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"לא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תהיה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כנושה"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-</w:t>
      </w:r>
      <w:r>
        <w:rPr>
          <w:rFonts w:cs="Tehila" w:hint="cs"/>
          <w:sz w:val="20"/>
          <w:szCs w:val="20"/>
          <w:rtl/>
        </w:rPr>
        <w:t>שלא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יראה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בעיניו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כנושה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ויבוש,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והעובר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לפניו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כאילו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דנו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בשני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דינים.</w:t>
      </w:r>
    </w:p>
    <w:p w14:paraId="58E70BE1" w14:textId="77777777" w:rsidR="00F53770" w:rsidRDefault="00F53770" w:rsidP="00F53770">
      <w:pPr>
        <w:spacing w:after="160" w:line="296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המלוה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בעדים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עובר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משום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"לפני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עוור"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שעולה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רוחו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לווה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לכפור,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ולר"ל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גורם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קללה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לעצמו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שכשתובע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והלוה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כופר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הכל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מקללים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אותו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שתובע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חינם,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ואף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לת"ח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צריך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להלוות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בעדים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כיון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דטריד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בגירסיה.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</w:p>
    <w:p w14:paraId="32BF8FC1" w14:textId="77777777" w:rsidR="00F53770" w:rsidRDefault="00F53770" w:rsidP="00F53770">
      <w:pPr>
        <w:spacing w:after="240" w:line="300" w:lineRule="auto"/>
        <w:jc w:val="both"/>
        <w:rPr>
          <w:rFonts w:cs="Tehila"/>
          <w:sz w:val="24"/>
          <w:szCs w:val="24"/>
          <w:rtl/>
        </w:rPr>
      </w:pPr>
      <w:r>
        <w:rPr>
          <w:rFonts w:cs="Tehila" w:hint="cs"/>
          <w:sz w:val="24"/>
          <w:szCs w:val="24"/>
          <w:rtl/>
        </w:rPr>
        <w:t>מלוי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בריבית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מפסידים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יותר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ממה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שהרויחו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שנכסיהם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מתמוטטים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לעולם,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ומשימים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משה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רבינו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חכם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לישנא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מעליא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ותורתו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אמת,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שאומרים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יודע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כמה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מרויחים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מזה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היה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כותבו.</w:t>
      </w:r>
    </w:p>
    <w:p w14:paraId="79FAB0DB" w14:textId="77777777" w:rsidR="00F53770" w:rsidRDefault="00F53770" w:rsidP="00F53770">
      <w:pPr>
        <w:spacing w:after="40" w:line="300" w:lineRule="auto"/>
        <w:jc w:val="both"/>
        <w:rPr>
          <w:rFonts w:cs="Tehila"/>
          <w:sz w:val="24"/>
          <w:szCs w:val="24"/>
          <w:rtl/>
        </w:rPr>
      </w:pPr>
      <w:r w:rsidRPr="00BE4574">
        <w:rPr>
          <w:rFonts w:cs="TehilaMedium" w:hint="cs"/>
          <w:sz w:val="28"/>
          <w:szCs w:val="28"/>
          <w:rtl/>
        </w:rPr>
        <w:t>ג'</w:t>
      </w:r>
      <w:r w:rsidRPr="00F53770">
        <w:rPr>
          <w:rFonts w:cs="TehilaMedium" w:hint="cs"/>
          <w:spacing w:val="-10"/>
          <w:sz w:val="28"/>
          <w:szCs w:val="28"/>
          <w:rtl/>
        </w:rPr>
        <w:t xml:space="preserve"> </w:t>
      </w:r>
      <w:r w:rsidRPr="00BE4574">
        <w:rPr>
          <w:rFonts w:cs="TehilaMedium" w:hint="cs"/>
          <w:sz w:val="28"/>
          <w:szCs w:val="28"/>
          <w:rtl/>
        </w:rPr>
        <w:t>צועקים</w:t>
      </w:r>
      <w:r w:rsidRPr="00F53770">
        <w:rPr>
          <w:rFonts w:cs="TehilaMedium" w:hint="cs"/>
          <w:spacing w:val="-10"/>
          <w:sz w:val="28"/>
          <w:szCs w:val="28"/>
          <w:rtl/>
        </w:rPr>
        <w:t xml:space="preserve"> </w:t>
      </w:r>
      <w:r w:rsidRPr="00BE4574">
        <w:rPr>
          <w:rFonts w:cs="TehilaMedium" w:hint="cs"/>
          <w:sz w:val="28"/>
          <w:szCs w:val="28"/>
          <w:rtl/>
        </w:rPr>
        <w:t>ואינם</w:t>
      </w:r>
      <w:r w:rsidRPr="00F53770">
        <w:rPr>
          <w:rFonts w:cs="TehilaMedium" w:hint="cs"/>
          <w:spacing w:val="-10"/>
          <w:sz w:val="28"/>
          <w:szCs w:val="28"/>
          <w:rtl/>
        </w:rPr>
        <w:t xml:space="preserve"> </w:t>
      </w:r>
      <w:r w:rsidRPr="00BE4574">
        <w:rPr>
          <w:rFonts w:cs="TehilaMedium" w:hint="cs"/>
          <w:sz w:val="28"/>
          <w:szCs w:val="28"/>
          <w:rtl/>
        </w:rPr>
        <w:t>נענים-</w:t>
      </w:r>
      <w:r w:rsidRPr="00F53770">
        <w:rPr>
          <w:rFonts w:cs="Tehila" w:hint="cs"/>
          <w:spacing w:val="-10"/>
          <w:sz w:val="28"/>
          <w:szCs w:val="28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שצועקים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בבי"ד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מטה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ואינם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נענים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מפני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שגרמו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לעצמם,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המלוה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מעות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שלא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בעדים,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ומי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שאשתו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מושלת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עליו,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והקונה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אדון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לעצמו-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י"מ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שתולה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נכסיו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בנכרי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שלא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להשביע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עצמו,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ופעמים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הנכרי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שומע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ומעמיד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עדים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ותובעו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0"/>
          <w:szCs w:val="20"/>
          <w:rtl/>
        </w:rPr>
        <w:t>בדיניהם.</w:t>
      </w:r>
      <w:r w:rsidRPr="00F53770">
        <w:rPr>
          <w:rFonts w:cs="Tehila" w:hint="cs"/>
          <w:spacing w:val="-10"/>
          <w:sz w:val="20"/>
          <w:szCs w:val="20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וי"מ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שכותב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נכסיו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לבניו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בחייו,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וי"מ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שרע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בעיר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אחת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ואינו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הולך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לעיר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  <w:r>
        <w:rPr>
          <w:rFonts w:cs="Tehila" w:hint="cs"/>
          <w:sz w:val="24"/>
          <w:szCs w:val="24"/>
          <w:rtl/>
        </w:rPr>
        <w:t>אחרת.</w:t>
      </w:r>
      <w:r w:rsidRPr="00F53770">
        <w:rPr>
          <w:rFonts w:cs="Tehila" w:hint="cs"/>
          <w:spacing w:val="-10"/>
          <w:sz w:val="24"/>
          <w:szCs w:val="24"/>
          <w:rtl/>
        </w:rPr>
        <w:t xml:space="preserve"> </w:t>
      </w:r>
    </w:p>
    <w:p w14:paraId="2879E626" w14:textId="77777777" w:rsidR="00F53770" w:rsidRDefault="00F53770" w:rsidP="00A37346">
      <w:pPr>
        <w:pStyle w:val="Bodytext30"/>
        <w:spacing w:after="40" w:line="300" w:lineRule="auto"/>
        <w:rPr>
          <w:rFonts w:ascii="Calibri" w:eastAsia="Calibri" w:hAnsi="Calibri" w:cs="TehilaMedium"/>
          <w:sz w:val="30"/>
          <w:szCs w:val="30"/>
          <w:rtl/>
        </w:rPr>
      </w:pPr>
    </w:p>
    <w:p w14:paraId="541675D0" w14:textId="5D7839A0" w:rsidR="000E1711" w:rsidRPr="000E1711" w:rsidRDefault="000E1711" w:rsidP="000E1711">
      <w:pPr>
        <w:spacing w:after="40" w:line="310" w:lineRule="auto"/>
        <w:jc w:val="both"/>
        <w:rPr>
          <w:rFonts w:ascii="Calibri" w:eastAsia="Calibri" w:hAnsi="Calibri" w:cs="Tehila"/>
          <w:kern w:val="0"/>
          <w:sz w:val="32"/>
          <w:szCs w:val="24"/>
          <w:rtl/>
          <w14:ligatures w14:val="none"/>
        </w:rPr>
        <w:sectPr w:rsidR="000E1711" w:rsidRPr="000E1711" w:rsidSect="00F53770">
          <w:type w:val="continuous"/>
          <w:pgSz w:w="12474" w:h="17974"/>
          <w:pgMar w:top="510" w:right="510" w:bottom="510" w:left="510" w:header="0" w:footer="0" w:gutter="0"/>
          <w:cols w:num="3" w:space="284"/>
          <w:bidi/>
          <w:rtlGutter/>
          <w:docGrid w:linePitch="360"/>
        </w:sectPr>
      </w:pPr>
    </w:p>
    <w:p w14:paraId="6AE30C2B" w14:textId="77777777" w:rsidR="000E1711" w:rsidRPr="000E1711" w:rsidRDefault="000E1711" w:rsidP="000E1711">
      <w:pPr>
        <w:spacing w:after="0" w:line="288" w:lineRule="auto"/>
        <w:jc w:val="center"/>
        <w:rPr>
          <w:rFonts w:ascii="Calibri" w:eastAsia="Calibri" w:hAnsi="Calibri" w:cs="Tehila"/>
          <w:kern w:val="0"/>
          <w:sz w:val="10"/>
          <w:szCs w:val="10"/>
          <w:rtl/>
          <w14:ligatures w14:val="none"/>
        </w:rPr>
      </w:pPr>
      <w:r w:rsidRPr="000E1711">
        <w:rPr>
          <w:rFonts w:ascii="Calibri" w:eastAsia="Calibri" w:hAnsi="Calibri" w:cs="Arial"/>
          <w:noProof/>
          <w:kern w:val="0"/>
          <w14:ligatures w14:val="none"/>
        </w:rPr>
        <w:drawing>
          <wp:inline distT="0" distB="0" distL="0" distR="0" wp14:anchorId="3F0553FA" wp14:editId="2B0F8A49">
            <wp:extent cx="5554521" cy="223365"/>
            <wp:effectExtent l="0" t="0" r="0" b="0"/>
            <wp:docPr id="12" name="תמונה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479" b="16269"/>
                    <a:stretch/>
                  </pic:blipFill>
                  <pic:spPr bwMode="auto">
                    <a:xfrm>
                      <a:off x="0" y="0"/>
                      <a:ext cx="5852881" cy="235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56CD3A" w14:textId="77777777" w:rsidR="000E1711" w:rsidRPr="000E1711" w:rsidRDefault="000E1711" w:rsidP="000E1711">
      <w:pPr>
        <w:spacing w:after="0" w:line="288" w:lineRule="auto"/>
        <w:jc w:val="center"/>
        <w:rPr>
          <w:rFonts w:ascii="Calibri" w:eastAsia="Calibri" w:hAnsi="Calibri" w:cs="Tehila"/>
          <w:kern w:val="0"/>
          <w:sz w:val="10"/>
          <w:szCs w:val="10"/>
          <w:rtl/>
          <w14:ligatures w14:val="none"/>
        </w:rPr>
      </w:pPr>
    </w:p>
    <w:p w14:paraId="540BEA6F" w14:textId="77777777" w:rsidR="000E1711" w:rsidRPr="000E1711" w:rsidRDefault="000E1711" w:rsidP="000E1711">
      <w:pPr>
        <w:spacing w:after="0" w:line="288" w:lineRule="auto"/>
        <w:jc w:val="both"/>
        <w:rPr>
          <w:rFonts w:ascii="Fb VayikraDisplay" w:eastAsia="Calibri" w:hAnsi="Fb VayikraDisplay" w:cs="Fb VayikraDisplay"/>
          <w:kern w:val="0"/>
          <w:sz w:val="10"/>
          <w:szCs w:val="10"/>
          <w:rtl/>
          <w14:ligatures w14:val="none"/>
        </w:rPr>
      </w:pPr>
    </w:p>
    <w:p w14:paraId="682D7F49" w14:textId="77777777" w:rsidR="000E1711" w:rsidRPr="000E1711" w:rsidRDefault="000E1711" w:rsidP="000E1711">
      <w:pPr>
        <w:keepNext/>
        <w:keepLines/>
        <w:spacing w:after="0" w:line="288" w:lineRule="auto"/>
        <w:outlineLvl w:val="0"/>
        <w:rPr>
          <w:rFonts w:ascii="Fb VayikraDisplay" w:eastAsia="Times New Roman" w:hAnsi="Fb VayikraDisplay" w:cs="Fb VayikraDisplay"/>
          <w:color w:val="2E74B5"/>
          <w:kern w:val="0"/>
          <w:sz w:val="2"/>
          <w:szCs w:val="2"/>
          <w:rtl/>
          <w14:ligatures w14:val="none"/>
        </w:rPr>
      </w:pPr>
    </w:p>
    <w:p w14:paraId="347900FE" w14:textId="77777777" w:rsidR="000E1711" w:rsidRPr="000E1711" w:rsidRDefault="000E1711" w:rsidP="000E1711">
      <w:pPr>
        <w:spacing w:line="288" w:lineRule="auto"/>
        <w:rPr>
          <w:rFonts w:ascii="Fb VayikraDisplay" w:eastAsia="Calibri" w:hAnsi="Fb VayikraDisplay" w:cs="Fb VayikraDisplay"/>
          <w:kern w:val="0"/>
          <w:rtl/>
          <w14:ligatures w14:val="none"/>
        </w:rPr>
        <w:sectPr w:rsidR="000E1711" w:rsidRPr="000E1711" w:rsidSect="00A37346">
          <w:type w:val="continuous"/>
          <w:pgSz w:w="12474" w:h="17974"/>
          <w:pgMar w:top="567" w:right="567" w:bottom="851" w:left="567" w:header="0" w:footer="0" w:gutter="0"/>
          <w:cols w:space="284"/>
          <w:bidi/>
          <w:rtlGutter/>
          <w:docGrid w:linePitch="360"/>
        </w:sectPr>
      </w:pPr>
    </w:p>
    <w:p w14:paraId="2127D236" w14:textId="77777777" w:rsidR="000E1711" w:rsidRPr="000E1711" w:rsidRDefault="000E1711" w:rsidP="000E1711">
      <w:pPr>
        <w:spacing w:before="40" w:after="80" w:line="288" w:lineRule="auto"/>
        <w:ind w:left="113"/>
        <w:jc w:val="center"/>
        <w:rPr>
          <w:rFonts w:ascii="Fb VayikraDisplay" w:eastAsia="Calibri" w:hAnsi="Fb VayikraDisplay" w:cs="Fb VayikraDisplay"/>
          <w:kern w:val="0"/>
          <w:sz w:val="30"/>
          <w:szCs w:val="30"/>
          <w:rtl/>
          <w14:ligatures w14:val="none"/>
        </w:rPr>
      </w:pPr>
      <w:bookmarkStart w:id="13" w:name="_Hlk161127929"/>
      <w:r w:rsidRPr="000E1711">
        <w:rPr>
          <w:rFonts w:ascii="Fb VayikraDisplay" w:eastAsia="Calibri" w:hAnsi="Fb VayikraDisplay" w:cs="Fb VayikraDisplay"/>
          <w:kern w:val="0"/>
          <w:sz w:val="30"/>
          <w:szCs w:val="30"/>
          <w:rtl/>
          <w14:ligatures w14:val="none"/>
        </w:rPr>
        <w:t>סיכומי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30"/>
          <w:szCs w:val="3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sz w:val="30"/>
          <w:szCs w:val="30"/>
          <w:rtl/>
          <w14:ligatures w14:val="none"/>
        </w:rPr>
        <w:t>'תמצית'</w:t>
      </w:r>
    </w:p>
    <w:p w14:paraId="0FB83577" w14:textId="77777777" w:rsidR="000E1711" w:rsidRPr="000E1711" w:rsidRDefault="000E1711" w:rsidP="000E1711">
      <w:pPr>
        <w:spacing w:before="40" w:after="60" w:line="288" w:lineRule="auto"/>
        <w:ind w:left="113"/>
        <w:jc w:val="center"/>
        <w:rPr>
          <w:rFonts w:ascii="Fb VayikraDisplay" w:eastAsia="Calibri" w:hAnsi="Fb VayikraDisplay" w:cs="Fb VayikraDisplay"/>
          <w:spacing w:val="-6"/>
          <w:kern w:val="0"/>
          <w:sz w:val="20"/>
          <w:szCs w:val="20"/>
          <w:rtl/>
          <w14:ligatures w14:val="none"/>
        </w:rPr>
      </w:pPr>
      <w:r w:rsidRPr="000E1711">
        <w:rPr>
          <w:rFonts w:ascii="Fb VayikraDisplay" w:eastAsia="Calibri" w:hAnsi="Fb VayikraDisplay" w:cs="Fb VayikraDisplay"/>
          <w:spacing w:val="-6"/>
          <w:kern w:val="0"/>
          <w:rtl/>
          <w14:ligatures w14:val="none"/>
        </w:rPr>
        <w:t>ניתן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6"/>
          <w:kern w:val="0"/>
          <w:rtl/>
          <w14:ligatures w14:val="none"/>
        </w:rPr>
        <w:t>להשיג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6"/>
          <w:kern w:val="0"/>
          <w:rtl/>
          <w14:ligatures w14:val="none"/>
        </w:rPr>
        <w:t>את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6"/>
          <w:kern w:val="0"/>
          <w:rtl/>
          <w14:ligatures w14:val="none"/>
        </w:rPr>
        <w:t>גליונות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6"/>
          <w:kern w:val="0"/>
          <w:rtl/>
          <w14:ligatures w14:val="none"/>
        </w:rPr>
        <w:t>סיכומי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6"/>
          <w:kern w:val="0"/>
          <w:rtl/>
          <w14:ligatures w14:val="none"/>
        </w:rPr>
        <w:t>תמצית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6"/>
          <w:kern w:val="0"/>
          <w:rtl/>
          <w14:ligatures w14:val="none"/>
        </w:rPr>
        <w:t>החודשיים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6"/>
          <w:kern w:val="0"/>
          <w:rtl/>
          <w14:ligatures w14:val="none"/>
        </w:rPr>
        <w:t>על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6"/>
          <w:kern w:val="0"/>
          <w:rtl/>
          <w14:ligatures w14:val="none"/>
        </w:rPr>
        <w:t>הדף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6"/>
          <w:kern w:val="0"/>
          <w:rtl/>
          <w14:ligatures w14:val="none"/>
        </w:rPr>
        <w:t>היומי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6"/>
          <w:kern w:val="0"/>
          <w:rtl/>
          <w14:ligatures w14:val="none"/>
        </w:rPr>
        <w:t>/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6"/>
          <w:kern w:val="0"/>
          <w:rtl/>
          <w14:ligatures w14:val="none"/>
        </w:rPr>
        <w:t>משנה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6"/>
          <w:kern w:val="0"/>
          <w:rtl/>
          <w14:ligatures w14:val="none"/>
        </w:rPr>
        <w:t>ברורה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6"/>
          <w:kern w:val="0"/>
          <w:rtl/>
          <w14:ligatures w14:val="none"/>
        </w:rPr>
        <w:t>ומוסר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6"/>
          <w:kern w:val="0"/>
          <w:sz w:val="16"/>
          <w:szCs w:val="16"/>
          <w:rtl/>
          <w14:ligatures w14:val="none"/>
        </w:rPr>
        <w:t>(לפי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16"/>
          <w:szCs w:val="16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6"/>
          <w:kern w:val="0"/>
          <w:sz w:val="16"/>
          <w:szCs w:val="16"/>
          <w:rtl/>
          <w14:ligatures w14:val="none"/>
        </w:rPr>
        <w:t>סדר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16"/>
          <w:szCs w:val="16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6"/>
          <w:kern w:val="0"/>
          <w:sz w:val="16"/>
          <w:szCs w:val="16"/>
          <w:rtl/>
          <w14:ligatures w14:val="none"/>
        </w:rPr>
        <w:t>הדף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16"/>
          <w:szCs w:val="16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6"/>
          <w:kern w:val="0"/>
          <w:sz w:val="16"/>
          <w:szCs w:val="16"/>
          <w:rtl/>
          <w14:ligatures w14:val="none"/>
        </w:rPr>
        <w:t>היומי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16"/>
          <w:szCs w:val="16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6"/>
          <w:kern w:val="0"/>
          <w:sz w:val="16"/>
          <w:szCs w:val="16"/>
          <w:rtl/>
          <w14:ligatures w14:val="none"/>
        </w:rPr>
        <w:t>בהלכה)</w:t>
      </w:r>
      <w:r w:rsidRPr="000E1711">
        <w:rPr>
          <w:rFonts w:ascii="Fb VayikraDisplay" w:eastAsia="Calibri" w:hAnsi="Fb VayikraDisplay" w:cs="Fb VayikraDisplay"/>
          <w:spacing w:val="-6"/>
          <w:kern w:val="0"/>
          <w:sz w:val="20"/>
          <w:szCs w:val="20"/>
          <w:rtl/>
          <w14:ligatures w14:val="none"/>
        </w:rPr>
        <w:t>.</w:t>
      </w:r>
    </w:p>
    <w:p w14:paraId="28E7D386" w14:textId="77777777" w:rsidR="000E1711" w:rsidRPr="000E1711" w:rsidRDefault="000E1711" w:rsidP="000E1711">
      <w:pPr>
        <w:numPr>
          <w:ilvl w:val="0"/>
          <w:numId w:val="1"/>
        </w:numPr>
        <w:spacing w:after="60" w:line="288" w:lineRule="auto"/>
        <w:ind w:left="878"/>
        <w:contextualSpacing/>
        <w:jc w:val="both"/>
        <w:rPr>
          <w:rFonts w:ascii="Fb VayikraDisplay" w:eastAsia="Calibri" w:hAnsi="Fb VayikraDisplay" w:cs="Fb VayikraDisplay"/>
          <w:kern w:val="0"/>
          <w14:ligatures w14:val="none"/>
        </w:rPr>
      </w:pP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בנקודות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ההפצה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</w:p>
    <w:p w14:paraId="60AA857B" w14:textId="77777777" w:rsidR="000E1711" w:rsidRPr="000E1711" w:rsidRDefault="000E1711" w:rsidP="000E1711">
      <w:pPr>
        <w:numPr>
          <w:ilvl w:val="0"/>
          <w:numId w:val="1"/>
        </w:numPr>
        <w:spacing w:before="40" w:after="60" w:line="288" w:lineRule="auto"/>
        <w:ind w:left="878"/>
        <w:contextualSpacing/>
        <w:jc w:val="both"/>
        <w:rPr>
          <w:rFonts w:ascii="Fb VayikraDisplay" w:eastAsia="Calibri" w:hAnsi="Fb VayikraDisplay" w:cs="Fb VayikraDisplay"/>
          <w:kern w:val="0"/>
          <w14:ligatures w14:val="none"/>
        </w:rPr>
      </w:pPr>
      <w:r w:rsidRPr="000E1711">
        <w:rPr>
          <w:rFonts w:ascii="Fb VayikraDisplay" w:eastAsia="Calibri" w:hAnsi="Fb VayikraDisplay" w:cs="Fb VayikraDisplay" w:hint="cs"/>
          <w:kern w:val="0"/>
          <w:rtl/>
          <w14:ligatures w14:val="none"/>
        </w:rPr>
        <w:t>ב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מייל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bookmarkStart w:id="14" w:name="_Hlk109204226"/>
      <w:r w:rsidRPr="000E1711">
        <w:rPr>
          <w:rFonts w:ascii="Fb VayikraDisplay" w:eastAsia="Calibri" w:hAnsi="Fb VayikraDisplay" w:cs="Fb VayikraDisplay"/>
          <w:kern w:val="0"/>
          <w:sz w:val="20"/>
          <w:szCs w:val="20"/>
          <w14:ligatures w14:val="none"/>
        </w:rPr>
        <w:fldChar w:fldCharType="begin"/>
      </w:r>
      <w:r w:rsidRPr="000E1711">
        <w:rPr>
          <w:rFonts w:ascii="Fb VayikraDisplay" w:eastAsia="Calibri" w:hAnsi="Fb VayikraDisplay" w:cs="Fb VayikraDisplay"/>
          <w:kern w:val="0"/>
          <w:sz w:val="20"/>
          <w:szCs w:val="20"/>
          <w14:ligatures w14:val="none"/>
        </w:rPr>
        <w:instrText xml:space="preserve"> HYPERLINK "mailto:A0527692282@gmail.com" </w:instrText>
      </w:r>
      <w:r w:rsidRPr="000E1711">
        <w:rPr>
          <w:rFonts w:ascii="Fb VayikraDisplay" w:eastAsia="Calibri" w:hAnsi="Fb VayikraDisplay" w:cs="Fb VayikraDisplay"/>
          <w:kern w:val="0"/>
          <w:sz w:val="20"/>
          <w:szCs w:val="20"/>
          <w14:ligatures w14:val="none"/>
        </w:rPr>
      </w:r>
      <w:r w:rsidRPr="000E1711">
        <w:rPr>
          <w:rFonts w:ascii="Fb VayikraDisplay" w:eastAsia="Calibri" w:hAnsi="Fb VayikraDisplay" w:cs="Fb VayikraDisplay"/>
          <w:kern w:val="0"/>
          <w:sz w:val="20"/>
          <w:szCs w:val="20"/>
          <w14:ligatures w14:val="none"/>
        </w:rPr>
        <w:fldChar w:fldCharType="separate"/>
      </w:r>
      <w:r w:rsidRPr="000E1711">
        <w:rPr>
          <w:rFonts w:ascii="Fb VayikraDisplay" w:eastAsia="Calibri" w:hAnsi="Fb VayikraDisplay" w:cs="Fb VayikraDisplay"/>
          <w:kern w:val="0"/>
          <w:sz w:val="20"/>
          <w:szCs w:val="20"/>
          <w14:ligatures w14:val="none"/>
        </w:rPr>
        <w:t>7692282@gmail.com</w:t>
      </w:r>
      <w:r w:rsidRPr="000E1711">
        <w:rPr>
          <w:rFonts w:ascii="Fb VayikraDisplay" w:eastAsia="Calibri" w:hAnsi="Fb VayikraDisplay" w:cs="Fb VayikraDisplay"/>
          <w:kern w:val="0"/>
          <w:sz w:val="20"/>
          <w:szCs w:val="20"/>
          <w14:ligatures w14:val="none"/>
        </w:rPr>
        <w:fldChar w:fldCharType="end"/>
      </w:r>
      <w:bookmarkEnd w:id="14"/>
      <w:r w:rsidRPr="00F53770">
        <w:rPr>
          <w:rFonts w:ascii="Fb VayikraDisplay" w:eastAsia="Calibri" w:hAnsi="Fb VayikraDisplay" w:cs="Fb VayikraDisplay"/>
          <w:spacing w:val="-10"/>
          <w:kern w:val="0"/>
          <w:sz w:val="20"/>
          <w:szCs w:val="20"/>
          <w:rtl/>
          <w14:ligatures w14:val="none"/>
        </w:rPr>
        <w:t xml:space="preserve"> </w:t>
      </w:r>
    </w:p>
    <w:p w14:paraId="08CFBCAB" w14:textId="77777777" w:rsidR="000E1711" w:rsidRPr="000E1711" w:rsidRDefault="000E1711" w:rsidP="000E1711">
      <w:pPr>
        <w:numPr>
          <w:ilvl w:val="0"/>
          <w:numId w:val="1"/>
        </w:numPr>
        <w:spacing w:before="40" w:after="60" w:line="288" w:lineRule="auto"/>
        <w:ind w:left="878"/>
        <w:contextualSpacing/>
        <w:jc w:val="both"/>
        <w:rPr>
          <w:rFonts w:ascii="Fb VayikraDisplay" w:eastAsia="Calibri" w:hAnsi="Fb VayikraDisplay" w:cs="Fb VayikraDisplay"/>
          <w:kern w:val="0"/>
          <w:rtl/>
          <w14:ligatures w14:val="none"/>
        </w:rPr>
      </w:pP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בפקס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0799-414144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noProof/>
          <w:kern w:val="0"/>
          <w:vertAlign w:val="subscript"/>
          <w14:ligatures w14:val="none"/>
        </w:rPr>
        <w:drawing>
          <wp:inline distT="0" distB="0" distL="0" distR="0" wp14:anchorId="497D8EAE" wp14:editId="70D787EB">
            <wp:extent cx="124327" cy="124281"/>
            <wp:effectExtent l="0" t="0" r="9525" b="0"/>
            <wp:docPr id="9" name="תמונה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6436" cy="126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4CF4DA" w14:textId="77777777" w:rsidR="00A37346" w:rsidRDefault="00A37346" w:rsidP="000E1711">
      <w:pPr>
        <w:spacing w:before="40" w:after="0" w:line="288" w:lineRule="auto"/>
        <w:ind w:left="113"/>
        <w:jc w:val="center"/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</w:pPr>
    </w:p>
    <w:p w14:paraId="24859EB3" w14:textId="7ECAAC9D" w:rsidR="000E1711" w:rsidRPr="00A37346" w:rsidRDefault="000E1711" w:rsidP="000E1711">
      <w:pPr>
        <w:spacing w:before="40" w:after="0" w:line="288" w:lineRule="auto"/>
        <w:ind w:left="113"/>
        <w:jc w:val="center"/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</w:pP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בנוסף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bookmarkStart w:id="15" w:name="_Hlk171689687"/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ניתן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לקבל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במייל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סיכומים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על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כל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מסכתות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הש"ס,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ועל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כל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המשנה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ברורה,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ועל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תנ"ך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וספרי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מוסר,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bookmarkEnd w:id="15"/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או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סיכומים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לפי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סדר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הלימוד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של: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 w:hint="cs"/>
          <w:kern w:val="0"/>
          <w:sz w:val="24"/>
          <w:szCs w:val="24"/>
          <w:rtl/>
          <w14:ligatures w14:val="none"/>
        </w:rPr>
        <w:t>העמוד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 w:hint="cs"/>
          <w:kern w:val="0"/>
          <w:sz w:val="24"/>
          <w:szCs w:val="24"/>
          <w:rtl/>
          <w14:ligatures w14:val="none"/>
        </w:rPr>
        <w:t>היומי,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חבורת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ש"ס,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קנין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ירושלמי,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דף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הכולל,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קנין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הלכה,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תרי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דף,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אורייתא,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אהבת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שלום</w:t>
      </w:r>
      <w:r w:rsidRPr="00A37346">
        <w:rPr>
          <w:rFonts w:ascii="Fb VayikraDisplay" w:eastAsia="Calibri" w:hAnsi="Fb VayikraDisplay" w:cs="Fb VayikraDisplay" w:hint="cs"/>
          <w:kern w:val="0"/>
          <w:sz w:val="24"/>
          <w:szCs w:val="24"/>
          <w:rtl/>
          <w14:ligatures w14:val="none"/>
        </w:rPr>
        <w:t>,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 w:hint="cs"/>
          <w:kern w:val="0"/>
          <w:sz w:val="24"/>
          <w:szCs w:val="24"/>
          <w:rtl/>
          <w14:ligatures w14:val="none"/>
        </w:rPr>
        <w:t>ומפעל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A37346">
        <w:rPr>
          <w:rFonts w:ascii="Fb VayikraDisplay" w:eastAsia="Calibri" w:hAnsi="Fb VayikraDisplay" w:cs="Fb VayikraDisplay" w:hint="cs"/>
          <w:kern w:val="0"/>
          <w:sz w:val="24"/>
          <w:szCs w:val="24"/>
          <w:rtl/>
          <w14:ligatures w14:val="none"/>
        </w:rPr>
        <w:t>הש"ס.</w:t>
      </w:r>
    </w:p>
    <w:p w14:paraId="01001F29" w14:textId="77777777" w:rsidR="000E1711" w:rsidRPr="000E1711" w:rsidRDefault="000E1711" w:rsidP="000E1711">
      <w:pPr>
        <w:spacing w:after="0" w:line="288" w:lineRule="auto"/>
        <w:jc w:val="center"/>
        <w:rPr>
          <w:rFonts w:ascii="Fb VayikraDisplay" w:eastAsia="Calibri" w:hAnsi="Fb VayikraDisplay" w:cs="Fb VayikraDisplay"/>
          <w:kern w:val="0"/>
          <w:sz w:val="30"/>
          <w:szCs w:val="30"/>
          <w:rtl/>
          <w14:ligatures w14:val="none"/>
        </w:rPr>
      </w:pPr>
      <w:r w:rsidRPr="000E1711">
        <w:rPr>
          <w:rFonts w:ascii="Fb VayikraDisplay" w:eastAsia="Calibri" w:hAnsi="Fb VayikraDisplay" w:cs="Fb VayikraDisplay"/>
          <w:noProof/>
          <w:kern w:val="0"/>
          <w14:ligatures w14:val="none"/>
        </w:rPr>
        <w:drawing>
          <wp:inline distT="0" distB="0" distL="0" distR="0" wp14:anchorId="178632FE" wp14:editId="125EEE0D">
            <wp:extent cx="165717" cy="1944000"/>
            <wp:effectExtent l="0" t="0" r="0" b="0"/>
            <wp:docPr id="20" name="תמונה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17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br w:type="column"/>
      </w:r>
      <w:bookmarkStart w:id="16" w:name="_Hlk126612507"/>
      <w:r w:rsidRPr="000E1711">
        <w:rPr>
          <w:rFonts w:ascii="Fb VayikraDisplay" w:eastAsia="Calibri" w:hAnsi="Fb VayikraDisplay" w:cs="Fb VayikraDisplay"/>
          <w:kern w:val="0"/>
          <w:sz w:val="30"/>
          <w:szCs w:val="30"/>
          <w:rtl/>
          <w14:ligatures w14:val="none"/>
        </w:rPr>
        <w:t>מבחני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30"/>
          <w:szCs w:val="3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sz w:val="30"/>
          <w:szCs w:val="30"/>
          <w:rtl/>
          <w14:ligatures w14:val="none"/>
        </w:rPr>
        <w:t>'לדעת'</w:t>
      </w:r>
    </w:p>
    <w:p w14:paraId="7CB8112D" w14:textId="22B57F5E" w:rsidR="000E1711" w:rsidRPr="000E1711" w:rsidRDefault="000E1711" w:rsidP="000E1711">
      <w:pPr>
        <w:spacing w:before="40" w:after="60" w:line="326" w:lineRule="auto"/>
        <w:jc w:val="center"/>
        <w:rPr>
          <w:rFonts w:ascii="Fb VayikraDisplay" w:eastAsia="Calibri" w:hAnsi="Fb VayikraDisplay" w:cs="Fb VayikraDisplay"/>
          <w:spacing w:val="-2"/>
          <w:kern w:val="0"/>
          <w:sz w:val="24"/>
          <w:szCs w:val="24"/>
          <w:rtl/>
          <w14:ligatures w14:val="none"/>
        </w:rPr>
      </w:pPr>
      <w:r w:rsidRPr="000E1711">
        <w:rPr>
          <w:rFonts w:ascii="Fb VayikraDisplay" w:eastAsia="Calibri" w:hAnsi="Fb VayikraDisplay" w:cs="Fb VayikraDisplay"/>
          <w:spacing w:val="-2"/>
          <w:kern w:val="0"/>
          <w:sz w:val="24"/>
          <w:szCs w:val="24"/>
          <w:rtl/>
          <w14:ligatures w14:val="none"/>
        </w:rPr>
        <w:t>מבחן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2"/>
          <w:kern w:val="0"/>
          <w:sz w:val="24"/>
          <w:szCs w:val="24"/>
          <w:rtl/>
          <w14:ligatures w14:val="none"/>
        </w:rPr>
        <w:t>שבועי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2"/>
          <w:kern w:val="0"/>
          <w:sz w:val="24"/>
          <w:szCs w:val="24"/>
          <w:rtl/>
          <w14:ligatures w14:val="none"/>
        </w:rPr>
        <w:t>על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2"/>
          <w:kern w:val="0"/>
          <w:sz w:val="24"/>
          <w:szCs w:val="24"/>
          <w:rtl/>
          <w14:ligatures w14:val="none"/>
        </w:rPr>
        <w:t>דף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2"/>
          <w:kern w:val="0"/>
          <w:sz w:val="24"/>
          <w:szCs w:val="24"/>
          <w:rtl/>
          <w14:ligatures w14:val="none"/>
        </w:rPr>
        <w:t>היומי</w:t>
      </w:r>
      <w:r w:rsidR="00A37346" w:rsidRPr="00F53770">
        <w:rPr>
          <w:rFonts w:ascii="Fb VayikraDisplay" w:eastAsia="Calibri" w:hAnsi="Fb VayikraDisplay" w:cs="Fb VayikraDisplay" w:hint="cs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="00A37346">
        <w:rPr>
          <w:rFonts w:ascii="Fb VayikraDisplay" w:eastAsia="Calibri" w:hAnsi="Fb VayikraDisplay" w:cs="Fb VayikraDisplay" w:hint="cs"/>
          <w:spacing w:val="-2"/>
          <w:kern w:val="0"/>
          <w:sz w:val="24"/>
          <w:szCs w:val="24"/>
          <w:rtl/>
          <w14:ligatures w14:val="none"/>
        </w:rPr>
        <w:t>/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2"/>
          <w:kern w:val="0"/>
          <w:sz w:val="24"/>
          <w:szCs w:val="24"/>
          <w:rtl/>
          <w14:ligatures w14:val="none"/>
        </w:rPr>
        <w:t>משנ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4"/>
          <w:szCs w:val="24"/>
          <w:rtl/>
          <w14:ligatures w14:val="none"/>
        </w:rPr>
        <w:t>ה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4"/>
          <w:szCs w:val="24"/>
          <w:rtl/>
          <w14:ligatures w14:val="none"/>
        </w:rPr>
        <w:t>ברורה</w:t>
      </w:r>
      <w:r w:rsidR="00A37346" w:rsidRPr="00F53770">
        <w:rPr>
          <w:rFonts w:ascii="Fb VayikraDisplay" w:eastAsia="Calibri" w:hAnsi="Fb VayikraDisplay" w:cs="Fb VayikraDisplay" w:hint="cs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="00A37346">
        <w:rPr>
          <w:rFonts w:ascii="Fb VayikraDisplay" w:eastAsia="Calibri" w:hAnsi="Fb VayikraDisplay" w:cs="Fb VayikraDisplay" w:hint="cs"/>
          <w:spacing w:val="-2"/>
          <w:kern w:val="0"/>
          <w:sz w:val="24"/>
          <w:szCs w:val="24"/>
          <w:rtl/>
          <w14:ligatures w14:val="none"/>
        </w:rPr>
        <w:t>/</w:t>
      </w:r>
      <w:r w:rsidR="00A37346" w:rsidRPr="00F53770">
        <w:rPr>
          <w:rFonts w:ascii="Fb VayikraDisplay" w:eastAsia="Calibri" w:hAnsi="Fb VayikraDisplay" w:cs="Fb VayikraDisplay" w:hint="cs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="00A37346">
        <w:rPr>
          <w:rFonts w:ascii="Fb VayikraDisplay" w:eastAsia="Calibri" w:hAnsi="Fb VayikraDisplay" w:cs="Fb VayikraDisplay" w:hint="cs"/>
          <w:spacing w:val="-2"/>
          <w:kern w:val="0"/>
          <w:sz w:val="24"/>
          <w:szCs w:val="24"/>
          <w:rtl/>
          <w14:ligatures w14:val="none"/>
        </w:rPr>
        <w:t>עמוד</w:t>
      </w:r>
      <w:r w:rsidR="00A37346" w:rsidRPr="00F53770">
        <w:rPr>
          <w:rFonts w:ascii="Fb VayikraDisplay" w:eastAsia="Calibri" w:hAnsi="Fb VayikraDisplay" w:cs="Fb VayikraDisplay" w:hint="cs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="00A37346">
        <w:rPr>
          <w:rFonts w:ascii="Fb VayikraDisplay" w:eastAsia="Calibri" w:hAnsi="Fb VayikraDisplay" w:cs="Fb VayikraDisplay" w:hint="cs"/>
          <w:spacing w:val="-2"/>
          <w:kern w:val="0"/>
          <w:sz w:val="24"/>
          <w:szCs w:val="24"/>
          <w:rtl/>
          <w14:ligatures w14:val="none"/>
        </w:rPr>
        <w:t>היומי</w:t>
      </w:r>
      <w:r w:rsidR="00A37346" w:rsidRPr="00F53770">
        <w:rPr>
          <w:rFonts w:ascii="Fb VayikraDisplay" w:eastAsia="Calibri" w:hAnsi="Fb VayikraDisplay" w:cs="Fb VayikraDisplay" w:hint="cs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="00A37346">
        <w:rPr>
          <w:rFonts w:ascii="Fb VayikraDisplay" w:eastAsia="Calibri" w:hAnsi="Fb VayikraDisplay" w:cs="Fb VayikraDisplay" w:hint="cs"/>
          <w:spacing w:val="-2"/>
          <w:kern w:val="0"/>
          <w:sz w:val="24"/>
          <w:szCs w:val="24"/>
          <w:rtl/>
          <w14:ligatures w14:val="none"/>
        </w:rPr>
        <w:t>/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2"/>
          <w:kern w:val="0"/>
          <w:sz w:val="24"/>
          <w:szCs w:val="24"/>
          <w:rtl/>
          <w14:ligatures w14:val="none"/>
        </w:rPr>
        <w:t>ח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4"/>
          <w:szCs w:val="24"/>
          <w:rtl/>
          <w14:ligatures w14:val="none"/>
        </w:rPr>
        <w:t>פץ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4"/>
          <w:szCs w:val="24"/>
          <w:rtl/>
          <w14:ligatures w14:val="none"/>
        </w:rPr>
        <w:t>חיים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2"/>
          <w:kern w:val="0"/>
          <w:sz w:val="24"/>
          <w:szCs w:val="24"/>
          <w:rtl/>
          <w14:ligatures w14:val="none"/>
        </w:rPr>
        <w:t>ואה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4"/>
          <w:szCs w:val="24"/>
          <w:rtl/>
          <w14:ligatures w14:val="none"/>
        </w:rPr>
        <w:t>בת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spacing w:val="-2"/>
          <w:kern w:val="0"/>
          <w:sz w:val="24"/>
          <w:szCs w:val="24"/>
          <w:rtl/>
          <w14:ligatures w14:val="none"/>
        </w:rPr>
        <w:t>ח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4"/>
          <w:szCs w:val="24"/>
          <w:rtl/>
          <w14:ligatures w14:val="none"/>
        </w:rPr>
        <w:t>סד</w:t>
      </w:r>
    </w:p>
    <w:p w14:paraId="3C77EEC6" w14:textId="77777777" w:rsidR="000E1711" w:rsidRPr="000E1711" w:rsidRDefault="000E1711" w:rsidP="000E1711">
      <w:pPr>
        <w:spacing w:before="40" w:after="60" w:line="326" w:lineRule="auto"/>
        <w:jc w:val="center"/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</w:pPr>
      <w:r w:rsidRPr="000E1711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ניתן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לעשות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את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המבחנים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מיום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kern w:val="0"/>
          <w:sz w:val="24"/>
          <w:szCs w:val="24"/>
          <w:rtl/>
          <w14:ligatures w14:val="none"/>
        </w:rPr>
        <w:t>שישי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עד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יום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kern w:val="0"/>
          <w:sz w:val="24"/>
          <w:szCs w:val="24"/>
          <w:rtl/>
          <w14:ligatures w14:val="none"/>
        </w:rPr>
        <w:t>שלישי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kern w:val="0"/>
          <w:sz w:val="24"/>
          <w:szCs w:val="24"/>
          <w:rtl/>
          <w14:ligatures w14:val="none"/>
        </w:rPr>
        <w:t>בשעה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kern w:val="0"/>
          <w:sz w:val="24"/>
          <w:szCs w:val="24"/>
          <w:rtl/>
          <w14:ligatures w14:val="none"/>
        </w:rPr>
        <w:t>7:00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kern w:val="0"/>
          <w:sz w:val="24"/>
          <w:szCs w:val="24"/>
          <w:rtl/>
          <w14:ligatures w14:val="none"/>
        </w:rPr>
        <w:t>בבוקר</w:t>
      </w:r>
      <w:r w:rsidRPr="000E1711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:</w:t>
      </w:r>
    </w:p>
    <w:p w14:paraId="600FF7DF" w14:textId="77777777" w:rsidR="000E1711" w:rsidRPr="000E1711" w:rsidRDefault="000E1711" w:rsidP="000E1711">
      <w:pPr>
        <w:numPr>
          <w:ilvl w:val="0"/>
          <w:numId w:val="1"/>
        </w:numPr>
        <w:spacing w:before="40" w:after="0" w:line="326" w:lineRule="auto"/>
        <w:contextualSpacing/>
        <w:jc w:val="both"/>
        <w:rPr>
          <w:rFonts w:ascii="Fb VayikraDisplay" w:eastAsia="Calibri" w:hAnsi="Fb VayikraDisplay" w:cs="Fb VayikraDisplay"/>
          <w:kern w:val="0"/>
          <w:sz w:val="24"/>
          <w:szCs w:val="24"/>
          <w14:ligatures w14:val="none"/>
        </w:rPr>
      </w:pPr>
      <w:r w:rsidRPr="000E1711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בטלפון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0737-289-669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</w:p>
    <w:p w14:paraId="5FA50CF6" w14:textId="77777777" w:rsidR="000E1711" w:rsidRPr="000E1711" w:rsidRDefault="000E1711" w:rsidP="000E1711">
      <w:pPr>
        <w:numPr>
          <w:ilvl w:val="0"/>
          <w:numId w:val="1"/>
        </w:numPr>
        <w:spacing w:before="40" w:after="0" w:line="326" w:lineRule="auto"/>
        <w:contextualSpacing/>
        <w:jc w:val="both"/>
        <w:rPr>
          <w:rFonts w:ascii="Fb VayikraDisplay" w:eastAsia="Calibri" w:hAnsi="Fb VayikraDisplay" w:cs="Fb VayikraDisplay"/>
          <w:kern w:val="0"/>
          <w:sz w:val="24"/>
          <w:szCs w:val="24"/>
          <w14:ligatures w14:val="none"/>
        </w:rPr>
      </w:pPr>
      <w:r w:rsidRPr="000E1711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במייל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hyperlink r:id="rId11" w:history="1">
        <w:r w:rsidRPr="000E1711">
          <w:rPr>
            <w:rFonts w:ascii="Fb VayikraDisplay" w:eastAsia="Calibri" w:hAnsi="Fb VayikraDisplay" w:cs="Fb VayikraDisplay"/>
            <w:kern w:val="0"/>
            <w14:ligatures w14:val="none"/>
          </w:rPr>
          <w:t>7692282@gmail.com</w:t>
        </w:r>
      </w:hyperlink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               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    </w:t>
      </w:r>
    </w:p>
    <w:p w14:paraId="59EF293C" w14:textId="77777777" w:rsidR="000E1711" w:rsidRPr="000E1711" w:rsidRDefault="000E1711" w:rsidP="000E1711">
      <w:pPr>
        <w:numPr>
          <w:ilvl w:val="0"/>
          <w:numId w:val="1"/>
        </w:numPr>
        <w:spacing w:before="40" w:after="0" w:line="326" w:lineRule="auto"/>
        <w:contextualSpacing/>
        <w:jc w:val="both"/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</w:pPr>
      <w:r w:rsidRPr="000E1711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בנדרים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פלוס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קופת</w:t>
      </w:r>
      <w:r w:rsidRPr="00F53770">
        <w:rPr>
          <w:rFonts w:ascii="Fb VayikraDisplay" w:eastAsia="Calibri" w:hAnsi="Fb VayikraDisplay" w:cs="Fb VayikraDisplay"/>
          <w:spacing w:val="-10"/>
          <w:kern w:val="0"/>
          <w:sz w:val="24"/>
          <w:szCs w:val="24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sz w:val="24"/>
          <w:szCs w:val="24"/>
          <w:rtl/>
          <w14:ligatures w14:val="none"/>
        </w:rPr>
        <w:t>לדעת.</w:t>
      </w:r>
    </w:p>
    <w:p w14:paraId="470DC3E7" w14:textId="146695A2" w:rsidR="000E1711" w:rsidRPr="000E1711" w:rsidRDefault="000E1711" w:rsidP="000E1711">
      <w:pPr>
        <w:spacing w:after="0" w:line="326" w:lineRule="auto"/>
        <w:jc w:val="center"/>
        <w:rPr>
          <w:rFonts w:ascii="Fb VayikraDisplay" w:eastAsia="Calibri" w:hAnsi="Fb VayikraDisplay" w:cs="Fb VayikraDisplay"/>
          <w:kern w:val="0"/>
          <w:rtl/>
          <w14:ligatures w14:val="none"/>
        </w:rPr>
      </w:pP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הג</w:t>
      </w:r>
      <w:r w:rsidRPr="000E1711">
        <w:rPr>
          <w:rFonts w:ascii="Fb VayikraDisplay" w:eastAsia="Calibri" w:hAnsi="Fb VayikraDisplay" w:cs="Fb VayikraDisplay" w:hint="cs"/>
          <w:kern w:val="0"/>
          <w:rtl/>
          <w14:ligatures w14:val="none"/>
        </w:rPr>
        <w:t>ר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לות: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בכל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שבוע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על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500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₪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במזומן,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זיכוי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400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₪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ברשת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'יפה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נוף',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ו10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זוכים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בזיכוי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1</w:t>
      </w:r>
      <w:r w:rsidR="00A37346">
        <w:rPr>
          <w:rFonts w:ascii="Fb VayikraDisplay" w:eastAsia="Calibri" w:hAnsi="Fb VayikraDisplay" w:cs="Fb VayikraDisplay" w:hint="cs"/>
          <w:kern w:val="0"/>
          <w:rtl/>
          <w14:ligatures w14:val="none"/>
        </w:rPr>
        <w:t>2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0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₪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ברשת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'יפה</w:t>
      </w:r>
      <w:r w:rsidRPr="00F53770">
        <w:rPr>
          <w:rFonts w:ascii="Fb VayikraDisplay" w:eastAsia="Calibri" w:hAnsi="Fb VayikraDisplay" w:cs="Fb VayikraDisplay"/>
          <w:spacing w:val="-10"/>
          <w:kern w:val="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/>
          <w:kern w:val="0"/>
          <w:rtl/>
          <w14:ligatures w14:val="none"/>
        </w:rPr>
        <w:t>נוף'.</w:t>
      </w:r>
      <w:bookmarkEnd w:id="16"/>
    </w:p>
    <w:p w14:paraId="76215E57" w14:textId="77777777" w:rsidR="000E1711" w:rsidRPr="000E1711" w:rsidRDefault="000E1711" w:rsidP="000E1711">
      <w:pPr>
        <w:spacing w:after="120" w:line="288" w:lineRule="auto"/>
        <w:jc w:val="center"/>
        <w:rPr>
          <w:rFonts w:ascii="Fb VayikraDisplay" w:eastAsia="Calibri" w:hAnsi="Fb VayikraDisplay" w:cs="Fb VayikraDisplay"/>
          <w:kern w:val="0"/>
          <w:sz w:val="20"/>
          <w:szCs w:val="20"/>
          <w:rtl/>
          <w14:ligatures w14:val="none"/>
        </w:rPr>
      </w:pPr>
      <w:r w:rsidRPr="000E1711">
        <w:rPr>
          <w:rFonts w:ascii="Fb VayikraDisplay" w:eastAsia="Calibri" w:hAnsi="Fb VayikraDisplay" w:cs="Fb VayikraDisplay"/>
          <w:kern w:val="0"/>
          <w:sz w:val="20"/>
          <w:szCs w:val="20"/>
          <w14:ligatures w14:val="none"/>
        </w:rPr>
        <w:br w:type="column"/>
      </w:r>
    </w:p>
    <w:p w14:paraId="792D1F3F" w14:textId="77777777" w:rsidR="000E1711" w:rsidRPr="000E1711" w:rsidRDefault="000E1711" w:rsidP="000E1711">
      <w:pPr>
        <w:spacing w:after="0" w:line="288" w:lineRule="auto"/>
        <w:jc w:val="center"/>
        <w:rPr>
          <w:rFonts w:ascii="Fb VayikraDisplay" w:eastAsia="Calibri" w:hAnsi="Fb VayikraDisplay" w:cs="Fb VayikraDisplay"/>
          <w:kern w:val="0"/>
          <w:sz w:val="28"/>
          <w:szCs w:val="28"/>
          <w:rtl/>
          <w14:ligatures w14:val="none"/>
        </w:rPr>
      </w:pPr>
      <w:r w:rsidRPr="000E1711">
        <w:rPr>
          <w:rFonts w:ascii="Calibri" w:eastAsia="Calibri" w:hAnsi="Calibri" w:cs="Arial"/>
          <w:noProof/>
          <w:kern w:val="0"/>
          <w14:ligatures w14:val="none"/>
        </w:rPr>
        <w:drawing>
          <wp:inline distT="0" distB="0" distL="0" distR="0" wp14:anchorId="5EDF2FE7" wp14:editId="333DA030">
            <wp:extent cx="165717" cy="1944000"/>
            <wp:effectExtent l="0" t="0" r="0" b="0"/>
            <wp:docPr id="21" name="תמונה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17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E1711">
        <w:rPr>
          <w:rFonts w:ascii="Tunga" w:eastAsia="Calibri" w:hAnsi="Tunga" w:cs="Tehila"/>
          <w:b/>
          <w:bCs/>
          <w:kern w:val="0"/>
          <w:sz w:val="20"/>
          <w:szCs w:val="20"/>
          <w:rtl/>
          <w14:ligatures w14:val="none"/>
        </w:rPr>
        <w:br w:type="column"/>
      </w:r>
      <w:r w:rsidRPr="000E1711">
        <w:rPr>
          <w:rFonts w:ascii="Fb VayikraDisplay" w:eastAsia="Calibri" w:hAnsi="Fb VayikraDisplay" w:cs="Fb VayikraDisplay" w:hint="cs"/>
          <w:kern w:val="0"/>
          <w:sz w:val="28"/>
          <w:szCs w:val="28"/>
          <w:rtl/>
          <w14:ligatures w14:val="none"/>
        </w:rPr>
        <w:t>חדש</w:t>
      </w:r>
    </w:p>
    <w:p w14:paraId="5314A69A" w14:textId="644C47DA" w:rsidR="000E1711" w:rsidRPr="000E1711" w:rsidRDefault="000E1711" w:rsidP="000E1711">
      <w:pPr>
        <w:spacing w:before="40" w:after="0" w:line="290" w:lineRule="auto"/>
        <w:jc w:val="center"/>
        <w:rPr>
          <w:rFonts w:ascii="Fb VayikraDisplay" w:eastAsia="Calibri" w:hAnsi="Fb VayikraDisplay" w:cs="Fb VayikraDisplay"/>
          <w:spacing w:val="-2"/>
          <w:kern w:val="0"/>
          <w:sz w:val="20"/>
          <w:szCs w:val="20"/>
          <w:rtl/>
          <w14:ligatures w14:val="none"/>
        </w:rPr>
      </w:pP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ניתן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להשיג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שוב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את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הסט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תמצית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הש"ס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(ללא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תוס',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ורש"י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חלקי)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על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כל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הש"ס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במחיר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1</w:t>
      </w:r>
      <w:r w:rsidR="00A37346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2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0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₪.</w:t>
      </w:r>
    </w:p>
    <w:p w14:paraId="5A483F61" w14:textId="77777777" w:rsidR="000E1711" w:rsidRPr="000E1711" w:rsidRDefault="000E1711" w:rsidP="000E1711">
      <w:pPr>
        <w:spacing w:before="40" w:after="0" w:line="290" w:lineRule="auto"/>
        <w:jc w:val="center"/>
        <w:rPr>
          <w:rFonts w:ascii="Fb VayikraDisplay" w:eastAsia="Calibri" w:hAnsi="Fb VayikraDisplay" w:cs="Fb VayikraDisplay"/>
          <w:spacing w:val="-2"/>
          <w:kern w:val="0"/>
          <w:sz w:val="20"/>
          <w:szCs w:val="20"/>
          <w:rtl/>
          <w14:ligatures w14:val="none"/>
        </w:rPr>
      </w:pP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בנוסף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יצאו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לאור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מחדש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כל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חוברות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תמצית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משנה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ברורה,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6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חלקים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ב6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חוברות.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</w:p>
    <w:p w14:paraId="20B4597C" w14:textId="77777777" w:rsidR="000E1711" w:rsidRPr="000E1711" w:rsidRDefault="000E1711" w:rsidP="000E1711">
      <w:pPr>
        <w:spacing w:before="40" w:after="0" w:line="290" w:lineRule="auto"/>
        <w:jc w:val="center"/>
        <w:rPr>
          <w:rFonts w:ascii="Fb VayikraDisplay" w:eastAsia="Calibri" w:hAnsi="Fb VayikraDisplay" w:cs="Fb VayikraDisplay"/>
          <w:spacing w:val="-2"/>
          <w:kern w:val="0"/>
          <w:sz w:val="20"/>
          <w:szCs w:val="20"/>
          <w:rtl/>
          <w14:ligatures w14:val="none"/>
        </w:rPr>
      </w:pP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עלות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חוברת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10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₪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סט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50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₪.</w:t>
      </w:r>
    </w:p>
    <w:p w14:paraId="41D9BD71" w14:textId="596E6DE5" w:rsidR="000E1711" w:rsidRPr="000E1711" w:rsidRDefault="000E1711" w:rsidP="000E1711">
      <w:pPr>
        <w:spacing w:before="40" w:after="60" w:line="290" w:lineRule="auto"/>
        <w:jc w:val="center"/>
        <w:rPr>
          <w:rFonts w:ascii="Fb VayikraDisplay" w:eastAsia="Calibri" w:hAnsi="Fb VayikraDisplay" w:cs="Fb VayikraDisplay"/>
          <w:spacing w:val="-2"/>
          <w:kern w:val="0"/>
          <w:sz w:val="20"/>
          <w:szCs w:val="20"/>
          <w:rtl/>
          <w14:ligatures w14:val="none"/>
        </w:rPr>
      </w:pP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כמו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כן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ניתן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להשיג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את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סיכומי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תמצית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ההלכה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(עם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טור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וב"י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שו"ע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ונו"כ),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על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הלכות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שבת,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מועדים</w:t>
      </w:r>
      <w:r w:rsidR="00A37346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,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נדה</w:t>
      </w:r>
      <w:r w:rsidR="00A37346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,</w:t>
      </w:r>
      <w:r w:rsidR="00A37346"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="00A37346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ומקואות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.</w:t>
      </w:r>
    </w:p>
    <w:p w14:paraId="59235E82" w14:textId="77777777" w:rsidR="000E1711" w:rsidRPr="000E1711" w:rsidRDefault="000E1711" w:rsidP="000E1711">
      <w:pPr>
        <w:spacing w:before="40" w:after="120" w:line="290" w:lineRule="auto"/>
        <w:jc w:val="center"/>
        <w:rPr>
          <w:rFonts w:ascii="Fb VayikraDisplay" w:eastAsia="Calibri" w:hAnsi="Fb VayikraDisplay" w:cs="Fb VayikraDisplay"/>
          <w:spacing w:val="-2"/>
          <w:kern w:val="0"/>
          <w:sz w:val="20"/>
          <w:szCs w:val="20"/>
          <w:rtl/>
          <w14:ligatures w14:val="none"/>
        </w:rPr>
      </w:pPr>
      <w:bookmarkStart w:id="17" w:name="_Hlk171689698"/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לפרטים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052-7692282</w:t>
      </w:r>
    </w:p>
    <w:bookmarkEnd w:id="17"/>
    <w:p w14:paraId="3CED7599" w14:textId="77777777" w:rsidR="000E1711" w:rsidRPr="000E1711" w:rsidRDefault="000E1711" w:rsidP="000E1711">
      <w:pPr>
        <w:spacing w:before="40" w:after="60" w:line="296" w:lineRule="auto"/>
        <w:jc w:val="center"/>
        <w:rPr>
          <w:rFonts w:ascii="Fb VayikraDisplay" w:eastAsia="Calibri" w:hAnsi="Fb VayikraDisplay" w:cs="Fb VayikraDisplay"/>
          <w:spacing w:val="-2"/>
          <w:kern w:val="0"/>
          <w:rtl/>
          <w14:ligatures w14:val="none"/>
        </w:rPr>
        <w:sectPr w:rsidR="000E1711" w:rsidRPr="000E1711" w:rsidSect="00A37346">
          <w:type w:val="continuous"/>
          <w:pgSz w:w="12474" w:h="17974"/>
          <w:pgMar w:top="567" w:right="567" w:bottom="851" w:left="567" w:header="0" w:footer="0" w:gutter="0"/>
          <w:cols w:num="5" w:space="0" w:equalWidth="0">
            <w:col w:w="3799" w:space="0"/>
            <w:col w:w="720" w:space="0"/>
            <w:col w:w="3415" w:space="0"/>
            <w:col w:w="720" w:space="0"/>
            <w:col w:w="2686"/>
          </w:cols>
          <w:bidi/>
          <w:rtlGutter/>
          <w:docGrid w:linePitch="360"/>
        </w:sectPr>
      </w:pP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קיבלת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תועלת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מהגליון?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18"/>
          <w:szCs w:val="18"/>
          <w:rtl/>
          <w14:ligatures w14:val="none"/>
        </w:rPr>
        <w:t xml:space="preserve"> 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   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באפשרותך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לז</w:t>
      </w:r>
      <w:r w:rsidRPr="000E1711">
        <w:rPr>
          <w:rFonts w:ascii="Fb VayikraDisplay" w:eastAsia="Calibri" w:hAnsi="Fb VayikraDisplay" w:cs="Fb VayikraDisplay" w:hint="eastAsia"/>
          <w:spacing w:val="-2"/>
          <w:kern w:val="0"/>
          <w:sz w:val="20"/>
          <w:szCs w:val="20"/>
          <w:rtl/>
          <w14:ligatures w14:val="none"/>
        </w:rPr>
        <w:t>ַ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כ</w:t>
      </w:r>
      <w:r w:rsidRPr="000E1711">
        <w:rPr>
          <w:rFonts w:ascii="Fb VayikraDisplay" w:eastAsia="Calibri" w:hAnsi="Fb VayikraDisplay" w:cs="Fb VayikraDisplay" w:hint="eastAsia"/>
          <w:spacing w:val="-2"/>
          <w:kern w:val="0"/>
          <w:sz w:val="20"/>
          <w:szCs w:val="20"/>
          <w:rtl/>
          <w14:ligatures w14:val="none"/>
        </w:rPr>
        <w:t>ּ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ו</w:t>
      </w:r>
      <w:r w:rsidRPr="000E1711">
        <w:rPr>
          <w:rFonts w:ascii="Fb VayikraDisplay" w:eastAsia="Calibri" w:hAnsi="Fb VayikraDisplay" w:cs="Fb VayikraDisplay" w:hint="eastAsia"/>
          <w:spacing w:val="-2"/>
          <w:kern w:val="0"/>
          <w:sz w:val="20"/>
          <w:szCs w:val="20"/>
          <w:rtl/>
          <w14:ligatures w14:val="none"/>
        </w:rPr>
        <w:t>ֹ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ת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לומדים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20"/>
          <w:szCs w:val="20"/>
          <w:rtl/>
          <w14:ligatures w14:val="none"/>
        </w:rPr>
        <w:t>נוספים,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20"/>
          <w:szCs w:val="20"/>
          <w:rtl/>
          <w14:ligatures w14:val="none"/>
        </w:rPr>
        <w:t xml:space="preserve"> 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18"/>
          <w:szCs w:val="18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18"/>
          <w:szCs w:val="18"/>
          <w:rtl/>
          <w14:ligatures w14:val="none"/>
        </w:rPr>
        <w:t>ניתן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18"/>
          <w:szCs w:val="18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18"/>
          <w:szCs w:val="18"/>
          <w:rtl/>
          <w14:ligatures w14:val="none"/>
        </w:rPr>
        <w:t>לתרום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18"/>
          <w:szCs w:val="18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18"/>
          <w:szCs w:val="18"/>
          <w:rtl/>
          <w14:ligatures w14:val="none"/>
        </w:rPr>
        <w:t>ב'נדרים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18"/>
          <w:szCs w:val="18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18"/>
          <w:szCs w:val="18"/>
          <w:rtl/>
          <w14:ligatures w14:val="none"/>
        </w:rPr>
        <w:t>פלוס'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18"/>
          <w:szCs w:val="18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18"/>
          <w:szCs w:val="18"/>
          <w:rtl/>
          <w14:ligatures w14:val="none"/>
        </w:rPr>
        <w:t>קופת</w:t>
      </w:r>
      <w:r w:rsidRPr="00F53770">
        <w:rPr>
          <w:rFonts w:ascii="Fb VayikraDisplay" w:eastAsia="Calibri" w:hAnsi="Fb VayikraDisplay" w:cs="Fb VayikraDisplay" w:hint="cs"/>
          <w:spacing w:val="-10"/>
          <w:kern w:val="0"/>
          <w:sz w:val="18"/>
          <w:szCs w:val="18"/>
          <w:rtl/>
          <w14:ligatures w14:val="none"/>
        </w:rPr>
        <w:t xml:space="preserve"> </w:t>
      </w:r>
      <w:r w:rsidRPr="000E1711">
        <w:rPr>
          <w:rFonts w:ascii="Fb VayikraDisplay" w:eastAsia="Calibri" w:hAnsi="Fb VayikraDisplay" w:cs="Fb VayikraDisplay" w:hint="cs"/>
          <w:spacing w:val="-2"/>
          <w:kern w:val="0"/>
          <w:sz w:val="18"/>
          <w:szCs w:val="18"/>
          <w:rtl/>
          <w14:ligatures w14:val="none"/>
        </w:rPr>
        <w:t>'תמצית'</w:t>
      </w:r>
      <w:bookmarkEnd w:id="13"/>
    </w:p>
    <w:p w14:paraId="7CC53649" w14:textId="77777777" w:rsidR="000E1711" w:rsidRPr="000E1711" w:rsidRDefault="000E1711" w:rsidP="000E1711">
      <w:pPr>
        <w:spacing w:after="0" w:line="288" w:lineRule="auto"/>
        <w:jc w:val="center"/>
        <w:rPr>
          <w:rFonts w:ascii="Fb VayikraDisplay" w:eastAsia="Calibri" w:hAnsi="Fb VayikraDisplay" w:cs="Fb VayikraDisplay"/>
          <w:kern w:val="0"/>
          <w:sz w:val="20"/>
          <w:szCs w:val="20"/>
          <w:rtl/>
          <w14:ligatures w14:val="none"/>
        </w:rPr>
      </w:pPr>
    </w:p>
    <w:p w14:paraId="506AAD43" w14:textId="77777777" w:rsidR="004E7481" w:rsidRDefault="004E7481"/>
    <w:sectPr w:rsidR="004E7481" w:rsidSect="00A37346">
      <w:type w:val="continuous"/>
      <w:pgSz w:w="12474" w:h="17974"/>
      <w:pgMar w:top="567" w:right="567" w:bottom="851" w:left="567" w:header="0" w:footer="0" w:gutter="0"/>
      <w:cols w:space="284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ehilaMedium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Fb Thila">
    <w:panose1 w:val="02020503050405020304"/>
    <w:charset w:val="00"/>
    <w:family w:val="roman"/>
    <w:pitch w:val="variable"/>
    <w:sig w:usb0="80000827" w:usb1="5000004A" w:usb2="00000000" w:usb3="00000000" w:csb0="0000002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TehilaPro Regular">
    <w:panose1 w:val="02020603050405020304"/>
    <w:charset w:val="00"/>
    <w:family w:val="roman"/>
    <w:pitch w:val="variable"/>
    <w:sig w:usb0="80000827" w:usb1="5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ehila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Fb VayikraDisplay">
    <w:panose1 w:val="02020503050405020304"/>
    <w:charset w:val="00"/>
    <w:family w:val="roman"/>
    <w:pitch w:val="variable"/>
    <w:sig w:usb0="80000827" w:usb1="5000004A" w:usb2="00000000" w:usb3="00000000" w:csb0="0000002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636F2A"/>
    <w:multiLevelType w:val="multilevel"/>
    <w:tmpl w:val="E33858B2"/>
    <w:lvl w:ilvl="0">
      <w:start w:val="1"/>
      <w:numFmt w:val="decimal"/>
      <w:lvlText w:val="%1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shd w:val="clear" w:color="auto" w:fill="auto"/>
        <w:vertAlign w:val="superscri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3E00D9"/>
    <w:multiLevelType w:val="multilevel"/>
    <w:tmpl w:val="DE3AEB2E"/>
    <w:lvl w:ilvl="0">
      <w:start w:val="2"/>
      <w:numFmt w:val="hebrew1"/>
      <w:lvlText w:val="%1."/>
      <w:lvlJc w:val="left"/>
      <w:rPr>
        <w:rFonts w:ascii="Courier New" w:eastAsia="Courier New" w:hAnsi="Courier New" w:cs="TehilaMedium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singl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B0C4D71"/>
    <w:multiLevelType w:val="multilevel"/>
    <w:tmpl w:val="4B4C192A"/>
    <w:lvl w:ilvl="0">
      <w:start w:val="28"/>
      <w:numFmt w:val="decimal"/>
      <w:lvlText w:val="%1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shd w:val="clear" w:color="auto" w:fill="auto"/>
        <w:vertAlign w:val="superscri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D2427A6"/>
    <w:multiLevelType w:val="multilevel"/>
    <w:tmpl w:val="6C080B2E"/>
    <w:lvl w:ilvl="0">
      <w:start w:val="39"/>
      <w:numFmt w:val="decimal"/>
      <w:lvlText w:val="%1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shd w:val="clear" w:color="auto" w:fill="FFFFFF"/>
        <w:vertAlign w:val="superscri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1F97AA9"/>
    <w:multiLevelType w:val="multilevel"/>
    <w:tmpl w:val="CDDC0B3A"/>
    <w:lvl w:ilvl="0">
      <w:start w:val="63"/>
      <w:numFmt w:val="decimal"/>
      <w:lvlText w:val="%1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shd w:val="clear" w:color="auto" w:fill="auto"/>
        <w:vertAlign w:val="superscri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4615798"/>
    <w:multiLevelType w:val="hybridMultilevel"/>
    <w:tmpl w:val="9FE6BCA2"/>
    <w:lvl w:ilvl="0" w:tplc="A946836E">
      <w:start w:val="1"/>
      <w:numFmt w:val="bullet"/>
      <w:lvlText w:val="-"/>
      <w:lvlJc w:val="left"/>
      <w:pPr>
        <w:ind w:left="720" w:hanging="360"/>
      </w:pPr>
      <w:rPr>
        <w:rFonts w:ascii="Fb Thila" w:eastAsia="Times New Roman" w:hAnsi="Fb Thila" w:cs="TehilaMedium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CD4F92"/>
    <w:multiLevelType w:val="hybridMultilevel"/>
    <w:tmpl w:val="2E74876A"/>
    <w:lvl w:ilvl="0" w:tplc="3C866E26">
      <w:start w:val="1"/>
      <w:numFmt w:val="hebrew1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0A4F03"/>
    <w:multiLevelType w:val="multilevel"/>
    <w:tmpl w:val="F8F44BCC"/>
    <w:lvl w:ilvl="0">
      <w:start w:val="32"/>
      <w:numFmt w:val="decimal"/>
      <w:lvlText w:val="%1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shd w:val="clear" w:color="auto" w:fill="FFFFFF"/>
        <w:vertAlign w:val="superscri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70A11DE"/>
    <w:multiLevelType w:val="multilevel"/>
    <w:tmpl w:val="4558ADE4"/>
    <w:lvl w:ilvl="0">
      <w:start w:val="95"/>
      <w:numFmt w:val="decimal"/>
      <w:lvlText w:val="%1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shd w:val="clear" w:color="auto" w:fill="auto"/>
        <w:vertAlign w:val="superscri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B6242C2"/>
    <w:multiLevelType w:val="multilevel"/>
    <w:tmpl w:val="90C2F914"/>
    <w:lvl w:ilvl="0">
      <w:start w:val="23"/>
      <w:numFmt w:val="decimal"/>
      <w:lvlText w:val="%1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shd w:val="clear" w:color="auto" w:fill="auto"/>
        <w:vertAlign w:val="superscri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320498379">
    <w:abstractNumId w:val="5"/>
  </w:num>
  <w:num w:numId="2" w16cid:durableId="203834492">
    <w:abstractNumId w:val="6"/>
  </w:num>
  <w:num w:numId="3" w16cid:durableId="969361130">
    <w:abstractNumId w:val="1"/>
  </w:num>
  <w:num w:numId="4" w16cid:durableId="205265019">
    <w:abstractNumId w:val="0"/>
  </w:num>
  <w:num w:numId="5" w16cid:durableId="585462021">
    <w:abstractNumId w:val="9"/>
  </w:num>
  <w:num w:numId="6" w16cid:durableId="403139055">
    <w:abstractNumId w:val="2"/>
  </w:num>
  <w:num w:numId="7" w16cid:durableId="865130">
    <w:abstractNumId w:val="7"/>
  </w:num>
  <w:num w:numId="8" w16cid:durableId="163399947">
    <w:abstractNumId w:val="3"/>
  </w:num>
  <w:num w:numId="9" w16cid:durableId="1722165734">
    <w:abstractNumId w:val="4"/>
  </w:num>
  <w:num w:numId="10" w16cid:durableId="62523840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1711"/>
    <w:rsid w:val="000E1711"/>
    <w:rsid w:val="00261F54"/>
    <w:rsid w:val="004E7481"/>
    <w:rsid w:val="0068590D"/>
    <w:rsid w:val="00717020"/>
    <w:rsid w:val="00920CF7"/>
    <w:rsid w:val="00A37346"/>
    <w:rsid w:val="00C21AA3"/>
    <w:rsid w:val="00F5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50C2AB5C"/>
  <w15:chartTrackingRefBased/>
  <w15:docId w15:val="{4DBAC3AE-9071-4628-8637-C6DA4CD9D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0CF7"/>
    <w:pPr>
      <w:bidi/>
      <w:spacing w:after="200" w:line="276" w:lineRule="auto"/>
    </w:pPr>
    <w:rPr>
      <w:rFonts w:cs="FbTehilaPro Regular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73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כותרת 2 תו"/>
    <w:basedOn w:val="a0"/>
    <w:link w:val="2"/>
    <w:uiPriority w:val="9"/>
    <w:semiHidden/>
    <w:rsid w:val="00A37346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</w:rPr>
  </w:style>
  <w:style w:type="paragraph" w:styleId="a3">
    <w:name w:val="List Paragraph"/>
    <w:basedOn w:val="a"/>
    <w:uiPriority w:val="34"/>
    <w:qFormat/>
    <w:rsid w:val="00A37346"/>
    <w:pPr>
      <w:ind w:left="720"/>
      <w:contextualSpacing/>
    </w:pPr>
    <w:rPr>
      <w:rFonts w:cstheme="minorBidi"/>
      <w:kern w:val="0"/>
    </w:rPr>
  </w:style>
  <w:style w:type="paragraph" w:styleId="a4">
    <w:name w:val="header"/>
    <w:basedOn w:val="a"/>
    <w:link w:val="a5"/>
    <w:uiPriority w:val="99"/>
    <w:unhideWhenUsed/>
    <w:rsid w:val="00A37346"/>
    <w:pPr>
      <w:tabs>
        <w:tab w:val="center" w:pos="4153"/>
        <w:tab w:val="right" w:pos="8306"/>
      </w:tabs>
      <w:spacing w:after="0" w:line="240" w:lineRule="auto"/>
    </w:pPr>
    <w:rPr>
      <w:rFonts w:cstheme="minorBidi"/>
      <w:kern w:val="0"/>
    </w:rPr>
  </w:style>
  <w:style w:type="character" w:customStyle="1" w:styleId="a5">
    <w:name w:val="כותרת עליונה תו"/>
    <w:basedOn w:val="a0"/>
    <w:link w:val="a4"/>
    <w:uiPriority w:val="99"/>
    <w:rsid w:val="00A37346"/>
    <w:rPr>
      <w:kern w:val="0"/>
    </w:rPr>
  </w:style>
  <w:style w:type="paragraph" w:styleId="a6">
    <w:name w:val="footer"/>
    <w:basedOn w:val="a"/>
    <w:link w:val="a7"/>
    <w:uiPriority w:val="99"/>
    <w:unhideWhenUsed/>
    <w:rsid w:val="00A37346"/>
    <w:pPr>
      <w:tabs>
        <w:tab w:val="center" w:pos="4153"/>
        <w:tab w:val="right" w:pos="8306"/>
      </w:tabs>
      <w:spacing w:after="0" w:line="240" w:lineRule="auto"/>
    </w:pPr>
    <w:rPr>
      <w:rFonts w:cstheme="minorBidi"/>
      <w:kern w:val="0"/>
    </w:rPr>
  </w:style>
  <w:style w:type="character" w:customStyle="1" w:styleId="a7">
    <w:name w:val="כותרת תחתונה תו"/>
    <w:basedOn w:val="a0"/>
    <w:link w:val="a6"/>
    <w:uiPriority w:val="99"/>
    <w:rsid w:val="00A37346"/>
    <w:rPr>
      <w:kern w:val="0"/>
    </w:rPr>
  </w:style>
  <w:style w:type="paragraph" w:styleId="a8">
    <w:name w:val="Balloon Text"/>
    <w:basedOn w:val="a"/>
    <w:link w:val="a9"/>
    <w:uiPriority w:val="99"/>
    <w:semiHidden/>
    <w:unhideWhenUsed/>
    <w:rsid w:val="00A37346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A37346"/>
    <w:rPr>
      <w:rFonts w:ascii="Tahoma" w:hAnsi="Tahoma" w:cs="Tahoma"/>
      <w:kern w:val="0"/>
      <w:sz w:val="16"/>
      <w:szCs w:val="16"/>
    </w:rPr>
  </w:style>
  <w:style w:type="numbering" w:customStyle="1" w:styleId="1">
    <w:name w:val="ללא רשימה1"/>
    <w:next w:val="a2"/>
    <w:uiPriority w:val="99"/>
    <w:semiHidden/>
    <w:unhideWhenUsed/>
    <w:rsid w:val="00A37346"/>
  </w:style>
  <w:style w:type="paragraph" w:styleId="aa">
    <w:name w:val="footnote text"/>
    <w:basedOn w:val="a"/>
    <w:link w:val="ab"/>
    <w:uiPriority w:val="99"/>
    <w:semiHidden/>
    <w:unhideWhenUsed/>
    <w:rsid w:val="00A37346"/>
    <w:pPr>
      <w:spacing w:after="0" w:line="240" w:lineRule="auto"/>
      <w:jc w:val="both"/>
    </w:pPr>
    <w:rPr>
      <w:rFonts w:cstheme="minorBidi"/>
      <w:kern w:val="0"/>
      <w:sz w:val="20"/>
      <w:szCs w:val="20"/>
    </w:rPr>
  </w:style>
  <w:style w:type="character" w:customStyle="1" w:styleId="ab">
    <w:name w:val="טקסט הערת שוליים תו"/>
    <w:basedOn w:val="a0"/>
    <w:link w:val="aa"/>
    <w:uiPriority w:val="99"/>
    <w:semiHidden/>
    <w:rsid w:val="00A37346"/>
    <w:rPr>
      <w:kern w:val="0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A37346"/>
    <w:rPr>
      <w:vertAlign w:val="superscript"/>
    </w:rPr>
  </w:style>
  <w:style w:type="character" w:styleId="Hyperlink">
    <w:name w:val="Hyperlink"/>
    <w:basedOn w:val="a0"/>
    <w:uiPriority w:val="99"/>
    <w:unhideWhenUsed/>
    <w:rsid w:val="00A37346"/>
    <w:rPr>
      <w:color w:val="0563C1" w:themeColor="hyperlink"/>
      <w:u w:val="single"/>
    </w:rPr>
  </w:style>
  <w:style w:type="character" w:customStyle="1" w:styleId="Footnote">
    <w:name w:val="Footnote_"/>
    <w:basedOn w:val="a0"/>
    <w:link w:val="Footnote0"/>
    <w:rsid w:val="00A37346"/>
    <w:rPr>
      <w:rFonts w:ascii="David" w:eastAsia="David" w:hAnsi="David" w:cs="David"/>
      <w:sz w:val="17"/>
      <w:szCs w:val="17"/>
    </w:rPr>
  </w:style>
  <w:style w:type="character" w:customStyle="1" w:styleId="ad">
    <w:name w:val="גוף טקסט תו"/>
    <w:basedOn w:val="a0"/>
    <w:link w:val="ae"/>
    <w:rsid w:val="00A37346"/>
    <w:rPr>
      <w:rFonts w:ascii="David" w:eastAsia="David" w:hAnsi="David" w:cs="David"/>
      <w:sz w:val="17"/>
      <w:szCs w:val="17"/>
    </w:rPr>
  </w:style>
  <w:style w:type="character" w:customStyle="1" w:styleId="Heading1">
    <w:name w:val="Heading #1_"/>
    <w:basedOn w:val="a0"/>
    <w:link w:val="Heading10"/>
    <w:rsid w:val="00A37346"/>
    <w:rPr>
      <w:rFonts w:ascii="Courier New" w:eastAsia="Courier New" w:hAnsi="Courier New" w:cs="Courier New"/>
      <w:b/>
      <w:bCs/>
      <w:sz w:val="86"/>
      <w:szCs w:val="86"/>
    </w:rPr>
  </w:style>
  <w:style w:type="character" w:customStyle="1" w:styleId="Bodytext3">
    <w:name w:val="Body text (3)_"/>
    <w:basedOn w:val="a0"/>
    <w:link w:val="Bodytext30"/>
    <w:rsid w:val="00A37346"/>
    <w:rPr>
      <w:rFonts w:ascii="Courier New" w:eastAsia="Courier New" w:hAnsi="Courier New" w:cs="Courier New"/>
    </w:rPr>
  </w:style>
  <w:style w:type="character" w:customStyle="1" w:styleId="Heading2">
    <w:name w:val="Heading #2_"/>
    <w:basedOn w:val="a0"/>
    <w:link w:val="Heading20"/>
    <w:rsid w:val="00A37346"/>
    <w:rPr>
      <w:rFonts w:ascii="Courier New" w:eastAsia="Courier New" w:hAnsi="Courier New" w:cs="Courier New"/>
      <w:b/>
      <w:bCs/>
      <w:sz w:val="46"/>
      <w:szCs w:val="46"/>
      <w:u w:val="single"/>
    </w:rPr>
  </w:style>
  <w:style w:type="character" w:customStyle="1" w:styleId="Bodytext2">
    <w:name w:val="Body text (2)_"/>
    <w:basedOn w:val="a0"/>
    <w:link w:val="Bodytext20"/>
    <w:rsid w:val="00A37346"/>
    <w:rPr>
      <w:rFonts w:ascii="David" w:eastAsia="David" w:hAnsi="David" w:cs="David"/>
      <w:sz w:val="20"/>
      <w:szCs w:val="20"/>
    </w:rPr>
  </w:style>
  <w:style w:type="character" w:customStyle="1" w:styleId="Heading4">
    <w:name w:val="Heading #4_"/>
    <w:basedOn w:val="a0"/>
    <w:link w:val="Heading40"/>
    <w:rsid w:val="00A37346"/>
    <w:rPr>
      <w:rFonts w:ascii="Courier New" w:eastAsia="Courier New" w:hAnsi="Courier New" w:cs="Courier New"/>
      <w:b/>
      <w:bCs/>
      <w:sz w:val="20"/>
      <w:szCs w:val="20"/>
    </w:rPr>
  </w:style>
  <w:style w:type="character" w:customStyle="1" w:styleId="Heading3">
    <w:name w:val="Heading #3_"/>
    <w:basedOn w:val="a0"/>
    <w:link w:val="Heading30"/>
    <w:rsid w:val="00A37346"/>
    <w:rPr>
      <w:rFonts w:ascii="Courier New" w:eastAsia="Courier New" w:hAnsi="Courier New" w:cs="Courier New"/>
      <w:b/>
      <w:bCs/>
      <w:sz w:val="26"/>
      <w:szCs w:val="26"/>
    </w:rPr>
  </w:style>
  <w:style w:type="character" w:customStyle="1" w:styleId="Bodytext4">
    <w:name w:val="Body text (4)_"/>
    <w:basedOn w:val="a0"/>
    <w:link w:val="Bodytext40"/>
    <w:rsid w:val="00A37346"/>
    <w:rPr>
      <w:rFonts w:ascii="Courier New" w:eastAsia="Courier New" w:hAnsi="Courier New" w:cs="Courier New"/>
      <w:b/>
      <w:bCs/>
      <w:sz w:val="20"/>
      <w:szCs w:val="20"/>
    </w:rPr>
  </w:style>
  <w:style w:type="paragraph" w:customStyle="1" w:styleId="Footnote0">
    <w:name w:val="Footnote"/>
    <w:basedOn w:val="a"/>
    <w:link w:val="Footnote"/>
    <w:rsid w:val="00A37346"/>
    <w:pPr>
      <w:widowControl w:val="0"/>
      <w:spacing w:after="0" w:line="346" w:lineRule="auto"/>
    </w:pPr>
    <w:rPr>
      <w:rFonts w:ascii="David" w:eastAsia="David" w:hAnsi="David" w:cs="David"/>
      <w:sz w:val="17"/>
      <w:szCs w:val="17"/>
    </w:rPr>
  </w:style>
  <w:style w:type="paragraph" w:styleId="ae">
    <w:name w:val="Body Text"/>
    <w:basedOn w:val="a"/>
    <w:link w:val="ad"/>
    <w:qFormat/>
    <w:rsid w:val="00A37346"/>
    <w:pPr>
      <w:widowControl w:val="0"/>
      <w:spacing w:after="60" w:line="341" w:lineRule="auto"/>
    </w:pPr>
    <w:rPr>
      <w:rFonts w:ascii="David" w:eastAsia="David" w:hAnsi="David" w:cs="David"/>
      <w:sz w:val="17"/>
      <w:szCs w:val="17"/>
    </w:rPr>
  </w:style>
  <w:style w:type="character" w:customStyle="1" w:styleId="10">
    <w:name w:val="גוף טקסט תו1"/>
    <w:basedOn w:val="a0"/>
    <w:semiHidden/>
    <w:rsid w:val="00A37346"/>
    <w:rPr>
      <w:rFonts w:cs="FbTehilaPro Regular"/>
    </w:rPr>
  </w:style>
  <w:style w:type="paragraph" w:customStyle="1" w:styleId="Heading10">
    <w:name w:val="Heading #1"/>
    <w:basedOn w:val="a"/>
    <w:link w:val="Heading1"/>
    <w:rsid w:val="00A37346"/>
    <w:pPr>
      <w:widowControl w:val="0"/>
      <w:spacing w:after="0" w:line="240" w:lineRule="auto"/>
      <w:jc w:val="center"/>
      <w:outlineLvl w:val="0"/>
    </w:pPr>
    <w:rPr>
      <w:rFonts w:ascii="Courier New" w:eastAsia="Courier New" w:hAnsi="Courier New" w:cs="Courier New"/>
      <w:b/>
      <w:bCs/>
      <w:sz w:val="86"/>
      <w:szCs w:val="86"/>
    </w:rPr>
  </w:style>
  <w:style w:type="paragraph" w:customStyle="1" w:styleId="Bodytext30">
    <w:name w:val="Body text (3)"/>
    <w:basedOn w:val="a"/>
    <w:link w:val="Bodytext3"/>
    <w:rsid w:val="00A37346"/>
    <w:pPr>
      <w:widowControl w:val="0"/>
      <w:spacing w:after="50" w:line="240" w:lineRule="auto"/>
      <w:jc w:val="center"/>
    </w:pPr>
    <w:rPr>
      <w:rFonts w:ascii="Courier New" w:eastAsia="Courier New" w:hAnsi="Courier New" w:cs="Courier New"/>
    </w:rPr>
  </w:style>
  <w:style w:type="paragraph" w:customStyle="1" w:styleId="Heading20">
    <w:name w:val="Heading #2"/>
    <w:basedOn w:val="a"/>
    <w:link w:val="Heading2"/>
    <w:rsid w:val="00A37346"/>
    <w:pPr>
      <w:widowControl w:val="0"/>
      <w:spacing w:after="480" w:line="240" w:lineRule="auto"/>
      <w:jc w:val="center"/>
      <w:outlineLvl w:val="1"/>
    </w:pPr>
    <w:rPr>
      <w:rFonts w:ascii="Courier New" w:eastAsia="Courier New" w:hAnsi="Courier New" w:cs="Courier New"/>
      <w:b/>
      <w:bCs/>
      <w:sz w:val="46"/>
      <w:szCs w:val="46"/>
      <w:u w:val="single"/>
    </w:rPr>
  </w:style>
  <w:style w:type="paragraph" w:customStyle="1" w:styleId="Bodytext20">
    <w:name w:val="Body text (2)"/>
    <w:basedOn w:val="a"/>
    <w:link w:val="Bodytext2"/>
    <w:rsid w:val="00A37346"/>
    <w:pPr>
      <w:widowControl w:val="0"/>
      <w:spacing w:after="80" w:line="343" w:lineRule="auto"/>
    </w:pPr>
    <w:rPr>
      <w:rFonts w:ascii="David" w:eastAsia="David" w:hAnsi="David" w:cs="David"/>
      <w:sz w:val="20"/>
      <w:szCs w:val="20"/>
    </w:rPr>
  </w:style>
  <w:style w:type="paragraph" w:customStyle="1" w:styleId="Heading40">
    <w:name w:val="Heading #4"/>
    <w:basedOn w:val="a"/>
    <w:link w:val="Heading4"/>
    <w:rsid w:val="00A37346"/>
    <w:pPr>
      <w:widowControl w:val="0"/>
      <w:spacing w:after="90" w:line="240" w:lineRule="auto"/>
      <w:outlineLvl w:val="3"/>
    </w:pPr>
    <w:rPr>
      <w:rFonts w:ascii="Courier New" w:eastAsia="Courier New" w:hAnsi="Courier New" w:cs="Courier New"/>
      <w:b/>
      <w:bCs/>
      <w:sz w:val="20"/>
      <w:szCs w:val="20"/>
    </w:rPr>
  </w:style>
  <w:style w:type="paragraph" w:customStyle="1" w:styleId="Heading30">
    <w:name w:val="Heading #3"/>
    <w:basedOn w:val="a"/>
    <w:link w:val="Heading3"/>
    <w:rsid w:val="00A37346"/>
    <w:pPr>
      <w:widowControl w:val="0"/>
      <w:spacing w:after="100" w:line="240" w:lineRule="auto"/>
      <w:jc w:val="center"/>
      <w:outlineLvl w:val="2"/>
    </w:pPr>
    <w:rPr>
      <w:rFonts w:ascii="Courier New" w:eastAsia="Courier New" w:hAnsi="Courier New" w:cs="Courier New"/>
      <w:b/>
      <w:bCs/>
      <w:sz w:val="26"/>
      <w:szCs w:val="26"/>
    </w:rPr>
  </w:style>
  <w:style w:type="paragraph" w:customStyle="1" w:styleId="Bodytext40">
    <w:name w:val="Body text (4)"/>
    <w:basedOn w:val="a"/>
    <w:link w:val="Bodytext4"/>
    <w:rsid w:val="00A37346"/>
    <w:pPr>
      <w:widowControl w:val="0"/>
      <w:spacing w:after="0" w:line="430" w:lineRule="auto"/>
    </w:pPr>
    <w:rPr>
      <w:rFonts w:ascii="Courier New" w:eastAsia="Courier New" w:hAnsi="Courier New" w:cs="Courier New"/>
      <w:b/>
      <w:bCs/>
      <w:sz w:val="20"/>
      <w:szCs w:val="20"/>
    </w:rPr>
  </w:style>
  <w:style w:type="character" w:styleId="FollowedHyperlink">
    <w:name w:val="FollowedHyperlink"/>
    <w:basedOn w:val="a0"/>
    <w:uiPriority w:val="99"/>
    <w:semiHidden/>
    <w:unhideWhenUsed/>
    <w:rsid w:val="00A37346"/>
    <w:rPr>
      <w:color w:val="954F72" w:themeColor="followedHyperlink"/>
      <w:u w:val="single"/>
    </w:rPr>
  </w:style>
  <w:style w:type="paragraph" w:customStyle="1" w:styleId="af">
    <w:name w:val="כותרת פרק"/>
    <w:basedOn w:val="2"/>
    <w:link w:val="af0"/>
    <w:qFormat/>
    <w:rsid w:val="00A37346"/>
    <w:pPr>
      <w:spacing w:before="480" w:after="180" w:line="312" w:lineRule="auto"/>
      <w:jc w:val="center"/>
    </w:pPr>
    <w:rPr>
      <w:rFonts w:ascii="Calibri" w:eastAsia="Calibri" w:hAnsi="Calibri" w:cs="TehilaMedium"/>
      <w:sz w:val="38"/>
      <w:szCs w:val="42"/>
    </w:rPr>
  </w:style>
  <w:style w:type="character" w:customStyle="1" w:styleId="af0">
    <w:name w:val="כותרת פרק תו"/>
    <w:basedOn w:val="20"/>
    <w:link w:val="af"/>
    <w:rsid w:val="00A37346"/>
    <w:rPr>
      <w:rFonts w:ascii="Calibri" w:eastAsia="Calibri" w:hAnsi="Calibri" w:cs="TehilaMedium"/>
      <w:color w:val="2F5496" w:themeColor="accent1" w:themeShade="BF"/>
      <w:kern w:val="0"/>
      <w:sz w:val="38"/>
      <w:szCs w:val="42"/>
    </w:rPr>
  </w:style>
  <w:style w:type="character" w:customStyle="1" w:styleId="af1">
    <w:name w:val="דף גמרא"/>
    <w:basedOn w:val="a0"/>
    <w:uiPriority w:val="1"/>
    <w:qFormat/>
    <w:rsid w:val="00A37346"/>
    <w:rPr>
      <w:rFonts w:cs="TehilaMedium"/>
      <w:sz w:val="40"/>
      <w:szCs w:val="32"/>
      <w:u w:val="single"/>
    </w:rPr>
  </w:style>
  <w:style w:type="paragraph" w:styleId="TOC2">
    <w:name w:val="toc 2"/>
    <w:basedOn w:val="a"/>
    <w:next w:val="a"/>
    <w:autoRedefine/>
    <w:uiPriority w:val="39"/>
    <w:unhideWhenUsed/>
    <w:rsid w:val="00A37346"/>
    <w:pPr>
      <w:spacing w:after="100"/>
      <w:ind w:left="220"/>
    </w:pPr>
    <w:rPr>
      <w:rFonts w:ascii="Calibri" w:eastAsia="Calibri" w:hAnsi="Calibri" w:cs="Arial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mailto:A0527692282@gmail.com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12</Pages>
  <Words>13497</Words>
  <Characters>67485</Characters>
  <Application>Microsoft Office Word</Application>
  <DocSecurity>0</DocSecurity>
  <Lines>562</Lines>
  <Paragraphs>161</Paragraphs>
  <ScaleCrop>false</ScaleCrop>
  <Company/>
  <LinksUpToDate>false</LinksUpToDate>
  <CharactersWithSpaces>80821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משה שלם קרפ</dc:creator>
  <cp:keywords/>
  <dc:description/>
  <cp:lastModifiedBy>משה שלם קרפ</cp:lastModifiedBy>
  <cp:revision>3</cp:revision>
  <cp:lastPrinted>2024-07-19T05:30:00Z</cp:lastPrinted>
  <dcterms:created xsi:type="dcterms:W3CDTF">2024-07-12T12:19:00Z</dcterms:created>
  <dcterms:modified xsi:type="dcterms:W3CDTF">2024-07-19T05:30:00Z</dcterms:modified>
</cp:coreProperties>
</file>